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E363" w14:textId="77777777" w:rsidR="005D5E37" w:rsidRPr="006C6FE1" w:rsidRDefault="00CA4977" w:rsidP="009C4BCF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6C6FE1">
        <w:rPr>
          <w:rFonts w:ascii="Times New Roman" w:hAnsi="Times New Roman"/>
          <w:b/>
          <w:bCs/>
          <w:caps/>
          <w:color w:val="000000"/>
          <w:sz w:val="28"/>
          <w:szCs w:val="28"/>
        </w:rPr>
        <w:t>Информационная справка</w:t>
      </w:r>
    </w:p>
    <w:p w14:paraId="35544EE4" w14:textId="77777777" w:rsidR="009C4BCF" w:rsidRPr="003D13BE" w:rsidRDefault="009C4BCF" w:rsidP="009C4BCF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14:paraId="7E635977" w14:textId="77777777" w:rsidR="005D5E37" w:rsidRPr="003D13BE" w:rsidRDefault="005D5E37" w:rsidP="009C4BC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13BE">
        <w:rPr>
          <w:rFonts w:ascii="Times New Roman" w:hAnsi="Times New Roman"/>
          <w:b/>
          <w:bCs/>
          <w:color w:val="000000"/>
          <w:sz w:val="24"/>
          <w:szCs w:val="24"/>
        </w:rPr>
        <w:t xml:space="preserve">Шифр диссертационного </w:t>
      </w:r>
      <w:r w:rsidR="005570FE" w:rsidRPr="003D13BE">
        <w:rPr>
          <w:rFonts w:ascii="Times New Roman" w:hAnsi="Times New Roman"/>
          <w:b/>
          <w:bCs/>
          <w:color w:val="000000"/>
          <w:sz w:val="24"/>
          <w:szCs w:val="24"/>
        </w:rPr>
        <w:t>совета</w:t>
      </w:r>
      <w:r w:rsidR="006C1CDC" w:rsidRPr="003D13B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7A5FA6" w:rsidRPr="003D13B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B1AF3" w:rsidRPr="003D13BE">
        <w:rPr>
          <w:rFonts w:ascii="Times New Roman" w:hAnsi="Times New Roman"/>
          <w:b/>
          <w:bCs/>
          <w:color w:val="000000"/>
          <w:sz w:val="24"/>
          <w:szCs w:val="24"/>
        </w:rPr>
        <w:t>21.1.038.01</w:t>
      </w:r>
    </w:p>
    <w:p w14:paraId="446C25DD" w14:textId="77777777" w:rsidR="009C4BCF" w:rsidRPr="003D13BE" w:rsidRDefault="009C4BCF" w:rsidP="009C4BCF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3F55E0A" w14:textId="77777777" w:rsidR="005D5E37" w:rsidRPr="003D13BE" w:rsidRDefault="005D5E37" w:rsidP="004578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13BE">
        <w:rPr>
          <w:rFonts w:ascii="Times New Roman" w:hAnsi="Times New Roman"/>
          <w:b/>
          <w:bCs/>
          <w:color w:val="000000"/>
          <w:sz w:val="24"/>
          <w:szCs w:val="24"/>
        </w:rPr>
        <w:t>Ф</w:t>
      </w:r>
      <w:r w:rsidR="006C1CDC" w:rsidRPr="003D13B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D13BE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6C1CDC" w:rsidRPr="003D13B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D13BE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6C1CDC" w:rsidRPr="003D13B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D13BE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соискателя</w:t>
      </w:r>
      <w:r w:rsidR="006F38D1" w:rsidRPr="003D13BE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ученой степени</w:t>
      </w:r>
      <w:r w:rsidR="006C1CDC" w:rsidRPr="003D13B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E71945" w:rsidRPr="003D13B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E10D1" w:rsidRPr="003D13B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Шалов Руслан Замирович</w:t>
      </w:r>
      <w:r w:rsidR="00A354F2" w:rsidRPr="003D13B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7725556F" w14:textId="77777777" w:rsidR="00273B8D" w:rsidRPr="006C6FE1" w:rsidRDefault="00273B8D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6E4B7F2E" w14:textId="77777777" w:rsidR="0019383C" w:rsidRPr="006C6FE1" w:rsidRDefault="0019383C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Сведения о научных руководителях</w:t>
      </w:r>
      <w:r w:rsidR="007151CD"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(научных </w:t>
      </w: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консультантах</w:t>
      </w:r>
      <w:r w:rsidR="007151CD"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соискателя</w:t>
      </w:r>
      <w:r w:rsidR="007151CD"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ученой степени</w:t>
      </w:r>
    </w:p>
    <w:p w14:paraId="615AEB4A" w14:textId="77777777" w:rsidR="009C4BCF" w:rsidRPr="006C6FE1" w:rsidRDefault="009C4BCF" w:rsidP="009C4BCF">
      <w:pPr>
        <w:spacing w:after="0" w:line="240" w:lineRule="auto"/>
        <w:jc w:val="center"/>
        <w:rPr>
          <w:sz w:val="24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3"/>
        <w:gridCol w:w="5386"/>
        <w:gridCol w:w="2977"/>
      </w:tblGrid>
      <w:tr w:rsidR="007151CD" w:rsidRPr="006C6FE1" w14:paraId="5689C121" w14:textId="77777777" w:rsidTr="008C7FE7">
        <w:trPr>
          <w:trHeight w:val="840"/>
        </w:trPr>
        <w:tc>
          <w:tcPr>
            <w:tcW w:w="3686" w:type="dxa"/>
            <w:shd w:val="clear" w:color="auto" w:fill="D9D9D9"/>
            <w:vAlign w:val="center"/>
          </w:tcPr>
          <w:p w14:paraId="78015F27" w14:textId="77777777" w:rsidR="007151CD" w:rsidRPr="006C6FE1" w:rsidRDefault="007151CD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7AC633C" w14:textId="77777777" w:rsidR="007151CD" w:rsidRPr="006C6FE1" w:rsidRDefault="007151CD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</w:t>
            </w:r>
            <w:r w:rsidR="00E7194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6C6FE1">
              <w:rPr>
                <w:rFonts w:ascii="Times New Roman" w:hAnsi="Times New Roman"/>
                <w:b/>
                <w:color w:val="000000"/>
              </w:rPr>
              <w:t>степень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B67EF9A" w14:textId="77777777" w:rsidR="007151CD" w:rsidRPr="006C6FE1" w:rsidRDefault="007151CD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</w:t>
            </w:r>
            <w:r w:rsidR="00E71945">
              <w:rPr>
                <w:rFonts w:ascii="Times New Roman" w:hAnsi="Times New Roman"/>
                <w:b/>
              </w:rPr>
              <w:t xml:space="preserve"> </w:t>
            </w:r>
            <w:r w:rsidRPr="006C6FE1">
              <w:rPr>
                <w:rFonts w:ascii="Times New Roman" w:hAnsi="Times New Roman"/>
                <w:b/>
              </w:rPr>
              <w:t>звание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3D5FDBFC" w14:textId="77777777" w:rsidR="007151CD" w:rsidRPr="006C6FE1" w:rsidRDefault="007151CD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218721C0" w14:textId="77777777" w:rsidR="002B49C0" w:rsidRPr="006C6FE1" w:rsidRDefault="007151CD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58267600" w14:textId="77777777" w:rsidR="007151CD" w:rsidRPr="006C6FE1" w:rsidRDefault="007151CD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E71945" w:rsidRPr="006C6FE1" w14:paraId="7CB10FAB" w14:textId="77777777" w:rsidTr="00E71945">
        <w:trPr>
          <w:trHeight w:val="1395"/>
        </w:trPr>
        <w:tc>
          <w:tcPr>
            <w:tcW w:w="3686" w:type="dxa"/>
            <w:shd w:val="clear" w:color="auto" w:fill="auto"/>
            <w:vAlign w:val="center"/>
          </w:tcPr>
          <w:p w14:paraId="7DC2F4BD" w14:textId="77777777" w:rsidR="00E71945" w:rsidRPr="006C6FE1" w:rsidRDefault="00E71945" w:rsidP="00826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Бокерия Лео</w:t>
            </w:r>
            <w:r w:rsidR="00FC3661">
              <w:rPr>
                <w:rFonts w:ascii="Times New Roman" w:hAnsi="Times New Roman"/>
              </w:rPr>
              <w:t>нид</w:t>
            </w:r>
            <w:r>
              <w:rPr>
                <w:rFonts w:ascii="Times New Roman" w:hAnsi="Times New Roman"/>
              </w:rPr>
              <w:t xml:space="preserve"> Антонович</w:t>
            </w:r>
          </w:p>
        </w:tc>
        <w:tc>
          <w:tcPr>
            <w:tcW w:w="1843" w:type="dxa"/>
            <w:vAlign w:val="center"/>
          </w:tcPr>
          <w:p w14:paraId="3B33EA20" w14:textId="77777777" w:rsidR="00E71945" w:rsidRPr="006C6FE1" w:rsidRDefault="00E71945" w:rsidP="00457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 xml:space="preserve">доктор медицинских наук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A9A404" w14:textId="77777777" w:rsidR="00E71945" w:rsidRPr="006C6FE1" w:rsidRDefault="00E71945" w:rsidP="00BA41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академик РАН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40617D9" w14:textId="77777777" w:rsidR="00E71945" w:rsidRPr="006C6FE1" w:rsidRDefault="004E10D1" w:rsidP="00E719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 w:rsidR="00E7194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CDDD57" w14:textId="77777777" w:rsidR="00E71945" w:rsidRPr="006C6FE1" w:rsidRDefault="004E10D1" w:rsidP="0050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</w:t>
            </w:r>
            <w:r w:rsidR="00E71945" w:rsidRPr="005002EA">
              <w:rPr>
                <w:rFonts w:ascii="Times New Roman" w:hAnsi="Times New Roman"/>
              </w:rPr>
              <w:t xml:space="preserve"> </w:t>
            </w:r>
            <w:r w:rsidR="00FC3661">
              <w:rPr>
                <w:rFonts w:ascii="Times New Roman" w:hAnsi="Times New Roman"/>
              </w:rPr>
              <w:t>центра</w:t>
            </w:r>
          </w:p>
        </w:tc>
      </w:tr>
    </w:tbl>
    <w:p w14:paraId="2FB314C0" w14:textId="77777777" w:rsidR="005F3E57" w:rsidRDefault="005F3E57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042FC685" w14:textId="77777777" w:rsidR="00735DBF" w:rsidRPr="006C6FE1" w:rsidRDefault="0019383C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Сведения о </w:t>
      </w:r>
      <w:r w:rsidRPr="004B1AF3">
        <w:rPr>
          <w:rFonts w:ascii="Times New Roman" w:hAnsi="Times New Roman"/>
          <w:b/>
          <w:bCs/>
          <w:color w:val="000000"/>
          <w:sz w:val="24"/>
          <w:szCs w:val="24"/>
          <w:highlight w:val="yellow"/>
          <w:u w:val="single"/>
        </w:rPr>
        <w:t>членах комиссии диссертационного совета, подписавших заключение</w:t>
      </w: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о приеме диссертации к защите</w:t>
      </w:r>
    </w:p>
    <w:p w14:paraId="37DF9BB5" w14:textId="77777777" w:rsidR="009C4BCF" w:rsidRPr="006C6FE1" w:rsidRDefault="009C4BCF" w:rsidP="009C4BCF">
      <w:pPr>
        <w:spacing w:after="0" w:line="240" w:lineRule="auto"/>
        <w:jc w:val="center"/>
        <w:rPr>
          <w:sz w:val="24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BF6434" w:rsidRPr="006C6FE1" w14:paraId="772F5508" w14:textId="77777777" w:rsidTr="00921F5A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18653BDC" w14:textId="77777777" w:rsidR="00BF6434" w:rsidRPr="006C6FE1" w:rsidRDefault="00BF6434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EB616DF" w14:textId="77777777" w:rsidR="00BF6434" w:rsidRPr="006C6FE1" w:rsidRDefault="00BF6434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2A9872CE" w14:textId="77777777" w:rsidR="00BF6434" w:rsidRPr="006C6FE1" w:rsidRDefault="00BF6434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3579242D" w14:textId="77777777" w:rsidR="00BF6434" w:rsidRPr="006C6FE1" w:rsidRDefault="00BF6434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36D95F0" w14:textId="77777777" w:rsidR="004B5052" w:rsidRPr="006C6FE1" w:rsidRDefault="00BF6434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1E1DC586" w14:textId="77777777" w:rsidR="00BF6434" w:rsidRPr="006C6FE1" w:rsidRDefault="00BF6434" w:rsidP="009C4B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D06F37" w:rsidRPr="006C6FE1" w14:paraId="00698646" w14:textId="77777777" w:rsidTr="00130119">
        <w:trPr>
          <w:trHeight w:val="957"/>
        </w:trPr>
        <w:tc>
          <w:tcPr>
            <w:tcW w:w="3686" w:type="dxa"/>
            <w:shd w:val="clear" w:color="auto" w:fill="auto"/>
            <w:vAlign w:val="center"/>
          </w:tcPr>
          <w:p w14:paraId="6DDE0C50" w14:textId="77777777" w:rsidR="00D06F37" w:rsidRPr="004B1AF3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B1AF3">
              <w:rPr>
                <w:rFonts w:ascii="Times New Roman" w:hAnsi="Times New Roman"/>
                <w:highlight w:val="yellow"/>
              </w:rPr>
              <w:t xml:space="preserve">Муратов Равиль Муратович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B555E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vAlign w:val="center"/>
          </w:tcPr>
          <w:p w14:paraId="4E56DE2D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59634E5" w14:textId="77777777" w:rsidR="00D06F37" w:rsidRPr="006C6FE1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781926" w14:textId="77777777" w:rsidR="00D06F37" w:rsidRPr="00FC3661" w:rsidRDefault="00FC3661" w:rsidP="00D06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661">
              <w:rPr>
                <w:rFonts w:ascii="Times New Roman" w:hAnsi="Times New Roman"/>
              </w:rPr>
              <w:t>Заведующий отделением неотложной хирургии приобретенных пороков сердца</w:t>
            </w:r>
          </w:p>
        </w:tc>
      </w:tr>
      <w:tr w:rsidR="00D06F37" w:rsidRPr="006C6FE1" w14:paraId="23B78729" w14:textId="77777777" w:rsidTr="00A8789B">
        <w:tc>
          <w:tcPr>
            <w:tcW w:w="3686" w:type="dxa"/>
            <w:shd w:val="clear" w:color="auto" w:fill="auto"/>
            <w:vAlign w:val="center"/>
          </w:tcPr>
          <w:p w14:paraId="6B50D922" w14:textId="77777777" w:rsidR="00D06F37" w:rsidRPr="004B1AF3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14:paraId="17A6E5EA" w14:textId="77777777" w:rsidR="00D06F37" w:rsidRPr="004B1AF3" w:rsidRDefault="00D06F37" w:rsidP="00D06F37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8CF0DE8" w14:textId="77777777" w:rsidR="00D06F37" w:rsidRPr="004B1AF3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B1AF3">
              <w:rPr>
                <w:rFonts w:ascii="Times New Roman" w:hAnsi="Times New Roman"/>
                <w:highlight w:val="yellow"/>
              </w:rPr>
              <w:t>Ким Алексей Иванович</w:t>
            </w:r>
          </w:p>
          <w:p w14:paraId="3A557D8F" w14:textId="77777777" w:rsidR="00D06F37" w:rsidRPr="004B1AF3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14:paraId="7CBEAF96" w14:textId="77777777" w:rsidR="00D06F37" w:rsidRPr="004B1AF3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3A630920" w14:textId="77777777" w:rsidR="00D06F37" w:rsidRDefault="00D06F37" w:rsidP="00D06F37">
            <w:pPr>
              <w:pStyle w:val="a6"/>
              <w:rPr>
                <w:rFonts w:ascii="Times New Roman" w:hAnsi="Times New Roman"/>
              </w:rPr>
            </w:pPr>
          </w:p>
          <w:p w14:paraId="0461DF61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</w:tcPr>
          <w:p w14:paraId="39C33C0B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</w:p>
          <w:p w14:paraId="11E3477E" w14:textId="77777777" w:rsidR="00D06F37" w:rsidRDefault="00D06F37" w:rsidP="00D06F37">
            <w:pPr>
              <w:pStyle w:val="a6"/>
              <w:rPr>
                <w:rFonts w:ascii="Times New Roman" w:hAnsi="Times New Roman"/>
              </w:rPr>
            </w:pPr>
          </w:p>
          <w:p w14:paraId="573A69EA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  <w:r w:rsidRPr="00031A34"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6FE183C" w14:textId="77777777" w:rsidR="00D06F37" w:rsidRPr="006C6FE1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CF4BB06" w14:textId="77777777" w:rsidR="00D06F37" w:rsidRPr="006C6FE1" w:rsidRDefault="00BB2D9B" w:rsidP="00D06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2D9B">
              <w:rPr>
                <w:rFonts w:ascii="Times New Roman" w:hAnsi="Times New Roman"/>
              </w:rPr>
              <w:t>Заведующий отделением реконструктивной хирургии новорожденных и детей первого года жизни с врожденными пороками сердца</w:t>
            </w:r>
          </w:p>
        </w:tc>
      </w:tr>
      <w:tr w:rsidR="00D06F37" w:rsidRPr="006C6FE1" w14:paraId="47B6D03D" w14:textId="77777777" w:rsidTr="00A8789B">
        <w:tc>
          <w:tcPr>
            <w:tcW w:w="3686" w:type="dxa"/>
            <w:shd w:val="clear" w:color="auto" w:fill="auto"/>
            <w:vAlign w:val="center"/>
          </w:tcPr>
          <w:p w14:paraId="52C8E94A" w14:textId="77777777" w:rsidR="00D06F37" w:rsidRPr="004B1AF3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B1AF3">
              <w:rPr>
                <w:rFonts w:ascii="Times New Roman" w:hAnsi="Times New Roman"/>
                <w:highlight w:val="yellow"/>
              </w:rPr>
              <w:t>Шаталов Константин Валентинович</w:t>
            </w:r>
          </w:p>
        </w:tc>
        <w:tc>
          <w:tcPr>
            <w:tcW w:w="1843" w:type="dxa"/>
            <w:shd w:val="clear" w:color="auto" w:fill="auto"/>
          </w:tcPr>
          <w:p w14:paraId="00AA9AF9" w14:textId="77777777" w:rsidR="00D06F37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</w:p>
          <w:p w14:paraId="2C07E2D4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</w:tcPr>
          <w:p w14:paraId="4595A47A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</w:p>
          <w:p w14:paraId="18D3A9E9" w14:textId="77777777" w:rsidR="00D06F37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</w:p>
          <w:p w14:paraId="0B2A19AD" w14:textId="77777777" w:rsidR="00D06F37" w:rsidRPr="006C6FE1" w:rsidRDefault="00D06F37" w:rsidP="00D06F37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927C701" w14:textId="77777777" w:rsidR="00D06F37" w:rsidRPr="006C6FE1" w:rsidRDefault="00D06F37" w:rsidP="00D06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60A644E" w14:textId="77777777" w:rsidR="00D06F37" w:rsidRPr="006C6FE1" w:rsidRDefault="00BB2D9B" w:rsidP="00D06F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2D9B">
              <w:rPr>
                <w:rFonts w:ascii="Times New Roman" w:hAnsi="Times New Roman"/>
              </w:rPr>
              <w:t>Заведующий отделением неотложной хирургии врожденных пороков сердца с группой вспомогательного кровообращения</w:t>
            </w:r>
          </w:p>
        </w:tc>
      </w:tr>
    </w:tbl>
    <w:p w14:paraId="4B5F8E13" w14:textId="77777777" w:rsidR="002B0546" w:rsidRDefault="002B0546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2BDA478B" w14:textId="77777777" w:rsidR="00E430B5" w:rsidRDefault="00E430B5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6FF774C3" w14:textId="77777777" w:rsidR="0019383C" w:rsidRPr="006C6FE1" w:rsidRDefault="0019383C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Сведения о председателе диссертационного совета</w:t>
      </w:r>
    </w:p>
    <w:p w14:paraId="034751CF" w14:textId="77777777" w:rsidR="009C4BCF" w:rsidRPr="002B0546" w:rsidRDefault="009C4BCF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245"/>
        <w:gridCol w:w="3119"/>
      </w:tblGrid>
      <w:tr w:rsidR="002777BD" w:rsidRPr="006C6FE1" w14:paraId="5FC8E847" w14:textId="77777777" w:rsidTr="00871F22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621A1424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D838DC9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AE3274B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576748D4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3061CC07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32DCE84F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3D71B1" w:rsidRPr="006C6FE1" w14:paraId="137E8C35" w14:textId="77777777" w:rsidTr="00871F22">
        <w:tc>
          <w:tcPr>
            <w:tcW w:w="3686" w:type="dxa"/>
            <w:shd w:val="clear" w:color="auto" w:fill="auto"/>
            <w:vAlign w:val="center"/>
          </w:tcPr>
          <w:p w14:paraId="3983D3DE" w14:textId="77777777" w:rsidR="003D71B1" w:rsidRPr="006C6FE1" w:rsidRDefault="003D71B1" w:rsidP="00A04D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Голухова Елена Зеликовна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63D0F4" w14:textId="77777777" w:rsidR="003D71B1" w:rsidRPr="006C6FE1" w:rsidRDefault="003D71B1" w:rsidP="00A04D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vAlign w:val="center"/>
          </w:tcPr>
          <w:p w14:paraId="3D53EA4C" w14:textId="77777777" w:rsidR="003D71B1" w:rsidRPr="006C6FE1" w:rsidRDefault="003D71B1" w:rsidP="00A04D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C6FE1">
              <w:rPr>
                <w:rFonts w:ascii="Times New Roman" w:hAnsi="Times New Roman"/>
              </w:rPr>
              <w:t>кадемик РАН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7502E4A" w14:textId="77777777" w:rsidR="003D71B1" w:rsidRPr="006C6FE1" w:rsidRDefault="003D71B1" w:rsidP="00A04D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0CAE11" w14:textId="77777777" w:rsidR="003D71B1" w:rsidRPr="006C6FE1" w:rsidRDefault="003D71B1" w:rsidP="00A04D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центра</w:t>
            </w:r>
          </w:p>
        </w:tc>
      </w:tr>
    </w:tbl>
    <w:p w14:paraId="78D59269" w14:textId="77777777" w:rsidR="00BC522F" w:rsidRPr="002B0546" w:rsidRDefault="00BC522F" w:rsidP="002B0546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u w:val="single"/>
        </w:rPr>
      </w:pPr>
    </w:p>
    <w:p w14:paraId="345EB916" w14:textId="77777777" w:rsidR="002777BD" w:rsidRPr="006C6FE1" w:rsidRDefault="002777BD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Сведения об ученом секретаре диссертационного совета</w:t>
      </w:r>
    </w:p>
    <w:p w14:paraId="30EF4D0C" w14:textId="77777777" w:rsidR="002777BD" w:rsidRPr="006C6FE1" w:rsidRDefault="002777BD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245"/>
        <w:gridCol w:w="3119"/>
      </w:tblGrid>
      <w:tr w:rsidR="002777BD" w:rsidRPr="006C6FE1" w14:paraId="4ED61207" w14:textId="77777777" w:rsidTr="00871F22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676B86D8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321033B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485C474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5ACE5DB2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39ED6169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62BEDAA0" w14:textId="77777777" w:rsidR="002777BD" w:rsidRPr="006C6FE1" w:rsidRDefault="002777BD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4E10D1" w:rsidRPr="006C6FE1" w14:paraId="1CB1A44A" w14:textId="77777777" w:rsidTr="00871F22">
        <w:tc>
          <w:tcPr>
            <w:tcW w:w="3686" w:type="dxa"/>
            <w:shd w:val="clear" w:color="auto" w:fill="auto"/>
            <w:vAlign w:val="center"/>
          </w:tcPr>
          <w:p w14:paraId="057E7196" w14:textId="77777777" w:rsidR="004E10D1" w:rsidRPr="006C6FE1" w:rsidRDefault="004E10D1" w:rsidP="002B0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Газизова Динара Шавкатовна</w:t>
            </w:r>
          </w:p>
          <w:p w14:paraId="5ED82F34" w14:textId="77777777" w:rsidR="004E10D1" w:rsidRPr="006C6FE1" w:rsidRDefault="004E10D1" w:rsidP="002B0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97C212" w14:textId="77777777" w:rsidR="004E10D1" w:rsidRPr="006C6FE1" w:rsidRDefault="004E10D1" w:rsidP="002B0546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vAlign w:val="center"/>
          </w:tcPr>
          <w:p w14:paraId="26FD00C3" w14:textId="77777777" w:rsidR="004E10D1" w:rsidRPr="006C6FE1" w:rsidRDefault="004E10D1" w:rsidP="002B0546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-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312F29C" w14:textId="77777777" w:rsidR="004E10D1" w:rsidRPr="006C6FE1" w:rsidRDefault="004E10D1" w:rsidP="002B0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F2263D" w14:textId="77777777" w:rsidR="004E10D1" w:rsidRPr="006C6FE1" w:rsidRDefault="004E10D1" w:rsidP="002B0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Главный научный сотрудник лаборатории математического моделирования и мониторинга</w:t>
            </w:r>
          </w:p>
        </w:tc>
      </w:tr>
    </w:tbl>
    <w:p w14:paraId="65F87236" w14:textId="77777777" w:rsidR="003C3A5D" w:rsidRPr="002B0546" w:rsidRDefault="003C3A5D" w:rsidP="002B0546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u w:val="single"/>
        </w:rPr>
      </w:pPr>
    </w:p>
    <w:p w14:paraId="07427ED3" w14:textId="77777777" w:rsidR="0019383C" w:rsidRPr="006C6FE1" w:rsidRDefault="0019383C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Сведения об оппонентах, давших отзыв на диссертацию</w:t>
      </w:r>
    </w:p>
    <w:p w14:paraId="1D082C23" w14:textId="77777777" w:rsidR="0090325F" w:rsidRPr="002B0546" w:rsidRDefault="0090325F" w:rsidP="002B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245"/>
        <w:gridCol w:w="3119"/>
      </w:tblGrid>
      <w:tr w:rsidR="0090325F" w:rsidRPr="006C6FE1" w14:paraId="5DE5B194" w14:textId="77777777" w:rsidTr="00871F22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5D91F921" w14:textId="77777777" w:rsidR="0090325F" w:rsidRPr="006C6FE1" w:rsidRDefault="0090325F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40F4C97" w14:textId="77777777" w:rsidR="0090325F" w:rsidRPr="006C6FE1" w:rsidRDefault="0090325F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9FA2263" w14:textId="77777777" w:rsidR="0090325F" w:rsidRPr="006C6FE1" w:rsidRDefault="0090325F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2C05E82A" w14:textId="77777777" w:rsidR="0090325F" w:rsidRPr="006C6FE1" w:rsidRDefault="0090325F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9A84F92" w14:textId="77777777" w:rsidR="0090325F" w:rsidRPr="006C6FE1" w:rsidRDefault="0090325F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49019CB5" w14:textId="77777777" w:rsidR="0090325F" w:rsidRPr="006C6FE1" w:rsidRDefault="0090325F" w:rsidP="002B05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2B0546" w:rsidRPr="006C6FE1" w14:paraId="02BBCCCE" w14:textId="77777777" w:rsidTr="002B0546">
        <w:trPr>
          <w:trHeight w:val="70"/>
        </w:trPr>
        <w:tc>
          <w:tcPr>
            <w:tcW w:w="3686" w:type="dxa"/>
            <w:shd w:val="clear" w:color="auto" w:fill="auto"/>
            <w:vAlign w:val="center"/>
          </w:tcPr>
          <w:p w14:paraId="4FDA7533" w14:textId="77777777" w:rsidR="002B0546" w:rsidRPr="006C6FE1" w:rsidRDefault="00E430B5" w:rsidP="002B0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Чупин Андрей Валерьевич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CEF7BA" w14:textId="77777777" w:rsidR="002B0546" w:rsidRPr="006C6FE1" w:rsidRDefault="002B0546" w:rsidP="002B0546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vAlign w:val="center"/>
          </w:tcPr>
          <w:p w14:paraId="41025803" w14:textId="77777777" w:rsidR="002B0546" w:rsidRPr="006C6FE1" w:rsidRDefault="00E430B5" w:rsidP="002B054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1F742D6" w14:textId="77777777" w:rsidR="002B0546" w:rsidRPr="006C6FE1" w:rsidRDefault="002B0546" w:rsidP="00E430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</w:t>
            </w:r>
            <w:r w:rsidRPr="002B0546">
              <w:rPr>
                <w:rFonts w:ascii="Times New Roman" w:hAnsi="Times New Roman"/>
              </w:rPr>
              <w:t>Национальный медицинский исследовательский центр</w:t>
            </w:r>
            <w:r w:rsidR="00E430B5">
              <w:rPr>
                <w:rFonts w:ascii="Times New Roman" w:hAnsi="Times New Roman"/>
              </w:rPr>
              <w:t xml:space="preserve"> хирургии имени А.В. Вишневского</w:t>
            </w:r>
            <w:r w:rsidRPr="004E10D1">
              <w:rPr>
                <w:rFonts w:ascii="Times New Roman" w:hAnsi="Times New Roman"/>
              </w:rPr>
              <w:t>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CBB3C1" w14:textId="77777777" w:rsidR="002B0546" w:rsidRPr="00650B63" w:rsidRDefault="00E430B5" w:rsidP="00653193">
            <w:pPr>
              <w:pStyle w:val="ConsPlusNonformat"/>
              <w:widowControl/>
              <w:ind w:right="-6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отделения сосудистой хирургии</w:t>
            </w:r>
          </w:p>
        </w:tc>
      </w:tr>
      <w:tr w:rsidR="002B0546" w:rsidRPr="006C6FE1" w14:paraId="5E1843C6" w14:textId="77777777" w:rsidTr="002B0546">
        <w:trPr>
          <w:trHeight w:val="70"/>
        </w:trPr>
        <w:tc>
          <w:tcPr>
            <w:tcW w:w="3686" w:type="dxa"/>
            <w:shd w:val="clear" w:color="auto" w:fill="auto"/>
            <w:vAlign w:val="center"/>
          </w:tcPr>
          <w:p w14:paraId="79ACBE91" w14:textId="77777777" w:rsidR="002B0546" w:rsidRPr="006C6FE1" w:rsidRDefault="00E430B5" w:rsidP="00E430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Шиповский Владимир Николаевич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7C8AC" w14:textId="77777777" w:rsidR="002B0546" w:rsidRPr="006C6FE1" w:rsidRDefault="002B0546" w:rsidP="002B0546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vAlign w:val="center"/>
          </w:tcPr>
          <w:p w14:paraId="727A52F6" w14:textId="77777777" w:rsidR="002B0546" w:rsidRPr="006C6FE1" w:rsidRDefault="00E430B5" w:rsidP="002B054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профессор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9CD9789" w14:textId="77777777" w:rsidR="002B0546" w:rsidRPr="006C6FE1" w:rsidRDefault="00E430B5" w:rsidP="002B0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Департамента здравоохранения города Москвы «Городская клиническая больница им. Д.Д. Плетнёва»</w:t>
            </w:r>
            <w:r w:rsidR="002B05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3B3976" w14:textId="77777777" w:rsidR="002B0546" w:rsidRPr="00650B63" w:rsidRDefault="00E430B5" w:rsidP="00653193">
            <w:pPr>
              <w:pStyle w:val="ConsPlusNonformat"/>
              <w:widowControl/>
              <w:ind w:right="-6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рентгенохирургическим отделением</w:t>
            </w:r>
          </w:p>
        </w:tc>
      </w:tr>
    </w:tbl>
    <w:p w14:paraId="63ECEFF3" w14:textId="77777777" w:rsidR="00E430B5" w:rsidRDefault="00E430B5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13BE2222" w14:textId="77777777" w:rsidR="00E430B5" w:rsidRDefault="00E430B5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00303890" w14:textId="77777777" w:rsidR="0019383C" w:rsidRPr="006C6FE1" w:rsidRDefault="0019383C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Сведения о лице, утвердившем заключение организации, где подготавливалась диссертация</w:t>
      </w:r>
    </w:p>
    <w:p w14:paraId="54F6A75B" w14:textId="77777777" w:rsidR="00696FC9" w:rsidRPr="006C6FE1" w:rsidRDefault="00696FC9" w:rsidP="00696FC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245"/>
        <w:gridCol w:w="3119"/>
      </w:tblGrid>
      <w:tr w:rsidR="00696FC9" w:rsidRPr="006C6FE1" w14:paraId="165C0640" w14:textId="77777777" w:rsidTr="00871F22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157F2CFF" w14:textId="77777777" w:rsidR="00696FC9" w:rsidRPr="006C6FE1" w:rsidRDefault="00696FC9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AEDF9D1" w14:textId="77777777" w:rsidR="00696FC9" w:rsidRPr="006C6FE1" w:rsidRDefault="00696FC9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2695B632" w14:textId="77777777" w:rsidR="00696FC9" w:rsidRPr="006C6FE1" w:rsidRDefault="00696FC9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587B6BE3" w14:textId="77777777" w:rsidR="00696FC9" w:rsidRPr="006C6FE1" w:rsidRDefault="00696FC9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1E6C77F" w14:textId="77777777" w:rsidR="00696FC9" w:rsidRPr="006C6FE1" w:rsidRDefault="00696FC9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5D80196B" w14:textId="77777777" w:rsidR="00696FC9" w:rsidRPr="006C6FE1" w:rsidRDefault="00696FC9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4E5867" w:rsidRPr="006C6FE1" w14:paraId="1359B6FD" w14:textId="77777777" w:rsidTr="00871F22">
        <w:tc>
          <w:tcPr>
            <w:tcW w:w="3686" w:type="dxa"/>
            <w:shd w:val="clear" w:color="auto" w:fill="auto"/>
            <w:vAlign w:val="center"/>
          </w:tcPr>
          <w:p w14:paraId="636879B3" w14:textId="77777777" w:rsidR="004E5867" w:rsidRPr="006C6FE1" w:rsidRDefault="004E5867" w:rsidP="004E58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Голухова Елена Зеликовна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11A790" w14:textId="77777777" w:rsidR="004E5867" w:rsidRPr="006C6FE1" w:rsidRDefault="004E5867" w:rsidP="004E58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vAlign w:val="center"/>
          </w:tcPr>
          <w:p w14:paraId="5256097E" w14:textId="77777777" w:rsidR="004E5867" w:rsidRPr="006C6FE1" w:rsidRDefault="004E5867" w:rsidP="004E58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C6FE1">
              <w:rPr>
                <w:rFonts w:ascii="Times New Roman" w:hAnsi="Times New Roman"/>
              </w:rPr>
              <w:t>кадемик РАН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9B6F9DE" w14:textId="77777777" w:rsidR="004E5867" w:rsidRPr="006C6FE1" w:rsidRDefault="004E5867" w:rsidP="004E58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бюджетное учреждение</w:t>
            </w:r>
            <w:r w:rsidRPr="004E10D1">
              <w:rPr>
                <w:rFonts w:ascii="Times New Roman" w:hAnsi="Times New Roman"/>
              </w:rPr>
              <w:t xml:space="preserve"> «Национальный медицинский исследовательский центр сердечно-сосудистой хирургии имени А.Н. Бакулева» Министерства здравоохранения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9CA45A" w14:textId="77777777" w:rsidR="004E5867" w:rsidRPr="006C6FE1" w:rsidRDefault="004E5867" w:rsidP="004E58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центра</w:t>
            </w:r>
          </w:p>
        </w:tc>
      </w:tr>
    </w:tbl>
    <w:p w14:paraId="73CDB46A" w14:textId="77777777" w:rsidR="003C3A5D" w:rsidRPr="00415AC8" w:rsidRDefault="003C3A5D" w:rsidP="00091F1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4"/>
          <w:u w:val="single"/>
        </w:rPr>
      </w:pPr>
    </w:p>
    <w:p w14:paraId="358F42AA" w14:textId="77777777" w:rsidR="00091F1B" w:rsidRPr="006C6FE1" w:rsidRDefault="00091F1B" w:rsidP="00091F1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Сведения о ведущей организации, давшей отзыв на диссертацию</w:t>
      </w:r>
    </w:p>
    <w:p w14:paraId="53FD4CD9" w14:textId="77777777" w:rsidR="00091F1B" w:rsidRPr="00415AC8" w:rsidRDefault="00091F1B" w:rsidP="00091F1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835"/>
        <w:gridCol w:w="3118"/>
        <w:gridCol w:w="4820"/>
      </w:tblGrid>
      <w:tr w:rsidR="008A676B" w:rsidRPr="006C6FE1" w14:paraId="478D00BA" w14:textId="77777777" w:rsidTr="008A676B">
        <w:trPr>
          <w:trHeight w:val="756"/>
        </w:trPr>
        <w:tc>
          <w:tcPr>
            <w:tcW w:w="4962" w:type="dxa"/>
            <w:shd w:val="clear" w:color="auto" w:fill="D9D9D9"/>
            <w:vAlign w:val="center"/>
          </w:tcPr>
          <w:p w14:paraId="3779F98C" w14:textId="77777777" w:rsidR="008A676B" w:rsidRPr="006C6FE1" w:rsidRDefault="008A676B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Полное наименование организации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D674C18" w14:textId="77777777" w:rsidR="008A676B" w:rsidRPr="006C6FE1" w:rsidRDefault="008A676B" w:rsidP="008A67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Организационно-правовая форма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5EDF258F" w14:textId="77777777" w:rsidR="008A676B" w:rsidRPr="006C6FE1" w:rsidRDefault="008A676B" w:rsidP="008A67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Ведомственная </w:t>
            </w:r>
          </w:p>
          <w:p w14:paraId="31B0CDEB" w14:textId="77777777" w:rsidR="008A676B" w:rsidRPr="006C6FE1" w:rsidRDefault="008A676B" w:rsidP="008A67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принадлежность</w:t>
            </w:r>
          </w:p>
        </w:tc>
        <w:tc>
          <w:tcPr>
            <w:tcW w:w="4820" w:type="dxa"/>
            <w:shd w:val="clear" w:color="auto" w:fill="D9D9D9"/>
            <w:vAlign w:val="center"/>
          </w:tcPr>
          <w:p w14:paraId="66D88A95" w14:textId="77777777" w:rsidR="002251EA" w:rsidRPr="006C6FE1" w:rsidRDefault="008A676B" w:rsidP="008A67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Почтовый адрес, телефон, </w:t>
            </w:r>
          </w:p>
          <w:p w14:paraId="1C496AA5" w14:textId="77777777" w:rsidR="008A676B" w:rsidRPr="006C6FE1" w:rsidRDefault="008A676B" w:rsidP="008A67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адрес электронной почты, адрес сайта</w:t>
            </w:r>
          </w:p>
        </w:tc>
      </w:tr>
      <w:tr w:rsidR="00AC67DF" w:rsidRPr="00A647EC" w14:paraId="04B5FA05" w14:textId="77777777" w:rsidTr="007E18F9">
        <w:trPr>
          <w:trHeight w:val="107"/>
        </w:trPr>
        <w:tc>
          <w:tcPr>
            <w:tcW w:w="4962" w:type="dxa"/>
            <w:shd w:val="clear" w:color="auto" w:fill="auto"/>
            <w:vAlign w:val="center"/>
          </w:tcPr>
          <w:p w14:paraId="0761AFAC" w14:textId="77777777" w:rsidR="00AC67DF" w:rsidRPr="004E6FCE" w:rsidRDefault="00FE4A01" w:rsidP="00336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3028">
              <w:rPr>
                <w:rFonts w:ascii="Times New Roman" w:hAnsi="Times New Roman"/>
              </w:rPr>
              <w:t xml:space="preserve">Федеральное государственное бюджетное </w:t>
            </w:r>
            <w:r>
              <w:rPr>
                <w:rFonts w:ascii="Times New Roman" w:hAnsi="Times New Roman"/>
              </w:rPr>
              <w:t xml:space="preserve">научное </w:t>
            </w:r>
            <w:r w:rsidRPr="00C53028">
              <w:rPr>
                <w:rFonts w:ascii="Times New Roman" w:hAnsi="Times New Roman"/>
              </w:rPr>
              <w:t>учреждение «</w:t>
            </w:r>
            <w:r>
              <w:rPr>
                <w:rFonts w:ascii="Times New Roman" w:hAnsi="Times New Roman"/>
              </w:rPr>
              <w:t>Российский научный центр хирургии имени академика Б.В. Петровского»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9D13A1" w14:textId="77777777" w:rsidR="00AC67DF" w:rsidRPr="006C6FE1" w:rsidRDefault="00AC67DF" w:rsidP="00F413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Бюджетные учреждения</w:t>
            </w:r>
          </w:p>
        </w:tc>
        <w:tc>
          <w:tcPr>
            <w:tcW w:w="3118" w:type="dxa"/>
            <w:vAlign w:val="center"/>
          </w:tcPr>
          <w:p w14:paraId="2A06DF88" w14:textId="77777777" w:rsidR="00AC67DF" w:rsidRPr="006C6FE1" w:rsidRDefault="003368B4" w:rsidP="007E18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68B4">
              <w:rPr>
                <w:rFonts w:ascii="Times New Roman" w:hAnsi="Times New Roman"/>
              </w:rPr>
              <w:t>Федеральное агентство научных организаций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4BA284A" w14:textId="77777777" w:rsidR="00C53028" w:rsidRPr="00C53028" w:rsidRDefault="00C53028" w:rsidP="00C5302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C53028">
              <w:rPr>
                <w:rFonts w:ascii="Times New Roman" w:hAnsi="Times New Roman"/>
                <w:sz w:val="21"/>
                <w:szCs w:val="21"/>
              </w:rPr>
              <w:t>11</w:t>
            </w:r>
            <w:r w:rsidR="00FE4A01">
              <w:rPr>
                <w:rFonts w:ascii="Times New Roman" w:hAnsi="Times New Roman"/>
                <w:sz w:val="21"/>
                <w:szCs w:val="21"/>
              </w:rPr>
              <w:t>9991</w:t>
            </w:r>
            <w:r w:rsidRPr="00C53028">
              <w:rPr>
                <w:rFonts w:ascii="Times New Roman" w:hAnsi="Times New Roman"/>
                <w:sz w:val="21"/>
                <w:szCs w:val="21"/>
              </w:rPr>
              <w:t xml:space="preserve">, г. Москва, </w:t>
            </w:r>
            <w:r w:rsidR="00FE4A01">
              <w:rPr>
                <w:rFonts w:ascii="Times New Roman" w:hAnsi="Times New Roman"/>
                <w:sz w:val="21"/>
                <w:szCs w:val="21"/>
              </w:rPr>
              <w:t>Абрикосовский переулок</w:t>
            </w:r>
            <w:r w:rsidRPr="00C53028">
              <w:rPr>
                <w:rFonts w:ascii="Times New Roman" w:hAnsi="Times New Roman"/>
                <w:sz w:val="21"/>
                <w:szCs w:val="21"/>
              </w:rPr>
              <w:t>, 2</w:t>
            </w:r>
          </w:p>
          <w:p w14:paraId="54A88E73" w14:textId="77777777" w:rsidR="00C53028" w:rsidRPr="00DA70BF" w:rsidRDefault="00C53028" w:rsidP="00C5302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C53028">
              <w:rPr>
                <w:rFonts w:ascii="Times New Roman" w:hAnsi="Times New Roman"/>
                <w:sz w:val="21"/>
                <w:szCs w:val="21"/>
              </w:rPr>
              <w:t>Тел</w:t>
            </w:r>
            <w:r w:rsidRPr="00DA70BF">
              <w:rPr>
                <w:rFonts w:ascii="Times New Roman" w:hAnsi="Times New Roman"/>
                <w:sz w:val="21"/>
                <w:szCs w:val="21"/>
              </w:rPr>
              <w:t xml:space="preserve">.: </w:t>
            </w:r>
            <w:hyperlink r:id="rId8" w:history="1">
              <w:r w:rsidRPr="00DA70BF">
                <w:rPr>
                  <w:rFonts w:ascii="Times New Roman" w:hAnsi="Times New Roman"/>
                  <w:sz w:val="21"/>
                  <w:szCs w:val="21"/>
                </w:rPr>
                <w:t>+7 (499) 2</w:t>
              </w:r>
              <w:r w:rsidR="00DA70BF">
                <w:rPr>
                  <w:rFonts w:ascii="Times New Roman" w:hAnsi="Times New Roman"/>
                  <w:sz w:val="21"/>
                  <w:szCs w:val="21"/>
                </w:rPr>
                <w:t>46</w:t>
              </w:r>
              <w:r w:rsidR="00DA70BF" w:rsidRPr="00DA70BF">
                <w:rPr>
                  <w:rFonts w:ascii="Times New Roman" w:hAnsi="Times New Roman"/>
                  <w:sz w:val="21"/>
                  <w:szCs w:val="21"/>
                </w:rPr>
                <w:t>-</w:t>
              </w:r>
              <w:r w:rsidR="00DA70BF">
                <w:rPr>
                  <w:rFonts w:ascii="Times New Roman" w:hAnsi="Times New Roman"/>
                  <w:sz w:val="21"/>
                  <w:szCs w:val="21"/>
                </w:rPr>
                <w:t>63</w:t>
              </w:r>
              <w:r w:rsidRPr="00DA70BF">
                <w:rPr>
                  <w:rFonts w:ascii="Times New Roman" w:hAnsi="Times New Roman"/>
                  <w:sz w:val="21"/>
                  <w:szCs w:val="21"/>
                </w:rPr>
                <w:t>-</w:t>
              </w:r>
            </w:hyperlink>
            <w:r w:rsidR="00DA70BF">
              <w:rPr>
                <w:rFonts w:ascii="Times New Roman" w:hAnsi="Times New Roman"/>
                <w:sz w:val="21"/>
                <w:szCs w:val="21"/>
              </w:rPr>
              <w:t>69</w:t>
            </w:r>
            <w:r w:rsidRPr="00DA70BF">
              <w:rPr>
                <w:rFonts w:ascii="Times New Roman" w:hAnsi="Times New Roman"/>
                <w:sz w:val="21"/>
                <w:szCs w:val="21"/>
              </w:rPr>
              <w:t>,</w:t>
            </w:r>
          </w:p>
          <w:p w14:paraId="616DBD5F" w14:textId="77777777" w:rsidR="00C53028" w:rsidRDefault="00C53028" w:rsidP="00C53028">
            <w:pPr>
              <w:spacing w:after="0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53028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e-mail: </w:t>
            </w:r>
            <w:r w:rsidR="00DA70BF">
              <w:rPr>
                <w:rFonts w:ascii="Times New Roman" w:hAnsi="Times New Roman"/>
                <w:sz w:val="21"/>
                <w:szCs w:val="21"/>
                <w:lang w:val="en-US"/>
              </w:rPr>
              <w:t>nrcs@med.ru</w:t>
            </w:r>
          </w:p>
          <w:p w14:paraId="4A06DF6B" w14:textId="77777777" w:rsidR="00AC67DF" w:rsidRPr="00C53028" w:rsidRDefault="00DA70BF" w:rsidP="00C53028">
            <w:pPr>
              <w:spacing w:after="0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http</w:t>
            </w:r>
            <w:r w:rsidRPr="003D71B1">
              <w:rPr>
                <w:rFonts w:ascii="Times New Roman" w:hAnsi="Times New Roman"/>
                <w:sz w:val="21"/>
                <w:szCs w:val="21"/>
                <w:lang w:val="en-US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//www.med.ru</w:t>
            </w:r>
          </w:p>
        </w:tc>
      </w:tr>
    </w:tbl>
    <w:p w14:paraId="544545BE" w14:textId="77777777" w:rsidR="007A5FA6" w:rsidRPr="00415AC8" w:rsidRDefault="007A5FA6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4"/>
          <w:u w:val="single"/>
          <w:lang w:val="en-US"/>
        </w:rPr>
      </w:pPr>
    </w:p>
    <w:p w14:paraId="00915F25" w14:textId="77777777" w:rsidR="008A546A" w:rsidRPr="006C6FE1" w:rsidRDefault="008A546A" w:rsidP="009C4B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Сведения о лице</w:t>
      </w:r>
      <w:r w:rsidRPr="004B1AF3">
        <w:rPr>
          <w:rFonts w:ascii="Times New Roman" w:hAnsi="Times New Roman"/>
          <w:b/>
          <w:bCs/>
          <w:color w:val="000000"/>
          <w:sz w:val="24"/>
          <w:szCs w:val="24"/>
          <w:highlight w:val="yellow"/>
          <w:u w:val="single"/>
        </w:rPr>
        <w:t>, утвердившем отзыв</w:t>
      </w:r>
      <w:r w:rsidRPr="006C6FE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ведущей организации на диссертацию</w:t>
      </w:r>
    </w:p>
    <w:p w14:paraId="63FBCF1A" w14:textId="77777777" w:rsidR="003853F3" w:rsidRPr="00415AC8" w:rsidRDefault="003853F3" w:rsidP="003853F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4"/>
          <w:u w:val="single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5387"/>
        <w:gridCol w:w="2977"/>
      </w:tblGrid>
      <w:tr w:rsidR="003853F3" w:rsidRPr="006C6FE1" w14:paraId="36D379D6" w14:textId="77777777" w:rsidTr="00415AC8">
        <w:trPr>
          <w:trHeight w:val="756"/>
        </w:trPr>
        <w:tc>
          <w:tcPr>
            <w:tcW w:w="3686" w:type="dxa"/>
            <w:shd w:val="clear" w:color="auto" w:fill="D9D9D9"/>
            <w:vAlign w:val="center"/>
          </w:tcPr>
          <w:p w14:paraId="4E450F48" w14:textId="77777777" w:rsidR="003853F3" w:rsidRPr="006C6FE1" w:rsidRDefault="003853F3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A68259B" w14:textId="77777777" w:rsidR="003853F3" w:rsidRPr="006C6FE1" w:rsidRDefault="003853F3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Ученая степень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8778D18" w14:textId="77777777" w:rsidR="003853F3" w:rsidRPr="006C6FE1" w:rsidRDefault="003853F3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6FE1">
              <w:rPr>
                <w:rFonts w:ascii="Times New Roman" w:hAnsi="Times New Roman"/>
                <w:b/>
              </w:rPr>
              <w:t>Ученое звание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3D6C86C5" w14:textId="77777777" w:rsidR="003853F3" w:rsidRPr="006C6FE1" w:rsidRDefault="003853F3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Наименование организации, являющейся основным местом работы на момент защиты диссертации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77AFE20" w14:textId="77777777" w:rsidR="003853F3" w:rsidRPr="006C6FE1" w:rsidRDefault="003853F3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 xml:space="preserve">Должность, занимаемая </w:t>
            </w:r>
          </w:p>
          <w:p w14:paraId="1473BAD7" w14:textId="77777777" w:rsidR="003853F3" w:rsidRPr="006C6FE1" w:rsidRDefault="003853F3" w:rsidP="00921F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C6FE1">
              <w:rPr>
                <w:rFonts w:ascii="Times New Roman" w:hAnsi="Times New Roman"/>
                <w:b/>
                <w:color w:val="000000"/>
              </w:rPr>
              <w:t>им в этой организации</w:t>
            </w:r>
          </w:p>
        </w:tc>
      </w:tr>
      <w:tr w:rsidR="00AC67DF" w:rsidRPr="006C6FE1" w14:paraId="09C1195E" w14:textId="77777777" w:rsidTr="00FE4A01">
        <w:trPr>
          <w:trHeight w:val="517"/>
        </w:trPr>
        <w:tc>
          <w:tcPr>
            <w:tcW w:w="3686" w:type="dxa"/>
            <w:shd w:val="clear" w:color="auto" w:fill="auto"/>
            <w:vAlign w:val="center"/>
          </w:tcPr>
          <w:p w14:paraId="69F5D544" w14:textId="77777777" w:rsidR="00DF236C" w:rsidRPr="00DF236C" w:rsidRDefault="00FE4A01" w:rsidP="00826D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Котенко Константин Валентинович</w:t>
            </w:r>
          </w:p>
          <w:p w14:paraId="17037955" w14:textId="77777777" w:rsidR="00AC67DF" w:rsidRPr="006C6FE1" w:rsidRDefault="00AC67DF" w:rsidP="00BC52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B526D5E" w14:textId="77777777" w:rsidR="00AC67DF" w:rsidRPr="006C6FE1" w:rsidRDefault="00AC67DF" w:rsidP="007E18F9">
            <w:pPr>
              <w:pStyle w:val="a6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доктор медицинских наук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3AB7E5" w14:textId="77777777" w:rsidR="00AC67DF" w:rsidRPr="006C6FE1" w:rsidRDefault="00FE4A01" w:rsidP="00FE4A01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Член-корр.</w:t>
            </w:r>
            <w:r w:rsidR="00826D86" w:rsidRPr="006C6FE1">
              <w:rPr>
                <w:rFonts w:ascii="Times New Roman" w:hAnsi="Times New Roman"/>
              </w:rPr>
              <w:t xml:space="preserve"> РАН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BAD92B2" w14:textId="77777777" w:rsidR="00AC67DF" w:rsidRPr="006C6FE1" w:rsidRDefault="00DF236C" w:rsidP="00FE4A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3028">
              <w:rPr>
                <w:rFonts w:ascii="Times New Roman" w:hAnsi="Times New Roman"/>
              </w:rPr>
              <w:t xml:space="preserve">Федеральное государственное бюджетное </w:t>
            </w:r>
            <w:r w:rsidR="00FE4A01">
              <w:rPr>
                <w:rFonts w:ascii="Times New Roman" w:hAnsi="Times New Roman"/>
              </w:rPr>
              <w:t xml:space="preserve">научное </w:t>
            </w:r>
            <w:r w:rsidRPr="00C53028">
              <w:rPr>
                <w:rFonts w:ascii="Times New Roman" w:hAnsi="Times New Roman"/>
              </w:rPr>
              <w:t>учреждение «</w:t>
            </w:r>
            <w:r w:rsidR="00FE4A01">
              <w:rPr>
                <w:rFonts w:ascii="Times New Roman" w:hAnsi="Times New Roman"/>
              </w:rPr>
              <w:t>Российский научный центр хирургии имени академика Б.В. Петровского»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E1B3F2" w14:textId="77777777" w:rsidR="00AC67DF" w:rsidRPr="006C6FE1" w:rsidRDefault="008C00F9" w:rsidP="00336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6FE1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центра</w:t>
            </w:r>
          </w:p>
        </w:tc>
      </w:tr>
    </w:tbl>
    <w:p w14:paraId="4FF6E571" w14:textId="77777777" w:rsidR="00415AC8" w:rsidRDefault="00415AC8" w:rsidP="00415A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4DCD0607" w14:textId="77777777" w:rsidR="008C00F9" w:rsidRDefault="008C00F9" w:rsidP="00415A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686"/>
        <w:gridCol w:w="1134"/>
        <w:gridCol w:w="2551"/>
        <w:gridCol w:w="1040"/>
        <w:gridCol w:w="3054"/>
      </w:tblGrid>
      <w:tr w:rsidR="00415AC8" w14:paraId="79621721" w14:textId="77777777" w:rsidTr="00415AC8">
        <w:tc>
          <w:tcPr>
            <w:tcW w:w="4219" w:type="dxa"/>
            <w:hideMark/>
          </w:tcPr>
          <w:p w14:paraId="4D6D1C8C" w14:textId="77777777" w:rsidR="00415AC8" w:rsidRDefault="00415A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Председатель диссертационного совета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D172D" w14:textId="77777777" w:rsidR="00415AC8" w:rsidRDefault="006531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21.1.038.01</w:t>
            </w:r>
          </w:p>
        </w:tc>
        <w:tc>
          <w:tcPr>
            <w:tcW w:w="1134" w:type="dxa"/>
          </w:tcPr>
          <w:p w14:paraId="3B9EFDE7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F57C4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40" w:type="dxa"/>
          </w:tcPr>
          <w:p w14:paraId="7956D3AA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031C51" w14:textId="2D1D8AAA" w:rsidR="00415AC8" w:rsidRDefault="00A647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Е.З. Голухова</w:t>
            </w:r>
          </w:p>
        </w:tc>
      </w:tr>
      <w:tr w:rsidR="00415AC8" w14:paraId="1FC71EE4" w14:textId="77777777" w:rsidTr="00415AC8">
        <w:tc>
          <w:tcPr>
            <w:tcW w:w="4219" w:type="dxa"/>
          </w:tcPr>
          <w:p w14:paraId="431E46AC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8A0DB8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vertAlign w:val="superscript"/>
              </w:rPr>
              <w:t>(шифр диссовета)</w:t>
            </w:r>
          </w:p>
        </w:tc>
        <w:tc>
          <w:tcPr>
            <w:tcW w:w="1134" w:type="dxa"/>
          </w:tcPr>
          <w:p w14:paraId="7A3D58DB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86C412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vertAlign w:val="superscript"/>
              </w:rPr>
              <w:t>(подпись)</w:t>
            </w:r>
          </w:p>
        </w:tc>
        <w:tc>
          <w:tcPr>
            <w:tcW w:w="1040" w:type="dxa"/>
          </w:tcPr>
          <w:p w14:paraId="331C996B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365E28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vertAlign w:val="superscript"/>
              </w:rPr>
              <w:t>(инициалы, фамилия)</w:t>
            </w:r>
          </w:p>
        </w:tc>
      </w:tr>
    </w:tbl>
    <w:p w14:paraId="34F8DC22" w14:textId="77777777" w:rsidR="00415AC8" w:rsidRDefault="00415AC8" w:rsidP="00415AC8">
      <w:pPr>
        <w:tabs>
          <w:tab w:val="center" w:pos="1020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>М.П.</w:t>
      </w:r>
    </w:p>
    <w:p w14:paraId="4A21CCE2" w14:textId="77777777" w:rsidR="00415AC8" w:rsidRDefault="00415AC8" w:rsidP="00415A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3261"/>
        <w:gridCol w:w="1134"/>
        <w:gridCol w:w="2551"/>
        <w:gridCol w:w="993"/>
        <w:gridCol w:w="3054"/>
      </w:tblGrid>
      <w:tr w:rsidR="00415AC8" w14:paraId="18A37D57" w14:textId="77777777" w:rsidTr="00415AC8">
        <w:tc>
          <w:tcPr>
            <w:tcW w:w="4644" w:type="dxa"/>
            <w:hideMark/>
          </w:tcPr>
          <w:p w14:paraId="0DBDCD5A" w14:textId="77777777" w:rsidR="00415AC8" w:rsidRDefault="00415A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Ученый секретарь диссертационного совета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7BA19A" w14:textId="77777777" w:rsidR="00415AC8" w:rsidRDefault="006531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21.1.038.01</w:t>
            </w:r>
          </w:p>
        </w:tc>
        <w:tc>
          <w:tcPr>
            <w:tcW w:w="1134" w:type="dxa"/>
          </w:tcPr>
          <w:p w14:paraId="32F37BB8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E1577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7FEA44FA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65275A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Д.Ш. Газизова</w:t>
            </w:r>
          </w:p>
        </w:tc>
      </w:tr>
      <w:tr w:rsidR="00415AC8" w14:paraId="1E6540F4" w14:textId="77777777" w:rsidTr="00415AC8">
        <w:tc>
          <w:tcPr>
            <w:tcW w:w="4644" w:type="dxa"/>
          </w:tcPr>
          <w:p w14:paraId="530C3DAF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A73C91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vertAlign w:val="superscript"/>
              </w:rPr>
              <w:t>(шифр диссовета)</w:t>
            </w:r>
          </w:p>
        </w:tc>
        <w:tc>
          <w:tcPr>
            <w:tcW w:w="1134" w:type="dxa"/>
          </w:tcPr>
          <w:p w14:paraId="05CB3FED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6011E1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vertAlign w:val="superscript"/>
              </w:rPr>
              <w:t>(подпись)</w:t>
            </w:r>
          </w:p>
        </w:tc>
        <w:tc>
          <w:tcPr>
            <w:tcW w:w="993" w:type="dxa"/>
          </w:tcPr>
          <w:p w14:paraId="3D9ADA14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ACF5F9" w14:textId="77777777" w:rsidR="00415AC8" w:rsidRDefault="00415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vertAlign w:val="superscript"/>
              </w:rPr>
              <w:t>(инициалы, фамилия)</w:t>
            </w:r>
          </w:p>
        </w:tc>
      </w:tr>
    </w:tbl>
    <w:p w14:paraId="2D798EE8" w14:textId="77777777" w:rsidR="00415AC8" w:rsidRPr="00CA4977" w:rsidRDefault="00415AC8" w:rsidP="008C00F9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sectPr w:rsidR="00415AC8" w:rsidRPr="00CA4977" w:rsidSect="0035723E">
      <w:footerReference w:type="default" r:id="rId9"/>
      <w:pgSz w:w="16838" w:h="11906" w:orient="landscape" w:code="9"/>
      <w:pgMar w:top="709" w:right="567" w:bottom="426" w:left="56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B3A4" w14:textId="77777777" w:rsidR="0035723E" w:rsidRDefault="0035723E" w:rsidP="005F3E57">
      <w:pPr>
        <w:spacing w:after="0" w:line="240" w:lineRule="auto"/>
      </w:pPr>
      <w:r>
        <w:separator/>
      </w:r>
    </w:p>
  </w:endnote>
  <w:endnote w:type="continuationSeparator" w:id="0">
    <w:p w14:paraId="121E04A4" w14:textId="77777777" w:rsidR="0035723E" w:rsidRDefault="0035723E" w:rsidP="005F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2418"/>
    </w:sdtPr>
    <w:sdtContent>
      <w:p w14:paraId="4C950606" w14:textId="77777777" w:rsidR="005F3E57" w:rsidRDefault="002F25C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1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C150360" w14:textId="77777777" w:rsidR="005F3E57" w:rsidRDefault="005F3E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C42D" w14:textId="77777777" w:rsidR="0035723E" w:rsidRDefault="0035723E" w:rsidP="005F3E57">
      <w:pPr>
        <w:spacing w:after="0" w:line="240" w:lineRule="auto"/>
      </w:pPr>
      <w:r>
        <w:separator/>
      </w:r>
    </w:p>
  </w:footnote>
  <w:footnote w:type="continuationSeparator" w:id="0">
    <w:p w14:paraId="034AF6A7" w14:textId="77777777" w:rsidR="0035723E" w:rsidRDefault="0035723E" w:rsidP="005F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B408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06EE2"/>
    <w:multiLevelType w:val="hybridMultilevel"/>
    <w:tmpl w:val="1492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17453">
    <w:abstractNumId w:val="0"/>
  </w:num>
  <w:num w:numId="2" w16cid:durableId="83716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58F"/>
    <w:rsid w:val="0002733E"/>
    <w:rsid w:val="00031A34"/>
    <w:rsid w:val="000326C4"/>
    <w:rsid w:val="0006705A"/>
    <w:rsid w:val="000859A3"/>
    <w:rsid w:val="00091F1B"/>
    <w:rsid w:val="000A66FF"/>
    <w:rsid w:val="000B4946"/>
    <w:rsid w:val="000F25A0"/>
    <w:rsid w:val="00122C10"/>
    <w:rsid w:val="00130119"/>
    <w:rsid w:val="001472F7"/>
    <w:rsid w:val="0016161D"/>
    <w:rsid w:val="0019383C"/>
    <w:rsid w:val="001B526D"/>
    <w:rsid w:val="001C274F"/>
    <w:rsid w:val="001C5267"/>
    <w:rsid w:val="00223224"/>
    <w:rsid w:val="00224303"/>
    <w:rsid w:val="002251EA"/>
    <w:rsid w:val="00250F94"/>
    <w:rsid w:val="00253B89"/>
    <w:rsid w:val="002725F1"/>
    <w:rsid w:val="00273B8D"/>
    <w:rsid w:val="002777BD"/>
    <w:rsid w:val="002A5EC0"/>
    <w:rsid w:val="002B0546"/>
    <w:rsid w:val="002B49C0"/>
    <w:rsid w:val="002E6901"/>
    <w:rsid w:val="002F25C1"/>
    <w:rsid w:val="002F763D"/>
    <w:rsid w:val="0031792F"/>
    <w:rsid w:val="00325564"/>
    <w:rsid w:val="003368B4"/>
    <w:rsid w:val="0035723E"/>
    <w:rsid w:val="003634B1"/>
    <w:rsid w:val="003667C2"/>
    <w:rsid w:val="00374008"/>
    <w:rsid w:val="003853F3"/>
    <w:rsid w:val="003B3E58"/>
    <w:rsid w:val="003C1DD7"/>
    <w:rsid w:val="003C2533"/>
    <w:rsid w:val="003C3A5D"/>
    <w:rsid w:val="003D13BE"/>
    <w:rsid w:val="003D60A6"/>
    <w:rsid w:val="003D71B1"/>
    <w:rsid w:val="00415AC8"/>
    <w:rsid w:val="00421F81"/>
    <w:rsid w:val="00427627"/>
    <w:rsid w:val="00453DF5"/>
    <w:rsid w:val="00456A73"/>
    <w:rsid w:val="004578DA"/>
    <w:rsid w:val="00467450"/>
    <w:rsid w:val="00470FBB"/>
    <w:rsid w:val="0049416E"/>
    <w:rsid w:val="004A49AB"/>
    <w:rsid w:val="004B1AF3"/>
    <w:rsid w:val="004B5052"/>
    <w:rsid w:val="004C2808"/>
    <w:rsid w:val="004D0BD5"/>
    <w:rsid w:val="004D1784"/>
    <w:rsid w:val="004D1AA0"/>
    <w:rsid w:val="004E10D1"/>
    <w:rsid w:val="004E5867"/>
    <w:rsid w:val="004E6FCE"/>
    <w:rsid w:val="004E7492"/>
    <w:rsid w:val="004F23D2"/>
    <w:rsid w:val="005002EA"/>
    <w:rsid w:val="0051735F"/>
    <w:rsid w:val="00523266"/>
    <w:rsid w:val="00523D79"/>
    <w:rsid w:val="00526982"/>
    <w:rsid w:val="005570FE"/>
    <w:rsid w:val="00577AF8"/>
    <w:rsid w:val="00592D0C"/>
    <w:rsid w:val="00597CDC"/>
    <w:rsid w:val="005A542A"/>
    <w:rsid w:val="005A6955"/>
    <w:rsid w:val="005B0BD2"/>
    <w:rsid w:val="005C16D4"/>
    <w:rsid w:val="005D5E37"/>
    <w:rsid w:val="005F3E57"/>
    <w:rsid w:val="006057C1"/>
    <w:rsid w:val="00625EC4"/>
    <w:rsid w:val="00650B63"/>
    <w:rsid w:val="00653193"/>
    <w:rsid w:val="00660ABB"/>
    <w:rsid w:val="00696FC9"/>
    <w:rsid w:val="006B371C"/>
    <w:rsid w:val="006C1CDC"/>
    <w:rsid w:val="006C6FE1"/>
    <w:rsid w:val="006C7F57"/>
    <w:rsid w:val="006D7ECA"/>
    <w:rsid w:val="006F38D1"/>
    <w:rsid w:val="006F533B"/>
    <w:rsid w:val="007054A6"/>
    <w:rsid w:val="007151CD"/>
    <w:rsid w:val="00725B9B"/>
    <w:rsid w:val="00735DBF"/>
    <w:rsid w:val="00794C92"/>
    <w:rsid w:val="007A2929"/>
    <w:rsid w:val="007A5FA6"/>
    <w:rsid w:val="007C4F17"/>
    <w:rsid w:val="007D1519"/>
    <w:rsid w:val="007E18F9"/>
    <w:rsid w:val="00807602"/>
    <w:rsid w:val="008166C9"/>
    <w:rsid w:val="00826D86"/>
    <w:rsid w:val="00834212"/>
    <w:rsid w:val="008548C3"/>
    <w:rsid w:val="0087103A"/>
    <w:rsid w:val="00871F22"/>
    <w:rsid w:val="008747E5"/>
    <w:rsid w:val="008752A3"/>
    <w:rsid w:val="00897EE0"/>
    <w:rsid w:val="008A546A"/>
    <w:rsid w:val="008A676B"/>
    <w:rsid w:val="008C00F9"/>
    <w:rsid w:val="008C7FE7"/>
    <w:rsid w:val="008F39E8"/>
    <w:rsid w:val="0090325F"/>
    <w:rsid w:val="00921F5A"/>
    <w:rsid w:val="00944ECA"/>
    <w:rsid w:val="009515D4"/>
    <w:rsid w:val="00953E51"/>
    <w:rsid w:val="009548E9"/>
    <w:rsid w:val="00956EEB"/>
    <w:rsid w:val="00973A4E"/>
    <w:rsid w:val="00987625"/>
    <w:rsid w:val="009C4BCF"/>
    <w:rsid w:val="009D77D8"/>
    <w:rsid w:val="009F6F6A"/>
    <w:rsid w:val="00A11F1A"/>
    <w:rsid w:val="00A354F2"/>
    <w:rsid w:val="00A647EC"/>
    <w:rsid w:val="00AA2201"/>
    <w:rsid w:val="00AB3A41"/>
    <w:rsid w:val="00AB5F16"/>
    <w:rsid w:val="00AC67DF"/>
    <w:rsid w:val="00B069C1"/>
    <w:rsid w:val="00B06C5A"/>
    <w:rsid w:val="00B233C5"/>
    <w:rsid w:val="00B2681A"/>
    <w:rsid w:val="00B46DF4"/>
    <w:rsid w:val="00B47B91"/>
    <w:rsid w:val="00B53265"/>
    <w:rsid w:val="00B55099"/>
    <w:rsid w:val="00B7268F"/>
    <w:rsid w:val="00B85D69"/>
    <w:rsid w:val="00B9020A"/>
    <w:rsid w:val="00BA41C8"/>
    <w:rsid w:val="00BA5F67"/>
    <w:rsid w:val="00BB2D9B"/>
    <w:rsid w:val="00BC1D87"/>
    <w:rsid w:val="00BC522F"/>
    <w:rsid w:val="00BC7E40"/>
    <w:rsid w:val="00BF6434"/>
    <w:rsid w:val="00C0676A"/>
    <w:rsid w:val="00C122AD"/>
    <w:rsid w:val="00C26C86"/>
    <w:rsid w:val="00C33A03"/>
    <w:rsid w:val="00C43CF0"/>
    <w:rsid w:val="00C47610"/>
    <w:rsid w:val="00C53028"/>
    <w:rsid w:val="00C62EA9"/>
    <w:rsid w:val="00C72127"/>
    <w:rsid w:val="00C80E91"/>
    <w:rsid w:val="00C9265A"/>
    <w:rsid w:val="00CA4531"/>
    <w:rsid w:val="00CA4977"/>
    <w:rsid w:val="00CB2E88"/>
    <w:rsid w:val="00CC309F"/>
    <w:rsid w:val="00CD49C0"/>
    <w:rsid w:val="00CD7053"/>
    <w:rsid w:val="00CE1338"/>
    <w:rsid w:val="00D01662"/>
    <w:rsid w:val="00D06F37"/>
    <w:rsid w:val="00D20242"/>
    <w:rsid w:val="00D463C8"/>
    <w:rsid w:val="00D50B6B"/>
    <w:rsid w:val="00D641E1"/>
    <w:rsid w:val="00D6500E"/>
    <w:rsid w:val="00D65B79"/>
    <w:rsid w:val="00D70D93"/>
    <w:rsid w:val="00D93E52"/>
    <w:rsid w:val="00D95A54"/>
    <w:rsid w:val="00DA249E"/>
    <w:rsid w:val="00DA70BF"/>
    <w:rsid w:val="00DB3DE8"/>
    <w:rsid w:val="00DD6011"/>
    <w:rsid w:val="00DF236C"/>
    <w:rsid w:val="00DF4CD2"/>
    <w:rsid w:val="00DF5C7A"/>
    <w:rsid w:val="00DF7EE2"/>
    <w:rsid w:val="00E0099B"/>
    <w:rsid w:val="00E2419F"/>
    <w:rsid w:val="00E41B26"/>
    <w:rsid w:val="00E430B5"/>
    <w:rsid w:val="00E56038"/>
    <w:rsid w:val="00E67889"/>
    <w:rsid w:val="00E71945"/>
    <w:rsid w:val="00E8638A"/>
    <w:rsid w:val="00E87AEF"/>
    <w:rsid w:val="00E9525E"/>
    <w:rsid w:val="00EA0170"/>
    <w:rsid w:val="00EA358F"/>
    <w:rsid w:val="00EB0C32"/>
    <w:rsid w:val="00F413BC"/>
    <w:rsid w:val="00F634CB"/>
    <w:rsid w:val="00F73F16"/>
    <w:rsid w:val="00F84E6D"/>
    <w:rsid w:val="00F9612C"/>
    <w:rsid w:val="00FB1AD3"/>
    <w:rsid w:val="00FB7681"/>
    <w:rsid w:val="00FB7874"/>
    <w:rsid w:val="00FC3661"/>
    <w:rsid w:val="00FC58A7"/>
    <w:rsid w:val="00FE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67F3"/>
  <w15:docId w15:val="{0AEA50DC-F241-4EF9-B5E3-84E81B43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D0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5326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5C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F5C7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C2808"/>
  </w:style>
  <w:style w:type="paragraph" w:styleId="a6">
    <w:name w:val="No Spacing"/>
    <w:uiPriority w:val="1"/>
    <w:qFormat/>
    <w:rsid w:val="004578DA"/>
    <w:rPr>
      <w:sz w:val="22"/>
      <w:szCs w:val="22"/>
    </w:rPr>
  </w:style>
  <w:style w:type="character" w:styleId="a7">
    <w:name w:val="Hyperlink"/>
    <w:uiPriority w:val="99"/>
    <w:unhideWhenUsed/>
    <w:rsid w:val="00AC67DF"/>
    <w:rPr>
      <w:color w:val="0000FF"/>
      <w:u w:val="single"/>
    </w:rPr>
  </w:style>
  <w:style w:type="paragraph" w:customStyle="1" w:styleId="Default">
    <w:name w:val="Default"/>
    <w:rsid w:val="006C7F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B53265"/>
    <w:rPr>
      <w:rFonts w:ascii="Times New Roman" w:hAnsi="Times New Roman"/>
      <w:b/>
      <w:bCs/>
      <w:kern w:val="36"/>
      <w:sz w:val="48"/>
      <w:szCs w:val="48"/>
    </w:rPr>
  </w:style>
  <w:style w:type="paragraph" w:customStyle="1" w:styleId="ConsPlusNonformat">
    <w:name w:val="ConsPlusNonformat"/>
    <w:rsid w:val="004E6F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semiHidden/>
    <w:unhideWhenUsed/>
    <w:rsid w:val="005F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3E57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5F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3E5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9923690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76FEC-167F-4BC8-BF4F-B0321D6B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5746</CharactersWithSpaces>
  <SharedDoc>false</SharedDoc>
  <HLinks>
    <vt:vector size="12" baseType="variant">
      <vt:variant>
        <vt:i4>1769514</vt:i4>
      </vt:variant>
      <vt:variant>
        <vt:i4>3</vt:i4>
      </vt:variant>
      <vt:variant>
        <vt:i4>0</vt:i4>
      </vt:variant>
      <vt:variant>
        <vt:i4>5</vt:i4>
      </vt:variant>
      <vt:variant>
        <vt:lpwstr>mailto:moniki@monikiweb.ru</vt:lpwstr>
      </vt:variant>
      <vt:variant>
        <vt:lpwstr/>
      </vt:variant>
      <vt:variant>
        <vt:i4>6881370</vt:i4>
      </vt:variant>
      <vt:variant>
        <vt:i4>0</vt:i4>
      </vt:variant>
      <vt:variant>
        <vt:i4>0</vt:i4>
      </vt:variant>
      <vt:variant>
        <vt:i4>5</vt:i4>
      </vt:variant>
      <vt:variant>
        <vt:lpwstr>http://www.bakulev.ru/about/structure/orhn/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user</cp:lastModifiedBy>
  <cp:revision>21</cp:revision>
  <cp:lastPrinted>2022-12-01T07:59:00Z</cp:lastPrinted>
  <dcterms:created xsi:type="dcterms:W3CDTF">2021-03-16T05:52:00Z</dcterms:created>
  <dcterms:modified xsi:type="dcterms:W3CDTF">2024-02-26T09:51:00Z</dcterms:modified>
</cp:coreProperties>
</file>