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C5362" w14:textId="60611D25" w:rsidR="00196653" w:rsidRPr="00850DDA" w:rsidRDefault="00244E76" w:rsidP="00850DDA">
      <w:pPr>
        <w:widowControl/>
        <w:overflowPunct/>
        <w:autoSpaceDE/>
        <w:autoSpaceDN/>
        <w:adjustRightInd/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  <w:r w:rsidR="00F26DE3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7214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8</w:t>
      </w:r>
    </w:p>
    <w:p w14:paraId="5ED79E4E" w14:textId="77777777" w:rsidR="00196653" w:rsidRPr="00850DDA" w:rsidRDefault="00196653" w:rsidP="00850DDA">
      <w:pPr>
        <w:widowControl/>
        <w:overflowPunct/>
        <w:autoSpaceDE/>
        <w:autoSpaceDN/>
        <w:adjustRightInd/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50DDA">
        <w:rPr>
          <w:rFonts w:ascii="Times New Roman" w:hAnsi="Times New Roman"/>
          <w:b/>
          <w:sz w:val="28"/>
          <w:szCs w:val="28"/>
        </w:rPr>
        <w:t>заседания счётной комиссии, избранной</w:t>
      </w:r>
    </w:p>
    <w:p w14:paraId="10E11006" w14:textId="77777777" w:rsidR="00196653" w:rsidRPr="00850DDA" w:rsidRDefault="00A375CF" w:rsidP="00850DDA">
      <w:pPr>
        <w:widowControl/>
        <w:overflowPunct/>
        <w:autoSpaceDE/>
        <w:autoSpaceDN/>
        <w:adjustRightInd/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196653" w:rsidRPr="00850DDA">
        <w:rPr>
          <w:rFonts w:ascii="Times New Roman" w:hAnsi="Times New Roman"/>
          <w:b/>
          <w:sz w:val="28"/>
          <w:szCs w:val="28"/>
        </w:rPr>
        <w:t xml:space="preserve">иссертационным советом </w:t>
      </w:r>
      <w:r w:rsidR="00553389">
        <w:rPr>
          <w:rFonts w:ascii="Times New Roman" w:hAnsi="Times New Roman"/>
          <w:b/>
          <w:sz w:val="28"/>
          <w:szCs w:val="28"/>
        </w:rPr>
        <w:t>21.1.038.01</w:t>
      </w:r>
    </w:p>
    <w:p w14:paraId="2530690F" w14:textId="01A6B73C" w:rsidR="00196653" w:rsidRPr="00850DDA" w:rsidRDefault="008F5EE2" w:rsidP="00850DDA">
      <w:pPr>
        <w:widowControl/>
        <w:overflowPunct/>
        <w:autoSpaceDE/>
        <w:autoSpaceDN/>
        <w:adjustRightInd/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от </w:t>
      </w:r>
      <w:r w:rsidR="00C7214C">
        <w:rPr>
          <w:rFonts w:ascii="Times New Roman" w:hAnsi="Times New Roman"/>
          <w:sz w:val="28"/>
          <w:szCs w:val="28"/>
        </w:rPr>
        <w:t>21 июня 2024</w:t>
      </w:r>
      <w:r w:rsidR="00196653" w:rsidRPr="00850DDA">
        <w:rPr>
          <w:rFonts w:ascii="Times New Roman" w:hAnsi="Times New Roman"/>
          <w:sz w:val="28"/>
          <w:szCs w:val="28"/>
        </w:rPr>
        <w:t xml:space="preserve"> г.</w:t>
      </w:r>
    </w:p>
    <w:p w14:paraId="4D3B24BD" w14:textId="77777777" w:rsidR="00196653" w:rsidRPr="00850DDA" w:rsidRDefault="00BC0A0A" w:rsidP="00850DDA">
      <w:pPr>
        <w:widowControl/>
        <w:overflowPunct/>
        <w:autoSpaceDE/>
        <w:autoSpaceDN/>
        <w:adjustRightInd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Состав избранной комиссии ___________________ (председатель) </w:t>
      </w:r>
    </w:p>
    <w:p w14:paraId="70FD3AA7" w14:textId="77777777" w:rsidR="00196653" w:rsidRPr="00850DDA" w:rsidRDefault="00BC0A0A" w:rsidP="00850DDA">
      <w:pPr>
        <w:widowControl/>
        <w:overflowPunct/>
        <w:autoSpaceDE/>
        <w:autoSpaceDN/>
        <w:adjustRightInd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___________________ </w:t>
      </w:r>
    </w:p>
    <w:p w14:paraId="3DC00A42" w14:textId="77777777" w:rsidR="00196653" w:rsidRPr="00850DDA" w:rsidRDefault="00BC0A0A" w:rsidP="00850DDA">
      <w:pPr>
        <w:widowControl/>
        <w:overflowPunct/>
        <w:autoSpaceDE/>
        <w:autoSpaceDN/>
        <w:adjustRightInd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___________________ </w:t>
      </w:r>
    </w:p>
    <w:p w14:paraId="0B566DE8" w14:textId="77777777" w:rsidR="00BC0A0A" w:rsidRPr="00850DDA" w:rsidRDefault="00BC0A0A" w:rsidP="00850DDA">
      <w:pPr>
        <w:widowControl/>
        <w:overflowPunct/>
        <w:autoSpaceDE/>
        <w:autoSpaceDN/>
        <w:adjustRightInd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14:paraId="0DC30E4A" w14:textId="5F083666" w:rsidR="00BC0A0A" w:rsidRPr="00850DDA" w:rsidRDefault="00BC0A0A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Комиссия избрана для подсчёта голосов при тайном голосовании по диссертации </w:t>
      </w:r>
      <w:r w:rsidR="00C7214C">
        <w:rPr>
          <w:rFonts w:ascii="Times New Roman" w:hAnsi="Times New Roman"/>
          <w:sz w:val="28"/>
          <w:szCs w:val="24"/>
        </w:rPr>
        <w:t>Кварацхелия Гиоргия Гуливардовича</w:t>
      </w:r>
      <w:r w:rsidR="00C7214C" w:rsidRPr="00850DDA">
        <w:rPr>
          <w:rFonts w:ascii="Times New Roman" w:hAnsi="Times New Roman"/>
          <w:sz w:val="28"/>
          <w:szCs w:val="28"/>
        </w:rPr>
        <w:t xml:space="preserve"> </w:t>
      </w:r>
      <w:r w:rsidR="00196653" w:rsidRPr="00850DDA">
        <w:rPr>
          <w:rFonts w:ascii="Times New Roman" w:hAnsi="Times New Roman"/>
          <w:sz w:val="28"/>
          <w:szCs w:val="28"/>
        </w:rPr>
        <w:t>на соискание учёной степени кандидата медицинских наук по специальност</w:t>
      </w:r>
      <w:r w:rsidR="00C7214C">
        <w:rPr>
          <w:rFonts w:ascii="Times New Roman" w:hAnsi="Times New Roman"/>
          <w:sz w:val="28"/>
          <w:szCs w:val="28"/>
        </w:rPr>
        <w:t>ям</w:t>
      </w:r>
      <w:r w:rsidR="00196653" w:rsidRPr="00850DDA">
        <w:rPr>
          <w:rFonts w:ascii="Times New Roman" w:hAnsi="Times New Roman"/>
          <w:sz w:val="28"/>
          <w:szCs w:val="28"/>
        </w:rPr>
        <w:t xml:space="preserve"> </w:t>
      </w:r>
      <w:r w:rsidR="00553389">
        <w:rPr>
          <w:rFonts w:ascii="Times New Roman" w:hAnsi="Times New Roman"/>
          <w:sz w:val="28"/>
          <w:szCs w:val="28"/>
        </w:rPr>
        <w:t>3.1.15</w:t>
      </w:r>
      <w:r w:rsidR="003F50E0">
        <w:rPr>
          <w:rFonts w:ascii="Times New Roman" w:hAnsi="Times New Roman"/>
          <w:sz w:val="28"/>
          <w:szCs w:val="28"/>
        </w:rPr>
        <w:t>.</w:t>
      </w:r>
      <w:r w:rsidR="00A375CF">
        <w:rPr>
          <w:rFonts w:ascii="Times New Roman" w:hAnsi="Times New Roman"/>
          <w:sz w:val="28"/>
          <w:szCs w:val="28"/>
        </w:rPr>
        <w:t xml:space="preserve"> С</w:t>
      </w:r>
      <w:r w:rsidR="00850DDA" w:rsidRPr="00850DDA">
        <w:rPr>
          <w:rFonts w:ascii="Times New Roman" w:eastAsia="TimesNewRomanPS-BoldMT" w:hAnsi="Times New Roman"/>
          <w:bCs/>
          <w:sz w:val="28"/>
          <w:szCs w:val="28"/>
        </w:rPr>
        <w:t>ердечно - сосудистая хирургия</w:t>
      </w:r>
      <w:r w:rsidR="00C7214C">
        <w:rPr>
          <w:rFonts w:ascii="Times New Roman" w:eastAsia="TimesNewRomanPS-BoldMT" w:hAnsi="Times New Roman"/>
          <w:bCs/>
          <w:sz w:val="28"/>
          <w:szCs w:val="28"/>
        </w:rPr>
        <w:t xml:space="preserve"> и 3.1.20. Кардиология.</w:t>
      </w:r>
      <w:r w:rsidR="00196653" w:rsidRPr="00850DDA">
        <w:rPr>
          <w:rFonts w:ascii="Times New Roman" w:hAnsi="Times New Roman"/>
          <w:sz w:val="28"/>
          <w:szCs w:val="28"/>
        </w:rPr>
        <w:t xml:space="preserve"> </w:t>
      </w:r>
    </w:p>
    <w:p w14:paraId="0F07D86B" w14:textId="5D112875" w:rsidR="00196653" w:rsidRPr="00850DDA" w:rsidRDefault="00BC0A0A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Состав Диссертационного совета утверждён приказом Министерства образования и науки Российской Федерации о Советах по защите докторских и кандидатских диссертаций от </w:t>
      </w:r>
      <w:r w:rsidR="00764772">
        <w:rPr>
          <w:rFonts w:ascii="Times New Roman" w:hAnsi="Times New Roman"/>
          <w:sz w:val="28"/>
          <w:szCs w:val="28"/>
        </w:rPr>
        <w:t>0</w:t>
      </w:r>
      <w:r w:rsidR="00196653" w:rsidRPr="00850DDA">
        <w:rPr>
          <w:rFonts w:ascii="Times New Roman" w:hAnsi="Times New Roman"/>
          <w:sz w:val="28"/>
          <w:szCs w:val="28"/>
        </w:rPr>
        <w:t xml:space="preserve">2 ноября 2012 года </w:t>
      </w:r>
      <w:r w:rsidR="00553389">
        <w:rPr>
          <w:rFonts w:ascii="Times New Roman" w:hAnsi="Times New Roman"/>
          <w:sz w:val="28"/>
          <w:szCs w:val="28"/>
        </w:rPr>
        <w:t>№</w:t>
      </w:r>
      <w:r w:rsidR="00196653" w:rsidRPr="00850DDA">
        <w:rPr>
          <w:rFonts w:ascii="Times New Roman" w:hAnsi="Times New Roman"/>
          <w:sz w:val="28"/>
          <w:szCs w:val="28"/>
        </w:rPr>
        <w:t>714/нк (с изменениями от</w:t>
      </w:r>
      <w:r w:rsidR="00764772">
        <w:rPr>
          <w:rFonts w:ascii="Times New Roman" w:hAnsi="Times New Roman"/>
          <w:sz w:val="28"/>
          <w:szCs w:val="28"/>
        </w:rPr>
        <w:br/>
        <w:t xml:space="preserve">25 сентября </w:t>
      </w:r>
      <w:r w:rsidR="00196653" w:rsidRPr="00850DDA">
        <w:rPr>
          <w:rFonts w:ascii="Times New Roman" w:hAnsi="Times New Roman"/>
          <w:sz w:val="28"/>
          <w:szCs w:val="28"/>
        </w:rPr>
        <w:t>20</w:t>
      </w:r>
      <w:r w:rsidR="00553389">
        <w:rPr>
          <w:rFonts w:ascii="Times New Roman" w:hAnsi="Times New Roman"/>
          <w:sz w:val="28"/>
          <w:szCs w:val="28"/>
        </w:rPr>
        <w:t>2</w:t>
      </w:r>
      <w:r w:rsidR="00764772">
        <w:rPr>
          <w:rFonts w:ascii="Times New Roman" w:hAnsi="Times New Roman"/>
          <w:sz w:val="28"/>
          <w:szCs w:val="28"/>
        </w:rPr>
        <w:t>5</w:t>
      </w:r>
      <w:r w:rsidR="00A375CF">
        <w:rPr>
          <w:rFonts w:ascii="Times New Roman" w:hAnsi="Times New Roman"/>
          <w:sz w:val="28"/>
          <w:szCs w:val="28"/>
        </w:rPr>
        <w:t xml:space="preserve"> </w:t>
      </w:r>
      <w:r w:rsidR="00196653" w:rsidRPr="00850DDA">
        <w:rPr>
          <w:rFonts w:ascii="Times New Roman" w:hAnsi="Times New Roman"/>
          <w:sz w:val="28"/>
          <w:szCs w:val="28"/>
        </w:rPr>
        <w:t xml:space="preserve">года </w:t>
      </w:r>
      <w:r w:rsidR="00553389">
        <w:rPr>
          <w:rFonts w:ascii="Times New Roman" w:hAnsi="Times New Roman"/>
          <w:sz w:val="28"/>
          <w:szCs w:val="28"/>
        </w:rPr>
        <w:t>№</w:t>
      </w:r>
      <w:r w:rsidR="00764772">
        <w:rPr>
          <w:rFonts w:ascii="Times New Roman" w:hAnsi="Times New Roman"/>
          <w:sz w:val="28"/>
          <w:szCs w:val="28"/>
        </w:rPr>
        <w:t>894</w:t>
      </w:r>
      <w:r w:rsidR="00196653" w:rsidRPr="00850DDA">
        <w:rPr>
          <w:rFonts w:ascii="Times New Roman" w:hAnsi="Times New Roman"/>
          <w:sz w:val="28"/>
          <w:szCs w:val="28"/>
        </w:rPr>
        <w:t>/нк) в количестве 2</w:t>
      </w:r>
      <w:r w:rsidR="00764772">
        <w:rPr>
          <w:rFonts w:ascii="Times New Roman" w:hAnsi="Times New Roman"/>
          <w:sz w:val="28"/>
          <w:szCs w:val="28"/>
        </w:rPr>
        <w:t>5</w:t>
      </w:r>
      <w:r w:rsidR="00196653" w:rsidRPr="00850DDA">
        <w:rPr>
          <w:rFonts w:ascii="Times New Roman" w:hAnsi="Times New Roman"/>
          <w:sz w:val="28"/>
          <w:szCs w:val="28"/>
        </w:rPr>
        <w:t xml:space="preserve"> человек. </w:t>
      </w:r>
    </w:p>
    <w:p w14:paraId="3B0648CE" w14:textId="6E0965F2" w:rsidR="00BC0A0A" w:rsidRPr="00850DDA" w:rsidRDefault="00BC0A0A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Присутствовало на заседании _____ членов Совета, в том числе докторов наук по профилю рассматриваемой диссертации </w:t>
      </w:r>
      <w:r w:rsidR="0013685C">
        <w:rPr>
          <w:rFonts w:ascii="Times New Roman" w:hAnsi="Times New Roman"/>
          <w:sz w:val="28"/>
          <w:szCs w:val="28"/>
        </w:rPr>
        <w:t>3.1.15</w:t>
      </w:r>
      <w:r w:rsidR="003F50E0">
        <w:rPr>
          <w:rFonts w:ascii="Times New Roman" w:hAnsi="Times New Roman"/>
          <w:sz w:val="28"/>
          <w:szCs w:val="28"/>
        </w:rPr>
        <w:t>.</w:t>
      </w:r>
      <w:r w:rsidR="0013685C">
        <w:rPr>
          <w:rFonts w:ascii="Times New Roman" w:hAnsi="Times New Roman"/>
          <w:sz w:val="28"/>
          <w:szCs w:val="28"/>
        </w:rPr>
        <w:t xml:space="preserve"> </w:t>
      </w:r>
      <w:r w:rsidR="00A375CF">
        <w:rPr>
          <w:rFonts w:ascii="Times New Roman" w:hAnsi="Times New Roman"/>
          <w:sz w:val="28"/>
          <w:szCs w:val="28"/>
        </w:rPr>
        <w:t>С</w:t>
      </w:r>
      <w:r w:rsidR="00850DDA" w:rsidRPr="00850DDA">
        <w:rPr>
          <w:rFonts w:ascii="Times New Roman" w:eastAsia="TimesNewRomanPS-BoldMT" w:hAnsi="Times New Roman"/>
          <w:bCs/>
          <w:sz w:val="28"/>
          <w:szCs w:val="28"/>
        </w:rPr>
        <w:t>ердечно - сосудистая хирургия</w:t>
      </w:r>
      <w:r w:rsidR="0013685C">
        <w:rPr>
          <w:rFonts w:ascii="Times New Roman" w:hAnsi="Times New Roman"/>
          <w:sz w:val="28"/>
          <w:szCs w:val="28"/>
        </w:rPr>
        <w:t xml:space="preserve"> </w:t>
      </w:r>
      <w:r w:rsidR="00196653" w:rsidRPr="00850DDA">
        <w:rPr>
          <w:rFonts w:ascii="Times New Roman" w:hAnsi="Times New Roman"/>
          <w:sz w:val="28"/>
          <w:szCs w:val="28"/>
        </w:rPr>
        <w:t>____ человек</w:t>
      </w:r>
      <w:r w:rsidR="00C7214C">
        <w:rPr>
          <w:rFonts w:ascii="Times New Roman" w:hAnsi="Times New Roman"/>
          <w:sz w:val="28"/>
          <w:szCs w:val="28"/>
        </w:rPr>
        <w:t xml:space="preserve"> и </w:t>
      </w:r>
      <w:r w:rsidR="00C7214C" w:rsidRPr="00294109">
        <w:rPr>
          <w:rFonts w:ascii="Times New Roman" w:hAnsi="Times New Roman"/>
          <w:sz w:val="28"/>
          <w:szCs w:val="28"/>
        </w:rPr>
        <w:t>3.1.20. Кардиология</w:t>
      </w:r>
      <w:r w:rsidR="00C7214C" w:rsidRPr="00850DDA">
        <w:rPr>
          <w:rFonts w:ascii="Times New Roman" w:hAnsi="Times New Roman"/>
          <w:sz w:val="28"/>
          <w:szCs w:val="28"/>
        </w:rPr>
        <w:t>____ человек</w:t>
      </w:r>
      <w:r w:rsidR="00C7214C">
        <w:rPr>
          <w:rFonts w:ascii="Times New Roman" w:hAnsi="Times New Roman"/>
          <w:sz w:val="28"/>
          <w:szCs w:val="28"/>
        </w:rPr>
        <w:t>.</w:t>
      </w:r>
      <w:r w:rsidR="00196653" w:rsidRPr="00850DDA">
        <w:rPr>
          <w:rFonts w:ascii="Times New Roman" w:hAnsi="Times New Roman"/>
          <w:sz w:val="28"/>
          <w:szCs w:val="28"/>
        </w:rPr>
        <w:t xml:space="preserve"> </w:t>
      </w:r>
      <w:r w:rsidRPr="00850DDA">
        <w:rPr>
          <w:rFonts w:ascii="Times New Roman" w:hAnsi="Times New Roman"/>
          <w:sz w:val="28"/>
          <w:szCs w:val="28"/>
        </w:rPr>
        <w:t xml:space="preserve"> </w:t>
      </w:r>
    </w:p>
    <w:p w14:paraId="7B23C8B2" w14:textId="14DAEA85" w:rsidR="00196653" w:rsidRPr="00850DDA" w:rsidRDefault="00BC0A0A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</w:t>
      </w:r>
      <w:r w:rsidR="00196653" w:rsidRPr="00850DDA">
        <w:rPr>
          <w:rFonts w:ascii="Times New Roman" w:hAnsi="Times New Roman"/>
          <w:sz w:val="28"/>
          <w:szCs w:val="28"/>
        </w:rPr>
        <w:t>Роздано бюллетеней</w:t>
      </w:r>
      <w:r w:rsidRPr="00850DDA">
        <w:rPr>
          <w:rFonts w:ascii="Times New Roman" w:hAnsi="Times New Roman"/>
          <w:sz w:val="28"/>
          <w:szCs w:val="28"/>
        </w:rPr>
        <w:t xml:space="preserve">                 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 </w:t>
      </w:r>
      <w:r w:rsidRPr="00850DDA">
        <w:rPr>
          <w:rFonts w:ascii="Times New Roman" w:hAnsi="Times New Roman"/>
          <w:sz w:val="28"/>
          <w:szCs w:val="28"/>
        </w:rPr>
        <w:t xml:space="preserve"> </w:t>
      </w:r>
      <w:r w:rsidR="00196653" w:rsidRPr="00850DDA">
        <w:rPr>
          <w:rFonts w:ascii="Times New Roman" w:hAnsi="Times New Roman"/>
          <w:sz w:val="28"/>
          <w:szCs w:val="28"/>
        </w:rPr>
        <w:t xml:space="preserve">____________________ </w:t>
      </w:r>
    </w:p>
    <w:p w14:paraId="26D747E8" w14:textId="42D3B484" w:rsidR="00196653" w:rsidRPr="00850DDA" w:rsidRDefault="00BC0A0A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</w:t>
      </w:r>
      <w:r w:rsidR="00196653" w:rsidRPr="00850DDA">
        <w:rPr>
          <w:rFonts w:ascii="Times New Roman" w:hAnsi="Times New Roman"/>
          <w:sz w:val="28"/>
          <w:szCs w:val="28"/>
        </w:rPr>
        <w:t>Осталось не розданных бюллетеней</w:t>
      </w:r>
      <w:r w:rsidRPr="00850DDA">
        <w:rPr>
          <w:rFonts w:ascii="Times New Roman" w:hAnsi="Times New Roman"/>
          <w:sz w:val="28"/>
          <w:szCs w:val="28"/>
        </w:rPr>
        <w:t xml:space="preserve"> </w:t>
      </w:r>
      <w:r w:rsidR="00196653" w:rsidRPr="00850DDA">
        <w:rPr>
          <w:rFonts w:ascii="Times New Roman" w:hAnsi="Times New Roman"/>
          <w:sz w:val="28"/>
          <w:szCs w:val="28"/>
        </w:rPr>
        <w:t xml:space="preserve"> ____________________ </w:t>
      </w:r>
    </w:p>
    <w:p w14:paraId="2BEE50D8" w14:textId="17D6DE1B" w:rsidR="00196653" w:rsidRPr="00850DDA" w:rsidRDefault="00BC0A0A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</w:t>
      </w:r>
      <w:r w:rsidR="00196653" w:rsidRPr="00850DDA">
        <w:rPr>
          <w:rFonts w:ascii="Times New Roman" w:hAnsi="Times New Roman"/>
          <w:sz w:val="28"/>
          <w:szCs w:val="28"/>
        </w:rPr>
        <w:t>Оказалось в урне бюллетеней</w:t>
      </w:r>
      <w:r w:rsidRPr="00850DDA">
        <w:rPr>
          <w:rFonts w:ascii="Times New Roman" w:hAnsi="Times New Roman"/>
          <w:sz w:val="28"/>
          <w:szCs w:val="28"/>
        </w:rPr>
        <w:t xml:space="preserve">   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 ____________________ </w:t>
      </w:r>
    </w:p>
    <w:p w14:paraId="4FA3F4A3" w14:textId="7A5CA486" w:rsidR="00BC0A0A" w:rsidRPr="00850DDA" w:rsidRDefault="00196653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>Результаты голосования по вопросу о присуждении учёной степени кандидата медицинских наук</w:t>
      </w:r>
      <w:r w:rsidR="00BC0A0A" w:rsidRPr="00850DDA">
        <w:rPr>
          <w:rFonts w:ascii="Times New Roman" w:hAnsi="Times New Roman"/>
          <w:sz w:val="28"/>
          <w:szCs w:val="28"/>
        </w:rPr>
        <w:t xml:space="preserve"> </w:t>
      </w:r>
    </w:p>
    <w:p w14:paraId="5FECFF95" w14:textId="74DBAFC0" w:rsidR="00196653" w:rsidRPr="00C7214C" w:rsidRDefault="00BC0A0A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b/>
          <w:bCs/>
          <w:sz w:val="28"/>
          <w:szCs w:val="32"/>
        </w:rPr>
      </w:pPr>
      <w:r w:rsidRPr="00850DDA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4B5104" w:rsidRPr="00850DDA">
        <w:rPr>
          <w:rFonts w:ascii="Times New Roman" w:hAnsi="Times New Roman"/>
          <w:sz w:val="28"/>
          <w:szCs w:val="28"/>
        </w:rPr>
        <w:t xml:space="preserve">  </w:t>
      </w:r>
      <w:r w:rsidR="00C7214C" w:rsidRPr="00C7214C">
        <w:rPr>
          <w:rFonts w:ascii="Times New Roman" w:hAnsi="Times New Roman"/>
          <w:b/>
          <w:bCs/>
          <w:sz w:val="28"/>
          <w:szCs w:val="24"/>
        </w:rPr>
        <w:t>Кварацхелия Гиорги</w:t>
      </w:r>
      <w:r w:rsidR="00C7214C">
        <w:rPr>
          <w:rFonts w:ascii="Times New Roman" w:hAnsi="Times New Roman"/>
          <w:b/>
          <w:bCs/>
          <w:sz w:val="28"/>
          <w:szCs w:val="24"/>
        </w:rPr>
        <w:t>ю</w:t>
      </w:r>
      <w:r w:rsidR="00C7214C" w:rsidRPr="00C7214C">
        <w:rPr>
          <w:rFonts w:ascii="Times New Roman" w:hAnsi="Times New Roman"/>
          <w:b/>
          <w:bCs/>
          <w:sz w:val="28"/>
          <w:szCs w:val="24"/>
        </w:rPr>
        <w:t xml:space="preserve"> Гуливардович</w:t>
      </w:r>
      <w:r w:rsidR="00C7214C">
        <w:rPr>
          <w:rFonts w:ascii="Times New Roman" w:hAnsi="Times New Roman"/>
          <w:b/>
          <w:bCs/>
          <w:sz w:val="28"/>
          <w:szCs w:val="24"/>
        </w:rPr>
        <w:t>у</w:t>
      </w:r>
    </w:p>
    <w:p w14:paraId="2215E653" w14:textId="77777777" w:rsidR="00196653" w:rsidRPr="00850DDA" w:rsidRDefault="00BC0A0A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За </w:t>
      </w:r>
      <w:r w:rsidRPr="00850DDA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_________________ </w:t>
      </w:r>
    </w:p>
    <w:p w14:paraId="3D31C6E9" w14:textId="77777777" w:rsidR="00196653" w:rsidRPr="00850DDA" w:rsidRDefault="00BC0A0A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Против </w:t>
      </w:r>
      <w:r w:rsidRPr="00850DDA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_________________ </w:t>
      </w:r>
    </w:p>
    <w:p w14:paraId="39A89A6F" w14:textId="77777777" w:rsidR="00196653" w:rsidRDefault="00BC0A0A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 </w:t>
      </w:r>
      <w:r w:rsidR="00196653" w:rsidRPr="00850DDA">
        <w:rPr>
          <w:rFonts w:ascii="Times New Roman" w:hAnsi="Times New Roman"/>
          <w:sz w:val="28"/>
          <w:szCs w:val="28"/>
        </w:rPr>
        <w:t>Недействительных бюллетеней</w:t>
      </w:r>
      <w:r w:rsidRPr="00850DDA">
        <w:rPr>
          <w:rFonts w:ascii="Times New Roman" w:hAnsi="Times New Roman"/>
          <w:sz w:val="28"/>
          <w:szCs w:val="28"/>
        </w:rPr>
        <w:t xml:space="preserve"> </w:t>
      </w:r>
      <w:r w:rsidR="00196653" w:rsidRPr="00850DDA">
        <w:rPr>
          <w:rFonts w:ascii="Times New Roman" w:hAnsi="Times New Roman"/>
          <w:sz w:val="28"/>
          <w:szCs w:val="28"/>
        </w:rPr>
        <w:t xml:space="preserve"> _________________ </w:t>
      </w:r>
    </w:p>
    <w:p w14:paraId="14395A3C" w14:textId="77777777" w:rsidR="00F26DE3" w:rsidRPr="00850DDA" w:rsidRDefault="00F26DE3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14:paraId="77477554" w14:textId="77777777" w:rsidR="00196653" w:rsidRPr="00850DDA" w:rsidRDefault="00BC0A0A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Председатель счётной комиссии _________________ </w:t>
      </w:r>
    </w:p>
    <w:p w14:paraId="0B6D06F0" w14:textId="77777777" w:rsidR="00196653" w:rsidRPr="00850DDA" w:rsidRDefault="00BC0A0A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 </w:t>
      </w:r>
      <w:r w:rsidR="00196653" w:rsidRPr="00850DDA">
        <w:rPr>
          <w:rFonts w:ascii="Times New Roman" w:hAnsi="Times New Roman"/>
          <w:sz w:val="28"/>
          <w:szCs w:val="28"/>
        </w:rPr>
        <w:t>Члены счётной комиссии</w:t>
      </w:r>
      <w:r w:rsidRPr="00850DDA">
        <w:rPr>
          <w:rFonts w:ascii="Times New Roman" w:hAnsi="Times New Roman"/>
          <w:sz w:val="28"/>
          <w:szCs w:val="28"/>
        </w:rPr>
        <w:t xml:space="preserve">            </w:t>
      </w:r>
      <w:r w:rsidR="00196653" w:rsidRPr="00850DDA">
        <w:rPr>
          <w:rFonts w:ascii="Times New Roman" w:hAnsi="Times New Roman"/>
          <w:sz w:val="28"/>
          <w:szCs w:val="28"/>
        </w:rPr>
        <w:t xml:space="preserve"> _________________ </w:t>
      </w:r>
    </w:p>
    <w:p w14:paraId="70AFDC8F" w14:textId="77777777" w:rsidR="00196653" w:rsidRPr="00850DDA" w:rsidRDefault="00BC0A0A" w:rsidP="00850DDA">
      <w:pPr>
        <w:widowControl/>
        <w:overflowPunct/>
        <w:autoSpaceDE/>
        <w:autoSpaceDN/>
        <w:adjustRightInd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50DDA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196653" w:rsidRPr="00850DDA">
        <w:rPr>
          <w:rFonts w:ascii="Times New Roman" w:hAnsi="Times New Roman"/>
          <w:sz w:val="28"/>
          <w:szCs w:val="28"/>
        </w:rPr>
        <w:t>________________</w:t>
      </w:r>
    </w:p>
    <w:sectPr w:rsidR="00196653" w:rsidRPr="00850DDA" w:rsidSect="008F0B84">
      <w:pgSz w:w="11906" w:h="16838"/>
      <w:pgMar w:top="1077" w:right="851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7CC"/>
    <w:rsid w:val="00037007"/>
    <w:rsid w:val="0004206F"/>
    <w:rsid w:val="00076D10"/>
    <w:rsid w:val="000A5700"/>
    <w:rsid w:val="000B1B0D"/>
    <w:rsid w:val="000E3DED"/>
    <w:rsid w:val="0011665D"/>
    <w:rsid w:val="00131CA5"/>
    <w:rsid w:val="0013685C"/>
    <w:rsid w:val="00162299"/>
    <w:rsid w:val="00196653"/>
    <w:rsid w:val="001B0ECE"/>
    <w:rsid w:val="001E05A2"/>
    <w:rsid w:val="001F2763"/>
    <w:rsid w:val="001F3A2A"/>
    <w:rsid w:val="002121E2"/>
    <w:rsid w:val="00244E76"/>
    <w:rsid w:val="0026787D"/>
    <w:rsid w:val="0027179F"/>
    <w:rsid w:val="00286BB5"/>
    <w:rsid w:val="0029396F"/>
    <w:rsid w:val="002A4B2D"/>
    <w:rsid w:val="002B446D"/>
    <w:rsid w:val="002F560F"/>
    <w:rsid w:val="002F680F"/>
    <w:rsid w:val="00347876"/>
    <w:rsid w:val="0035203B"/>
    <w:rsid w:val="00366A1F"/>
    <w:rsid w:val="00371BAD"/>
    <w:rsid w:val="003849A1"/>
    <w:rsid w:val="003A4895"/>
    <w:rsid w:val="003F50E0"/>
    <w:rsid w:val="0040063A"/>
    <w:rsid w:val="004155AE"/>
    <w:rsid w:val="00433261"/>
    <w:rsid w:val="00436F6D"/>
    <w:rsid w:val="00456770"/>
    <w:rsid w:val="00467D79"/>
    <w:rsid w:val="00474C8F"/>
    <w:rsid w:val="004B5104"/>
    <w:rsid w:val="004E3881"/>
    <w:rsid w:val="004F3F4A"/>
    <w:rsid w:val="005006B0"/>
    <w:rsid w:val="00520FDE"/>
    <w:rsid w:val="005237CC"/>
    <w:rsid w:val="00550A13"/>
    <w:rsid w:val="00553389"/>
    <w:rsid w:val="0057238E"/>
    <w:rsid w:val="00582CBC"/>
    <w:rsid w:val="00586D28"/>
    <w:rsid w:val="0059674C"/>
    <w:rsid w:val="005A02ED"/>
    <w:rsid w:val="005A169D"/>
    <w:rsid w:val="005C115B"/>
    <w:rsid w:val="00662A5A"/>
    <w:rsid w:val="006728E1"/>
    <w:rsid w:val="006A5A88"/>
    <w:rsid w:val="007035A3"/>
    <w:rsid w:val="00734F16"/>
    <w:rsid w:val="00737493"/>
    <w:rsid w:val="007636A5"/>
    <w:rsid w:val="00764772"/>
    <w:rsid w:val="0079464E"/>
    <w:rsid w:val="007C239E"/>
    <w:rsid w:val="007E3EA0"/>
    <w:rsid w:val="007E62BA"/>
    <w:rsid w:val="0081684B"/>
    <w:rsid w:val="008227C0"/>
    <w:rsid w:val="00850DDA"/>
    <w:rsid w:val="008524D0"/>
    <w:rsid w:val="00857AE7"/>
    <w:rsid w:val="00860784"/>
    <w:rsid w:val="008625A7"/>
    <w:rsid w:val="00893658"/>
    <w:rsid w:val="008B1444"/>
    <w:rsid w:val="008B225A"/>
    <w:rsid w:val="008F0B84"/>
    <w:rsid w:val="008F5EE2"/>
    <w:rsid w:val="009259DA"/>
    <w:rsid w:val="00932741"/>
    <w:rsid w:val="00935FC4"/>
    <w:rsid w:val="009C176F"/>
    <w:rsid w:val="009C3B6E"/>
    <w:rsid w:val="009C76DE"/>
    <w:rsid w:val="00A375CF"/>
    <w:rsid w:val="00A64494"/>
    <w:rsid w:val="00A667A9"/>
    <w:rsid w:val="00AC3BAA"/>
    <w:rsid w:val="00AE246B"/>
    <w:rsid w:val="00AE4D89"/>
    <w:rsid w:val="00B66153"/>
    <w:rsid w:val="00B7419A"/>
    <w:rsid w:val="00B86A90"/>
    <w:rsid w:val="00BA1044"/>
    <w:rsid w:val="00BB7423"/>
    <w:rsid w:val="00BC0A0A"/>
    <w:rsid w:val="00BC4E99"/>
    <w:rsid w:val="00BE08CB"/>
    <w:rsid w:val="00BF6B25"/>
    <w:rsid w:val="00C02D4B"/>
    <w:rsid w:val="00C25C42"/>
    <w:rsid w:val="00C260D1"/>
    <w:rsid w:val="00C438B4"/>
    <w:rsid w:val="00C7214C"/>
    <w:rsid w:val="00C86B9D"/>
    <w:rsid w:val="00C97272"/>
    <w:rsid w:val="00D53BDB"/>
    <w:rsid w:val="00D60C28"/>
    <w:rsid w:val="00D8666B"/>
    <w:rsid w:val="00D875BF"/>
    <w:rsid w:val="00D939D0"/>
    <w:rsid w:val="00DA561B"/>
    <w:rsid w:val="00DC0D37"/>
    <w:rsid w:val="00DC7EFE"/>
    <w:rsid w:val="00DE7D17"/>
    <w:rsid w:val="00E15D3C"/>
    <w:rsid w:val="00E347CB"/>
    <w:rsid w:val="00E36DC5"/>
    <w:rsid w:val="00E42F00"/>
    <w:rsid w:val="00E500DD"/>
    <w:rsid w:val="00E55FDA"/>
    <w:rsid w:val="00E56D06"/>
    <w:rsid w:val="00E65CF0"/>
    <w:rsid w:val="00F026C6"/>
    <w:rsid w:val="00F0655F"/>
    <w:rsid w:val="00F26DE3"/>
    <w:rsid w:val="00F3783F"/>
    <w:rsid w:val="00F5103B"/>
    <w:rsid w:val="00F519B6"/>
    <w:rsid w:val="00F643EC"/>
    <w:rsid w:val="00F8087E"/>
    <w:rsid w:val="00FC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92A75"/>
  <w15:docId w15:val="{8F6968D3-75D9-41D7-B880-67E337D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C4"/>
    <w:pPr>
      <w:widowControl w:val="0"/>
      <w:overflowPunct w:val="0"/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F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35FC4"/>
    <w:pPr>
      <w:widowControl/>
      <w:overflowPunct/>
      <w:autoSpaceDE/>
      <w:autoSpaceDN/>
      <w:adjustRightInd/>
      <w:spacing w:line="360" w:lineRule="auto"/>
      <w:ind w:left="1560" w:hanging="1560"/>
      <w:jc w:val="left"/>
    </w:pPr>
    <w:rPr>
      <w:rFonts w:ascii="Times New Roman" w:hAnsi="Times New Roman"/>
      <w:sz w:val="28"/>
    </w:rPr>
  </w:style>
  <w:style w:type="character" w:customStyle="1" w:styleId="a4">
    <w:name w:val="Основной текст с отступом Знак"/>
    <w:basedOn w:val="a0"/>
    <w:link w:val="a3"/>
    <w:rsid w:val="00935F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935FC4"/>
    <w:pPr>
      <w:spacing w:after="120"/>
    </w:pPr>
  </w:style>
  <w:style w:type="character" w:customStyle="1" w:styleId="20">
    <w:name w:val="Основной текст 2 Знак"/>
    <w:basedOn w:val="a0"/>
    <w:link w:val="2"/>
    <w:semiHidden/>
    <w:rsid w:val="00935FC4"/>
    <w:rPr>
      <w:rFonts w:ascii="TimesDL" w:eastAsia="Times New Roman" w:hAnsi="TimesDL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nhideWhenUsed/>
    <w:rsid w:val="00935FC4"/>
    <w:pPr>
      <w:spacing w:after="120"/>
      <w:ind w:left="283"/>
    </w:pPr>
  </w:style>
  <w:style w:type="character" w:customStyle="1" w:styleId="22">
    <w:name w:val="Основной текст с отступом 2 Знак"/>
    <w:basedOn w:val="a0"/>
    <w:link w:val="21"/>
    <w:rsid w:val="00935FC4"/>
    <w:rPr>
      <w:rFonts w:ascii="TimesDL" w:eastAsia="Times New Roman" w:hAnsi="TimesDL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5F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Обычный1"/>
    <w:rsid w:val="00467D79"/>
    <w:pPr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5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0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7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1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1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8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9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1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9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4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3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1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6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7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0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6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4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9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8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1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0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9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12</cp:revision>
  <cp:lastPrinted>2018-05-30T10:25:00Z</cp:lastPrinted>
  <dcterms:created xsi:type="dcterms:W3CDTF">2021-03-02T07:58:00Z</dcterms:created>
  <dcterms:modified xsi:type="dcterms:W3CDTF">2025-10-10T08:40:00Z</dcterms:modified>
</cp:coreProperties>
</file>