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843"/>
        <w:gridCol w:w="7394"/>
        <w:gridCol w:w="108"/>
      </w:tblGrid>
      <w:tr w:rsidR="0027319C" w:rsidRPr="0091676C" w14:paraId="196E9224" w14:textId="77777777" w:rsidTr="00022674">
        <w:trPr>
          <w:gridBefore w:val="1"/>
          <w:wBefore w:w="108" w:type="dxa"/>
          <w:trHeight w:val="851"/>
        </w:trPr>
        <w:tc>
          <w:tcPr>
            <w:tcW w:w="1843" w:type="dxa"/>
          </w:tcPr>
          <w:p w14:paraId="084CC72C" w14:textId="77777777" w:rsidR="0027319C" w:rsidRPr="0091676C" w:rsidRDefault="0027319C" w:rsidP="00277DE1">
            <w:pPr>
              <w:pStyle w:val="FR2"/>
              <w:numPr>
                <w:ilvl w:val="12"/>
                <w:numId w:val="0"/>
              </w:numPr>
              <w:spacing w:line="276" w:lineRule="auto"/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1676C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384B7E19" wp14:editId="433148BE">
                  <wp:extent cx="840105" cy="661676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151" cy="67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gridSpan w:val="2"/>
            <w:vAlign w:val="center"/>
          </w:tcPr>
          <w:p w14:paraId="0481A261" w14:textId="0A3F2CAC" w:rsidR="0027319C" w:rsidRPr="00EC10D3" w:rsidRDefault="0027319C" w:rsidP="00EC10D3">
            <w:pPr>
              <w:pStyle w:val="FR2"/>
              <w:numPr>
                <w:ilvl w:val="12"/>
                <w:numId w:val="0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C10D3">
              <w:rPr>
                <w:rFonts w:ascii="Arial" w:hAnsi="Arial" w:cs="Arial"/>
                <w:sz w:val="24"/>
                <w:szCs w:val="24"/>
                <w:lang w:eastAsia="en-US"/>
              </w:rPr>
              <w:t>Карта идентификации пациента</w:t>
            </w:r>
          </w:p>
          <w:p w14:paraId="7C3F09F9" w14:textId="592E41AC" w:rsidR="004960CB" w:rsidRPr="0091676C" w:rsidRDefault="004960CB" w:rsidP="004960CB">
            <w:pPr>
              <w:pStyle w:val="FR2"/>
              <w:numPr>
                <w:ilvl w:val="12"/>
                <w:numId w:val="0"/>
              </w:numPr>
              <w:spacing w:line="276" w:lineRule="auto"/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Комплексы-«кондуиты» аллогенные клапаносодержащие</w:t>
            </w:r>
            <w:r w:rsidR="0013256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«БиоЛАБ-Крио К»</w:t>
            </w:r>
          </w:p>
        </w:tc>
      </w:tr>
      <w:tr w:rsidR="000D232B" w:rsidRPr="0091676C" w14:paraId="658A765E" w14:textId="77777777" w:rsidTr="00022674">
        <w:trPr>
          <w:gridAfter w:val="1"/>
          <w:wAfter w:w="108" w:type="dxa"/>
          <w:trHeight w:val="745"/>
        </w:trPr>
        <w:tc>
          <w:tcPr>
            <w:tcW w:w="9345" w:type="dxa"/>
            <w:gridSpan w:val="3"/>
            <w:hideMark/>
          </w:tcPr>
          <w:p w14:paraId="52C2F217" w14:textId="77777777" w:rsidR="004960CB" w:rsidRDefault="004960CB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  <w:p w14:paraId="41E92C25" w14:textId="2179B2E4" w:rsidR="000D232B" w:rsidRDefault="004F382C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Модель протеза</w:t>
            </w:r>
            <w:r w:rsidR="000D232B" w:rsidRPr="000D232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4960C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_________________________  </w:t>
            </w:r>
          </w:p>
          <w:p w14:paraId="0B01B920" w14:textId="77777777" w:rsidR="004960CB" w:rsidRPr="004960CB" w:rsidRDefault="004960CB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16"/>
                <w:szCs w:val="16"/>
                <w:lang w:eastAsia="en-US"/>
              </w:rPr>
            </w:pPr>
          </w:p>
          <w:p w14:paraId="294F62B5" w14:textId="44447E26" w:rsidR="000D232B" w:rsidRPr="0091676C" w:rsidRDefault="000D232B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Н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омер 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партии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                        </w:t>
            </w:r>
            <w:r w:rsidR="004960CB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>______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Размер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(</w:t>
            </w:r>
            <w:r w:rsidR="004960C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наружный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диаметр), мм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                     </w:t>
            </w:r>
            <w:r w:rsidR="004960CB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>__________</w:t>
            </w:r>
            <w:r w:rsidRPr="000D232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0BEBF255" w14:textId="77777777" w:rsidR="001B3EA2" w:rsidRPr="0091676C" w:rsidRDefault="001B3EA2" w:rsidP="00D614D7">
      <w:pPr>
        <w:pStyle w:val="1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 xml:space="preserve">Клиника, </w:t>
      </w:r>
      <w:proofErr w:type="gramStart"/>
      <w:r w:rsidRPr="0091676C">
        <w:rPr>
          <w:rFonts w:asciiTheme="minorHAnsi" w:hAnsiTheme="minorHAnsi"/>
          <w:sz w:val="22"/>
          <w:szCs w:val="22"/>
        </w:rPr>
        <w:t>адрес</w:t>
      </w:r>
      <w:r w:rsidRPr="00DF1316">
        <w:rPr>
          <w:rFonts w:asciiTheme="minorHAnsi" w:hAnsiTheme="minorHAnsi"/>
          <w:sz w:val="22"/>
          <w:szCs w:val="22"/>
        </w:rPr>
        <w:t xml:space="preserve">: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gramEnd"/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</w:t>
      </w:r>
      <w:r w:rsidR="00FF7EDC"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</w:t>
      </w:r>
      <w:r w:rsidR="00FF7EDC" w:rsidRPr="0091676C">
        <w:rPr>
          <w:rFonts w:asciiTheme="minorHAnsi" w:hAnsiTheme="minorHAnsi"/>
          <w:sz w:val="22"/>
          <w:szCs w:val="22"/>
          <w:u w:val="single"/>
        </w:rPr>
        <w:t>.</w:t>
      </w:r>
    </w:p>
    <w:p w14:paraId="75BC55DB" w14:textId="4A545374" w:rsidR="00FF7EDC" w:rsidRDefault="00FF7EDC" w:rsidP="00D614D7">
      <w:pPr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.</w:t>
      </w:r>
    </w:p>
    <w:p w14:paraId="20125C63" w14:textId="77777777" w:rsidR="004960CB" w:rsidRPr="0091676C" w:rsidRDefault="004960CB" w:rsidP="00D614D7">
      <w:pPr>
        <w:rPr>
          <w:rFonts w:asciiTheme="minorHAnsi" w:hAnsiTheme="minorHAnsi"/>
          <w:sz w:val="22"/>
          <w:szCs w:val="22"/>
          <w:u w:val="single"/>
        </w:rPr>
      </w:pPr>
    </w:p>
    <w:p w14:paraId="5536AE7D" w14:textId="68BADC21" w:rsidR="001B3EA2" w:rsidRPr="0091676C" w:rsidRDefault="001B3EA2" w:rsidP="00D614D7">
      <w:pPr>
        <w:pStyle w:val="FR3"/>
        <w:numPr>
          <w:ilvl w:val="12"/>
          <w:numId w:val="0"/>
        </w:numPr>
        <w:spacing w:line="240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>Ф.И.0.пациента____________________________</w:t>
      </w:r>
      <w:r w:rsidR="00BF4903" w:rsidRPr="0091676C">
        <w:rPr>
          <w:rFonts w:asciiTheme="minorHAnsi" w:hAnsiTheme="minorHAnsi"/>
          <w:sz w:val="22"/>
          <w:szCs w:val="22"/>
        </w:rPr>
        <w:t xml:space="preserve">                   </w:t>
      </w:r>
      <w:r w:rsidRPr="0091676C">
        <w:rPr>
          <w:rFonts w:asciiTheme="minorHAnsi" w:hAnsiTheme="minorHAnsi"/>
          <w:sz w:val="22"/>
          <w:szCs w:val="22"/>
        </w:rPr>
        <w:t xml:space="preserve">№ </w:t>
      </w:r>
      <w:r w:rsidRPr="00872D1B">
        <w:rPr>
          <w:rFonts w:asciiTheme="minorHAnsi" w:hAnsiTheme="minorHAnsi"/>
          <w:sz w:val="22"/>
          <w:szCs w:val="22"/>
        </w:rPr>
        <w:t xml:space="preserve">карты </w:t>
      </w:r>
      <w:r w:rsidR="00872D1B" w:rsidRPr="00872D1B">
        <w:rPr>
          <w:rFonts w:asciiTheme="minorHAnsi" w:hAnsiTheme="minorHAnsi"/>
          <w:sz w:val="22"/>
          <w:szCs w:val="22"/>
        </w:rPr>
        <w:t>И/</w:t>
      </w:r>
      <w:r w:rsidR="003E26BC">
        <w:rPr>
          <w:rFonts w:asciiTheme="minorHAnsi" w:hAnsiTheme="minorHAnsi"/>
          <w:sz w:val="22"/>
          <w:szCs w:val="22"/>
        </w:rPr>
        <w:t>б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72D1B">
        <w:rPr>
          <w:rFonts w:asciiTheme="minorHAnsi" w:hAnsiTheme="minorHAnsi"/>
          <w:sz w:val="22"/>
          <w:szCs w:val="22"/>
          <w:u w:val="single"/>
        </w:rPr>
        <w:t xml:space="preserve">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 .</w:t>
      </w:r>
      <w:proofErr w:type="gramEnd"/>
    </w:p>
    <w:p w14:paraId="2DD0DC09" w14:textId="77777777" w:rsidR="001B3EA2" w:rsidRPr="0091676C" w:rsidRDefault="001B3EA2" w:rsidP="00B97D8D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>Домашний адрес, телефон____________________________________________</w:t>
      </w:r>
      <w:r w:rsidR="00022674">
        <w:rPr>
          <w:rFonts w:asciiTheme="minorHAnsi" w:hAnsiTheme="minorHAnsi"/>
          <w:sz w:val="22"/>
          <w:szCs w:val="22"/>
        </w:rPr>
        <w:t>___________________</w:t>
      </w:r>
    </w:p>
    <w:p w14:paraId="40960AF4" w14:textId="5D8DB9AE" w:rsidR="001B3EA2" w:rsidRPr="0091676C" w:rsidRDefault="001B3EA2" w:rsidP="00B97D8D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</w:rPr>
        <w:t>Возраст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CE5497">
        <w:rPr>
          <w:rFonts w:asciiTheme="minorHAnsi" w:hAnsiTheme="minorHAnsi"/>
          <w:sz w:val="22"/>
          <w:szCs w:val="22"/>
          <w:u w:val="single"/>
        </w:rPr>
        <w:t xml:space="preserve">       </w:t>
      </w:r>
      <w:proofErr w:type="gramStart"/>
      <w:r w:rsidR="00CE5497" w:rsidRPr="00CE5497">
        <w:rPr>
          <w:rFonts w:asciiTheme="minorHAnsi" w:hAnsiTheme="minorHAnsi"/>
          <w:sz w:val="22"/>
          <w:szCs w:val="22"/>
        </w:rPr>
        <w:t>_  Пол</w:t>
      </w:r>
      <w:proofErr w:type="gramEnd"/>
      <w:r w:rsidR="00FF7EDC" w:rsidRPr="0091676C">
        <w:rPr>
          <w:rFonts w:asciiTheme="minorHAnsi" w:hAnsiTheme="minorHAnsi"/>
          <w:sz w:val="22"/>
          <w:szCs w:val="22"/>
        </w:rPr>
        <w:t xml:space="preserve"> </w:t>
      </w:r>
      <w:r w:rsidRPr="0091676C">
        <w:rPr>
          <w:rFonts w:asciiTheme="minorHAnsi" w:hAnsiTheme="minorHAnsi"/>
          <w:sz w:val="22"/>
          <w:szCs w:val="22"/>
        </w:rPr>
        <w:t xml:space="preserve">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муж </w:t>
      </w:r>
      <w:r w:rsidR="00FF7EDC"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>жен</w:t>
      </w:r>
      <w:r w:rsidRPr="0091676C">
        <w:rPr>
          <w:rFonts w:asciiTheme="minorHAnsi" w:hAnsiTheme="minorHAnsi"/>
          <w:sz w:val="22"/>
          <w:szCs w:val="22"/>
        </w:rPr>
        <w:t xml:space="preserve"> </w:t>
      </w:r>
      <w:r w:rsidR="00022674">
        <w:rPr>
          <w:rFonts w:asciiTheme="minorHAnsi" w:hAnsiTheme="minorHAnsi"/>
          <w:sz w:val="22"/>
          <w:szCs w:val="22"/>
        </w:rPr>
        <w:t xml:space="preserve">           </w:t>
      </w:r>
      <w:r w:rsidRPr="0091676C">
        <w:rPr>
          <w:rFonts w:asciiTheme="minorHAnsi" w:hAnsiTheme="minorHAnsi"/>
          <w:sz w:val="22"/>
          <w:szCs w:val="22"/>
        </w:rPr>
        <w:t>Первая имплантация:</w:t>
      </w:r>
      <w:r w:rsidR="00FF7EDC" w:rsidRPr="0091676C">
        <w:rPr>
          <w:rFonts w:asciiTheme="minorHAnsi" w:hAnsiTheme="minorHAnsi"/>
          <w:sz w:val="22"/>
          <w:szCs w:val="22"/>
        </w:rPr>
        <w:t xml:space="preserve"> </w:t>
      </w:r>
      <w:r w:rsidRPr="0091676C">
        <w:rPr>
          <w:rFonts w:asciiTheme="minorHAnsi" w:hAnsiTheme="minorHAnsi"/>
          <w:sz w:val="22"/>
          <w:szCs w:val="22"/>
        </w:rPr>
        <w:t xml:space="preserve">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да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FF7EDC"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>нет</w:t>
      </w:r>
    </w:p>
    <w:p w14:paraId="572F09A2" w14:textId="77777777" w:rsidR="001B3EA2" w:rsidRPr="0091676C" w:rsidRDefault="001B3EA2" w:rsidP="00B97D8D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>Дата имплантации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          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1676C">
        <w:rPr>
          <w:rFonts w:asciiTheme="minorHAnsi" w:hAnsiTheme="minorHAnsi"/>
          <w:sz w:val="22"/>
          <w:szCs w:val="22"/>
        </w:rPr>
        <w:t xml:space="preserve">Позиция имплантации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</w:t>
      </w:r>
      <w:r w:rsidR="00BF4903" w:rsidRPr="0091676C">
        <w:rPr>
          <w:rFonts w:asciiTheme="minorHAnsi" w:hAnsiTheme="minorHAnsi"/>
          <w:sz w:val="22"/>
          <w:szCs w:val="22"/>
          <w:u w:val="single"/>
        </w:rPr>
        <w:t xml:space="preserve">            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 .</w:t>
      </w:r>
      <w:proofErr w:type="gramEnd"/>
    </w:p>
    <w:p w14:paraId="42916145" w14:textId="77777777" w:rsidR="001B3EA2" w:rsidRPr="0091676C" w:rsidRDefault="001B3EA2" w:rsidP="00B97D8D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 xml:space="preserve">Ф.И.О. хирурга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1676C">
        <w:rPr>
          <w:rFonts w:asciiTheme="minorHAnsi" w:hAnsiTheme="minorHAnsi"/>
          <w:sz w:val="22"/>
          <w:szCs w:val="22"/>
        </w:rPr>
        <w:t xml:space="preserve"> .</w:t>
      </w:r>
      <w:proofErr w:type="gramEnd"/>
    </w:p>
    <w:p w14:paraId="5E4D709A" w14:textId="77777777" w:rsidR="000704E9" w:rsidRPr="0091676C" w:rsidRDefault="000704E9" w:rsidP="00B97D8D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p w14:paraId="5BE5AA4C" w14:textId="77777777" w:rsidR="000704E9" w:rsidRPr="0091676C" w:rsidRDefault="00BF4903" w:rsidP="00B97D8D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</w:rPr>
        <w:t>Ф.И.О.</w:t>
      </w:r>
      <w:r w:rsidR="001B3EA2" w:rsidRPr="0091676C">
        <w:rPr>
          <w:rFonts w:asciiTheme="minorHAnsi" w:hAnsiTheme="minorHAnsi"/>
          <w:sz w:val="22"/>
          <w:szCs w:val="22"/>
        </w:rPr>
        <w:t>, телефон</w:t>
      </w:r>
      <w:r w:rsidR="000704E9" w:rsidRPr="0091676C">
        <w:rPr>
          <w:rFonts w:asciiTheme="minorHAnsi" w:hAnsiTheme="minorHAnsi"/>
          <w:sz w:val="22"/>
          <w:szCs w:val="22"/>
        </w:rPr>
        <w:t>, адрес</w:t>
      </w:r>
      <w:r w:rsidR="001B3EA2" w:rsidRPr="0091676C">
        <w:rPr>
          <w:rFonts w:asciiTheme="minorHAnsi" w:hAnsiTheme="minorHAnsi"/>
          <w:sz w:val="22"/>
          <w:szCs w:val="22"/>
        </w:rPr>
        <w:t xml:space="preserve"> врача</w:t>
      </w:r>
      <w:r w:rsidRPr="0091676C">
        <w:rPr>
          <w:rFonts w:asciiTheme="minorHAnsi" w:hAnsiTheme="minorHAnsi"/>
          <w:sz w:val="22"/>
          <w:szCs w:val="22"/>
        </w:rPr>
        <w:t>-кардиолога в послеоперационном периоде</w:t>
      </w:r>
      <w:r w:rsidR="001B3EA2" w:rsidRPr="0091676C">
        <w:rPr>
          <w:rFonts w:asciiTheme="minorHAnsi" w:hAnsiTheme="minorHAnsi"/>
          <w:sz w:val="22"/>
          <w:szCs w:val="22"/>
        </w:rPr>
        <w:t xml:space="preserve"> </w:t>
      </w:r>
      <w:r w:rsidR="001B3EA2" w:rsidRPr="0091676C">
        <w:rPr>
          <w:rFonts w:asciiTheme="minorHAnsi" w:hAnsiTheme="minorHAnsi"/>
          <w:sz w:val="22"/>
          <w:szCs w:val="22"/>
          <w:u w:val="single"/>
        </w:rPr>
        <w:t xml:space="preserve">       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 .</w:t>
      </w:r>
      <w:proofErr w:type="gramEnd"/>
    </w:p>
    <w:p w14:paraId="14C30419" w14:textId="77777777" w:rsidR="001B3EA2" w:rsidRPr="0091676C" w:rsidRDefault="001B3EA2" w:rsidP="00B97D8D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</w:t>
      </w:r>
      <w:r w:rsidR="000704E9"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     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</w:t>
      </w:r>
      <w:r w:rsidRPr="0091676C">
        <w:rPr>
          <w:rFonts w:asciiTheme="minorHAnsi" w:hAnsiTheme="minorHAnsi"/>
          <w:sz w:val="22"/>
          <w:szCs w:val="22"/>
        </w:rPr>
        <w:t xml:space="preserve"> .</w:t>
      </w:r>
    </w:p>
    <w:p w14:paraId="1880E86F" w14:textId="77777777" w:rsidR="0027319C" w:rsidRPr="00AB1C67" w:rsidRDefault="0027319C" w:rsidP="00B97D8D">
      <w:pPr>
        <w:pStyle w:val="FR2"/>
        <w:numPr>
          <w:ilvl w:val="12"/>
          <w:numId w:val="0"/>
        </w:numPr>
        <w:spacing w:line="276" w:lineRule="auto"/>
        <w:jc w:val="left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16"/>
      </w:tblGrid>
      <w:tr w:rsidR="00D108CA" w:rsidRPr="00EC10D3" w14:paraId="26B11B37" w14:textId="77777777" w:rsidTr="007A19CA">
        <w:tc>
          <w:tcPr>
            <w:tcW w:w="5529" w:type="dxa"/>
          </w:tcPr>
          <w:p w14:paraId="2461AA64" w14:textId="77777777" w:rsidR="00F326C2" w:rsidRDefault="00B97D8D" w:rsidP="003F4DC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1676C">
              <w:rPr>
                <w:rFonts w:asciiTheme="minorHAnsi" w:hAnsiTheme="minorHAnsi"/>
                <w:sz w:val="22"/>
                <w:szCs w:val="22"/>
              </w:rPr>
              <w:t xml:space="preserve">Изготовитель: </w:t>
            </w:r>
          </w:p>
          <w:p w14:paraId="51D27D6B" w14:textId="77777777" w:rsidR="00DD4C9F" w:rsidRPr="0091676C" w:rsidRDefault="00B97D8D" w:rsidP="003F4DC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1676C">
              <w:rPr>
                <w:rFonts w:asciiTheme="minorHAnsi" w:hAnsiTheme="minorHAnsi"/>
                <w:sz w:val="22"/>
                <w:szCs w:val="22"/>
              </w:rPr>
              <w:t>ФГБ</w:t>
            </w:r>
            <w:r w:rsidR="00D108CA" w:rsidRPr="0091676C">
              <w:rPr>
                <w:rFonts w:asciiTheme="minorHAnsi" w:hAnsiTheme="minorHAnsi"/>
                <w:sz w:val="22"/>
                <w:szCs w:val="22"/>
              </w:rPr>
              <w:t>У «Н</w:t>
            </w:r>
            <w:r w:rsidRPr="0091676C">
              <w:rPr>
                <w:rFonts w:asciiTheme="minorHAnsi" w:hAnsiTheme="minorHAnsi"/>
                <w:sz w:val="22"/>
                <w:szCs w:val="22"/>
              </w:rPr>
              <w:t>МИ</w:t>
            </w:r>
            <w:r w:rsidR="00D108CA" w:rsidRPr="0091676C">
              <w:rPr>
                <w:rFonts w:asciiTheme="minorHAnsi" w:hAnsiTheme="minorHAnsi"/>
                <w:sz w:val="22"/>
                <w:szCs w:val="22"/>
              </w:rPr>
              <w:t>Ц</w:t>
            </w:r>
            <w:r w:rsidRPr="0091676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108CA" w:rsidRPr="0091676C">
              <w:rPr>
                <w:rFonts w:asciiTheme="minorHAnsi" w:hAnsiTheme="minorHAnsi"/>
                <w:sz w:val="22"/>
                <w:szCs w:val="22"/>
              </w:rPr>
              <w:t>ССХ им. А.Н. Бакулева»</w:t>
            </w:r>
            <w:r w:rsidRPr="0091676C">
              <w:rPr>
                <w:rFonts w:asciiTheme="minorHAnsi" w:hAnsiTheme="minorHAnsi"/>
                <w:sz w:val="22"/>
                <w:szCs w:val="22"/>
              </w:rPr>
              <w:t xml:space="preserve"> Минздрава России</w:t>
            </w:r>
            <w:r w:rsidR="00DD4C9F" w:rsidRPr="0091676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032DC6E" w14:textId="77777777" w:rsidR="007A19CA" w:rsidRDefault="00824983" w:rsidP="003F4DC8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51B3">
              <w:rPr>
                <w:rFonts w:asciiTheme="minorHAnsi" w:hAnsiTheme="minorHAnsi"/>
                <w:b/>
                <w:sz w:val="22"/>
                <w:szCs w:val="22"/>
              </w:rPr>
              <w:t xml:space="preserve">Лаборатория </w:t>
            </w:r>
            <w:r w:rsidR="004960CB">
              <w:rPr>
                <w:rFonts w:asciiTheme="minorHAnsi" w:hAnsiTheme="minorHAnsi"/>
                <w:b/>
                <w:sz w:val="22"/>
                <w:szCs w:val="22"/>
              </w:rPr>
              <w:t>аллогенных</w:t>
            </w:r>
            <w:r w:rsidR="00C051B3" w:rsidRPr="00C051B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DD4C9F" w:rsidRPr="00C051B3">
              <w:rPr>
                <w:rFonts w:asciiTheme="minorHAnsi" w:hAnsiTheme="minorHAnsi"/>
                <w:b/>
                <w:sz w:val="22"/>
                <w:szCs w:val="22"/>
              </w:rPr>
              <w:t>материалов</w:t>
            </w:r>
            <w:r w:rsidR="00C051B3" w:rsidRPr="00C051B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13224977" w14:textId="65FC0403" w:rsidR="00D108CA" w:rsidRPr="00C051B3" w:rsidRDefault="00C051B3" w:rsidP="003F4DC8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51B3">
              <w:rPr>
                <w:rFonts w:asciiTheme="minorHAnsi" w:hAnsiTheme="minorHAnsi"/>
                <w:b/>
                <w:sz w:val="22"/>
                <w:szCs w:val="22"/>
              </w:rPr>
              <w:t>для сердечно-сосудистой хирургии</w:t>
            </w:r>
          </w:p>
        </w:tc>
        <w:tc>
          <w:tcPr>
            <w:tcW w:w="3816" w:type="dxa"/>
          </w:tcPr>
          <w:p w14:paraId="25691AAC" w14:textId="77777777" w:rsidR="00DD4C9F" w:rsidRPr="0091676C" w:rsidRDefault="00DD4C9F" w:rsidP="003F4DC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1676C">
              <w:rPr>
                <w:rFonts w:asciiTheme="minorHAnsi" w:hAnsiTheme="minorHAnsi"/>
                <w:sz w:val="22"/>
                <w:szCs w:val="22"/>
              </w:rPr>
              <w:t xml:space="preserve">Адрес изготовителя: </w:t>
            </w:r>
            <w:r w:rsidR="00D108CA" w:rsidRPr="0091676C">
              <w:rPr>
                <w:rFonts w:asciiTheme="minorHAnsi" w:hAnsiTheme="minorHAnsi"/>
                <w:sz w:val="22"/>
                <w:szCs w:val="22"/>
              </w:rPr>
              <w:t>Россия, 121552, Москва</w:t>
            </w:r>
            <w:r w:rsidR="00FF7EDC" w:rsidRPr="0091676C">
              <w:rPr>
                <w:rFonts w:asciiTheme="minorHAnsi" w:hAnsiTheme="minorHAnsi"/>
                <w:sz w:val="22"/>
                <w:szCs w:val="22"/>
              </w:rPr>
              <w:t>, Рублевское шоссе 135</w:t>
            </w:r>
            <w:r w:rsidRPr="0091676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CD03488" w14:textId="4C7515AE" w:rsidR="00BE7EBB" w:rsidRPr="00AB1C67" w:rsidRDefault="00FF7EDC" w:rsidP="00BE7EBB">
            <w:pPr>
              <w:shd w:val="clear" w:color="auto" w:fill="FFFFFF"/>
              <w:jc w:val="both"/>
              <w:rPr>
                <w:rFonts w:asciiTheme="minorHAnsi" w:hAnsiTheme="minorHAnsi" w:cstheme="minorHAnsi"/>
                <w:color w:val="323E4F" w:themeColor="text2" w:themeShade="BF"/>
                <w:sz w:val="24"/>
                <w:szCs w:val="24"/>
                <w:lang w:val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</w:rPr>
              <w:t>Тел</w:t>
            </w:r>
            <w:r w:rsidR="00AB1C67" w:rsidRPr="00AB1C67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.:  </w:t>
            </w:r>
            <w:r w:rsidR="00BE7EBB" w:rsidRPr="00AB1C67">
              <w:rPr>
                <w:rFonts w:asciiTheme="minorHAnsi" w:hAnsiTheme="minorHAnsi" w:cstheme="minorHAnsi"/>
                <w:color w:val="323E4F" w:themeColor="text2" w:themeShade="BF"/>
                <w:sz w:val="24"/>
                <w:szCs w:val="24"/>
                <w:lang w:val="en-US"/>
              </w:rPr>
              <w:t xml:space="preserve">+7 (929) 573-88-02 </w:t>
            </w:r>
          </w:p>
          <w:p w14:paraId="0D0F8013" w14:textId="24ED4EBE" w:rsidR="00DD4C9F" w:rsidRPr="00AB1C67" w:rsidRDefault="00DD4C9F" w:rsidP="00BE7EBB">
            <w:pPr>
              <w:shd w:val="clear" w:color="auto" w:fill="FFFFFF"/>
              <w:spacing w:after="100" w:afterAutospacing="1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val="en-US"/>
              </w:rPr>
              <w:t>E</w:t>
            </w:r>
            <w:r w:rsidR="00EC10D3" w:rsidRPr="00EC10D3">
              <w:rPr>
                <w:rFonts w:asciiTheme="minorHAnsi" w:hAnsiTheme="minorHAnsi"/>
                <w:sz w:val="22"/>
                <w:szCs w:val="22"/>
                <w:lang w:val="en-US"/>
              </w:rPr>
              <w:t>-</w:t>
            </w:r>
            <w:r w:rsidRPr="0091676C">
              <w:rPr>
                <w:rFonts w:asciiTheme="minorHAnsi" w:hAnsiTheme="minorHAnsi"/>
                <w:sz w:val="22"/>
                <w:szCs w:val="22"/>
                <w:lang w:val="en-US"/>
              </w:rPr>
              <w:t>mail</w:t>
            </w:r>
            <w:r w:rsidRPr="00AB1C67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  <w:hyperlink r:id="rId9" w:history="1">
              <w:r w:rsidR="00AB1C67" w:rsidRPr="00AB1C67">
                <w:rPr>
                  <w:rStyle w:val="a4"/>
                  <w:sz w:val="24"/>
                  <w:szCs w:val="24"/>
                  <w:lang w:val="en-US"/>
                </w:rPr>
                <w:t xml:space="preserve"> </w:t>
              </w:r>
              <w:r w:rsidR="00AB1C67" w:rsidRPr="006B058C">
                <w:rPr>
                  <w:rStyle w:val="a4"/>
                  <w:rFonts w:asciiTheme="minorHAnsi" w:hAnsiTheme="minorHAnsi"/>
                  <w:sz w:val="24"/>
                  <w:szCs w:val="24"/>
                  <w:lang w:val="en-US"/>
                </w:rPr>
                <w:t>kmdzhidzhikhiya</w:t>
              </w:r>
              <w:r w:rsidR="00AB1C67" w:rsidRPr="00AB1C67">
                <w:rPr>
                  <w:rStyle w:val="a4"/>
                  <w:rFonts w:asciiTheme="minorHAnsi" w:hAnsiTheme="minorHAnsi"/>
                  <w:sz w:val="24"/>
                  <w:szCs w:val="24"/>
                  <w:lang w:val="en-US"/>
                </w:rPr>
                <w:t>@</w:t>
              </w:r>
              <w:r w:rsidR="00AB1C67" w:rsidRPr="006B058C">
                <w:rPr>
                  <w:rStyle w:val="a4"/>
                  <w:rFonts w:asciiTheme="minorHAnsi" w:hAnsiTheme="minorHAnsi"/>
                  <w:sz w:val="24"/>
                  <w:szCs w:val="24"/>
                  <w:lang w:val="en-US"/>
                </w:rPr>
                <w:t>bakulev</w:t>
              </w:r>
              <w:r w:rsidR="00AB1C67" w:rsidRPr="00AB1C67">
                <w:rPr>
                  <w:rStyle w:val="a4"/>
                  <w:rFonts w:asciiTheme="minorHAnsi" w:hAnsiTheme="minorHAnsi"/>
                  <w:sz w:val="24"/>
                  <w:szCs w:val="24"/>
                  <w:lang w:val="en-US"/>
                </w:rPr>
                <w:t>.</w:t>
              </w:r>
              <w:r w:rsidR="00AB1C67" w:rsidRPr="006B058C">
                <w:rPr>
                  <w:rStyle w:val="a4"/>
                  <w:rFonts w:asciiTheme="minorHAnsi" w:hAnsiTheme="minorHAnsi"/>
                  <w:sz w:val="24"/>
                  <w:szCs w:val="24"/>
                  <w:lang w:val="en-US"/>
                </w:rPr>
                <w:t>ru</w:t>
              </w:r>
            </w:hyperlink>
            <w:r w:rsidRPr="00AB1C67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36DDD4D" w14:textId="77777777" w:rsidR="008E3929" w:rsidRPr="00AB1C67" w:rsidRDefault="00124601" w:rsidP="008E3929">
      <w:pPr>
        <w:spacing w:line="276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07BB0" wp14:editId="7755E088">
                <wp:simplePos x="0" y="0"/>
                <wp:positionH relativeFrom="column">
                  <wp:posOffset>-266700</wp:posOffset>
                </wp:positionH>
                <wp:positionV relativeFrom="paragraph">
                  <wp:posOffset>87630</wp:posOffset>
                </wp:positionV>
                <wp:extent cx="717804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7804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116C5AF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6.9pt" to="544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" strokecolor="black [3200]" strokeweight="1.5pt">
                <v:stroke dashstyle="1 1" joinstyle="miter"/>
              </v:line>
            </w:pict>
          </mc:Fallback>
        </mc:AlternateContent>
      </w:r>
    </w:p>
    <w:tbl>
      <w:tblPr>
        <w:tblStyle w:val="a3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843"/>
        <w:gridCol w:w="7394"/>
        <w:gridCol w:w="108"/>
      </w:tblGrid>
      <w:tr w:rsidR="008E3929" w:rsidRPr="0091676C" w14:paraId="2CA7D02C" w14:textId="77777777" w:rsidTr="00D614D7">
        <w:trPr>
          <w:gridBefore w:val="1"/>
          <w:wBefore w:w="108" w:type="dxa"/>
          <w:trHeight w:val="943"/>
        </w:trPr>
        <w:tc>
          <w:tcPr>
            <w:tcW w:w="1843" w:type="dxa"/>
            <w:hideMark/>
          </w:tcPr>
          <w:p w14:paraId="58CFC862" w14:textId="77777777" w:rsidR="008E3929" w:rsidRPr="0091676C" w:rsidRDefault="008E3929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1676C">
              <w:rPr>
                <w:rFonts w:asciiTheme="minorHAnsi" w:hAnsiTheme="minorHAnsi"/>
                <w:noProof/>
                <w:sz w:val="22"/>
                <w:szCs w:val="22"/>
              </w:rPr>
              <w:drawing>
                <wp:inline distT="0" distB="0" distL="0" distR="0" wp14:anchorId="3493BA31" wp14:editId="225ABC26">
                  <wp:extent cx="838200" cy="6629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2" w:type="dxa"/>
            <w:gridSpan w:val="2"/>
            <w:vAlign w:val="center"/>
            <w:hideMark/>
          </w:tcPr>
          <w:p w14:paraId="364749B8" w14:textId="3475EAAA" w:rsidR="008E3929" w:rsidRPr="00EC10D3" w:rsidRDefault="008E3929" w:rsidP="00EC10D3">
            <w:pPr>
              <w:pStyle w:val="FR2"/>
              <w:numPr>
                <w:ilvl w:val="12"/>
                <w:numId w:val="0"/>
              </w:numPr>
              <w:spacing w:line="360" w:lineRule="auto"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C10D3">
              <w:rPr>
                <w:rFonts w:ascii="Arial" w:hAnsi="Arial" w:cs="Arial"/>
                <w:sz w:val="24"/>
                <w:szCs w:val="24"/>
                <w:lang w:eastAsia="en-US"/>
              </w:rPr>
              <w:t>Карта идентификации пациента</w:t>
            </w:r>
          </w:p>
          <w:p w14:paraId="12C0FDD6" w14:textId="27335786" w:rsidR="004960CB" w:rsidRDefault="004960CB" w:rsidP="00884ABA">
            <w:pPr>
              <w:pStyle w:val="FR2"/>
              <w:numPr>
                <w:ilvl w:val="12"/>
                <w:numId w:val="0"/>
              </w:numPr>
              <w:spacing w:after="120"/>
              <w:jc w:val="left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Комплексы-«кондуиты» аллогенные клапаносодержащие</w:t>
            </w:r>
            <w:r w:rsidR="0013256B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«БиоЛАБ-Крио К»</w:t>
            </w:r>
          </w:p>
          <w:p w14:paraId="67E3E3D2" w14:textId="1DCE69E3" w:rsidR="008E3929" w:rsidRPr="000D232B" w:rsidRDefault="008E3929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E3929" w:rsidRPr="0091676C" w14:paraId="52CE644E" w14:textId="77777777" w:rsidTr="00C051B3">
        <w:trPr>
          <w:gridAfter w:val="1"/>
          <w:wAfter w:w="108" w:type="dxa"/>
        </w:trPr>
        <w:tc>
          <w:tcPr>
            <w:tcW w:w="9345" w:type="dxa"/>
            <w:gridSpan w:val="3"/>
            <w:hideMark/>
          </w:tcPr>
          <w:p w14:paraId="3CE9FC81" w14:textId="5BE9DE1F" w:rsidR="008E3929" w:rsidRDefault="00884ABA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Модель протеза</w:t>
            </w:r>
            <w:r w:rsidR="0013256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_________________________________</w:t>
            </w:r>
            <w:r w:rsidR="00C051B3" w:rsidRPr="000D232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C051B3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</w:t>
            </w:r>
          </w:p>
          <w:p w14:paraId="2C31C2C9" w14:textId="77777777" w:rsidR="0013256B" w:rsidRPr="0091676C" w:rsidRDefault="0013256B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</w:p>
          <w:p w14:paraId="7788B681" w14:textId="646545C0" w:rsidR="008E3929" w:rsidRPr="0091676C" w:rsidRDefault="00C051B3" w:rsidP="00D614D7">
            <w:pPr>
              <w:pStyle w:val="FR2"/>
              <w:numPr>
                <w:ilvl w:val="12"/>
                <w:numId w:val="0"/>
              </w:numPr>
              <w:jc w:val="left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Н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омер 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партии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                        </w:t>
            </w:r>
            <w:r w:rsidR="0013256B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>______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Размер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(</w:t>
            </w:r>
            <w:r w:rsidR="0013256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наружный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диаметр), мм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3256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____________________</w:t>
            </w:r>
            <w:r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8E3929" w:rsidRPr="0091676C">
              <w:rPr>
                <w:rFonts w:asciiTheme="minorHAnsi" w:hAnsiTheme="minorHAnsi"/>
                <w:b/>
                <w:sz w:val="22"/>
                <w:szCs w:val="22"/>
                <w:u w:val="single"/>
                <w:lang w:eastAsia="en-US"/>
              </w:rPr>
              <w:t xml:space="preserve">                      </w:t>
            </w:r>
            <w:r w:rsidR="008E3929" w:rsidRPr="000D232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0D232B" w:rsidRPr="000D232B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52EADE79" w14:textId="77777777" w:rsidR="008E3929" w:rsidRPr="0091676C" w:rsidRDefault="008E3929" w:rsidP="00D614D7">
      <w:pPr>
        <w:pStyle w:val="1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 xml:space="preserve">Клиника, </w:t>
      </w:r>
      <w:proofErr w:type="gramStart"/>
      <w:r w:rsidR="00022674" w:rsidRPr="0091676C">
        <w:rPr>
          <w:rFonts w:asciiTheme="minorHAnsi" w:hAnsiTheme="minorHAnsi"/>
          <w:sz w:val="22"/>
          <w:szCs w:val="22"/>
        </w:rPr>
        <w:t>адрес</w:t>
      </w:r>
      <w:r w:rsidR="00022674" w:rsidRPr="00DF1316">
        <w:rPr>
          <w:rFonts w:asciiTheme="minorHAnsi" w:hAnsiTheme="minorHAnsi"/>
          <w:sz w:val="22"/>
          <w:szCs w:val="22"/>
        </w:rPr>
        <w:t xml:space="preserve">: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</w:t>
      </w:r>
      <w:proofErr w:type="gramEnd"/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.</w:t>
      </w:r>
    </w:p>
    <w:p w14:paraId="1765B581" w14:textId="77777777" w:rsidR="008E3929" w:rsidRPr="0091676C" w:rsidRDefault="008E3929" w:rsidP="00D614D7">
      <w:pPr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.</w:t>
      </w:r>
    </w:p>
    <w:p w14:paraId="33F0DEC5" w14:textId="6BCD84CF" w:rsidR="008E3929" w:rsidRPr="0091676C" w:rsidRDefault="008E3929" w:rsidP="008E3929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 xml:space="preserve">Ф.И.0.пациента____________________________                   </w:t>
      </w:r>
      <w:r w:rsidR="00872D1B">
        <w:rPr>
          <w:rFonts w:asciiTheme="minorHAnsi" w:hAnsiTheme="minorHAnsi"/>
          <w:sz w:val="22"/>
          <w:szCs w:val="22"/>
        </w:rPr>
        <w:t>№ карты И/</w:t>
      </w:r>
      <w:r w:rsidR="003E26BC">
        <w:rPr>
          <w:rFonts w:asciiTheme="minorHAnsi" w:hAnsiTheme="minorHAnsi"/>
          <w:sz w:val="22"/>
          <w:szCs w:val="22"/>
        </w:rPr>
        <w:t>б</w:t>
      </w:r>
      <w:bookmarkStart w:id="0" w:name="_GoBack"/>
      <w:bookmarkEnd w:id="0"/>
      <w:r w:rsidR="00872D1B">
        <w:rPr>
          <w:rFonts w:asciiTheme="minorHAnsi" w:hAnsiTheme="minorHAnsi"/>
          <w:sz w:val="22"/>
          <w:szCs w:val="22"/>
          <w:u w:val="single"/>
        </w:rPr>
        <w:t xml:space="preserve">                                          .</w:t>
      </w:r>
    </w:p>
    <w:p w14:paraId="3A9EFB4A" w14:textId="77777777" w:rsidR="008E3929" w:rsidRPr="0091676C" w:rsidRDefault="008E3929" w:rsidP="008E3929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>Домашний адрес, телефон____________________________________________</w:t>
      </w:r>
    </w:p>
    <w:p w14:paraId="001B29EB" w14:textId="77777777" w:rsidR="008E3929" w:rsidRPr="0091676C" w:rsidRDefault="008E3929" w:rsidP="00022674">
      <w:pPr>
        <w:pStyle w:val="FR3"/>
        <w:numPr>
          <w:ilvl w:val="12"/>
          <w:numId w:val="0"/>
        </w:numPr>
        <w:spacing w:line="240" w:lineRule="auto"/>
        <w:ind w:right="0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</w:rPr>
        <w:t>Возраст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</w:t>
      </w:r>
      <w:r w:rsidRPr="0091676C">
        <w:rPr>
          <w:rFonts w:asciiTheme="minorHAnsi" w:hAnsiTheme="minorHAnsi"/>
          <w:sz w:val="22"/>
          <w:szCs w:val="22"/>
        </w:rPr>
        <w:t xml:space="preserve">Пол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="00022674">
        <w:rPr>
          <w:rFonts w:ascii="Calibri" w:hAnsi="Calibri" w:cs="Calibri"/>
          <w:b/>
          <w:sz w:val="48"/>
          <w:szCs w:val="48"/>
          <w:lang w:eastAsia="en-US"/>
        </w:rPr>
        <w:t xml:space="preserve">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муж    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>жен</w:t>
      </w:r>
      <w:r w:rsidRPr="0091676C">
        <w:rPr>
          <w:rFonts w:asciiTheme="minorHAnsi" w:hAnsiTheme="minorHAnsi"/>
          <w:sz w:val="22"/>
          <w:szCs w:val="22"/>
        </w:rPr>
        <w:t xml:space="preserve"> </w:t>
      </w:r>
      <w:r w:rsidR="00022674">
        <w:rPr>
          <w:rFonts w:asciiTheme="minorHAnsi" w:hAnsiTheme="minorHAnsi"/>
          <w:sz w:val="22"/>
          <w:szCs w:val="22"/>
        </w:rPr>
        <w:t xml:space="preserve">          </w:t>
      </w:r>
      <w:r w:rsidRPr="0091676C">
        <w:rPr>
          <w:rFonts w:asciiTheme="minorHAnsi" w:hAnsiTheme="minorHAnsi"/>
          <w:sz w:val="22"/>
          <w:szCs w:val="22"/>
        </w:rPr>
        <w:t xml:space="preserve">Первая </w:t>
      </w:r>
      <w:proofErr w:type="gramStart"/>
      <w:r w:rsidRPr="0091676C">
        <w:rPr>
          <w:rFonts w:asciiTheme="minorHAnsi" w:hAnsiTheme="minorHAnsi"/>
          <w:sz w:val="22"/>
          <w:szCs w:val="22"/>
        </w:rPr>
        <w:t xml:space="preserve">имплантация: 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proofErr w:type="gramEnd"/>
      <w:r w:rsidR="00022674">
        <w:rPr>
          <w:rFonts w:ascii="Calibri" w:hAnsi="Calibri" w:cs="Calibri"/>
          <w:b/>
          <w:sz w:val="48"/>
          <w:szCs w:val="48"/>
          <w:lang w:eastAsia="en-US"/>
        </w:rPr>
        <w:t xml:space="preserve">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да      </w:t>
      </w:r>
      <w:r w:rsidR="00022674" w:rsidRPr="00C051B3">
        <w:rPr>
          <w:rFonts w:ascii="Calibri" w:hAnsi="Calibri" w:cs="Calibri"/>
          <w:b/>
          <w:sz w:val="48"/>
          <w:szCs w:val="48"/>
          <w:lang w:eastAsia="en-US"/>
        </w:rPr>
        <w:t>□</w:t>
      </w:r>
      <w:r w:rsidRPr="0091676C">
        <w:rPr>
          <w:rFonts w:asciiTheme="minorHAnsi" w:hAnsiTheme="minorHAnsi"/>
          <w:sz w:val="22"/>
          <w:szCs w:val="22"/>
          <w:u w:val="single"/>
        </w:rPr>
        <w:t>нет</w:t>
      </w:r>
    </w:p>
    <w:p w14:paraId="2D23BC4B" w14:textId="77777777" w:rsidR="008E3929" w:rsidRPr="0091676C" w:rsidRDefault="008E3929" w:rsidP="008E3929">
      <w:pPr>
        <w:pStyle w:val="FR3"/>
        <w:numPr>
          <w:ilvl w:val="12"/>
          <w:numId w:val="0"/>
        </w:numPr>
        <w:spacing w:line="276" w:lineRule="auto"/>
        <w:ind w:right="0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>Дата имплантации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</w:t>
      </w:r>
      <w:r w:rsidRPr="0091676C">
        <w:rPr>
          <w:rFonts w:asciiTheme="minorHAnsi" w:hAnsiTheme="minorHAnsi"/>
          <w:sz w:val="22"/>
          <w:szCs w:val="22"/>
        </w:rPr>
        <w:t xml:space="preserve">Позиция имплантации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 .</w:t>
      </w:r>
      <w:proofErr w:type="gramEnd"/>
    </w:p>
    <w:p w14:paraId="4EFB4B42" w14:textId="77777777" w:rsidR="008E3929" w:rsidRPr="0091676C" w:rsidRDefault="008E3929" w:rsidP="008E3929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</w:rPr>
      </w:pPr>
      <w:r w:rsidRPr="0091676C">
        <w:rPr>
          <w:rFonts w:asciiTheme="minorHAnsi" w:hAnsiTheme="minorHAnsi"/>
          <w:sz w:val="22"/>
          <w:szCs w:val="22"/>
        </w:rPr>
        <w:t xml:space="preserve">Ф.И.О. хирурга  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91676C">
        <w:rPr>
          <w:rFonts w:asciiTheme="minorHAnsi" w:hAnsiTheme="minorHAnsi"/>
          <w:sz w:val="22"/>
          <w:szCs w:val="22"/>
        </w:rPr>
        <w:t xml:space="preserve"> .</w:t>
      </w:r>
      <w:proofErr w:type="gramEnd"/>
    </w:p>
    <w:p w14:paraId="19830C2E" w14:textId="77777777" w:rsidR="008E3929" w:rsidRPr="00824983" w:rsidRDefault="008E3929" w:rsidP="008E3929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16"/>
          <w:szCs w:val="16"/>
        </w:rPr>
      </w:pPr>
    </w:p>
    <w:p w14:paraId="5376F516" w14:textId="77777777" w:rsidR="008E3929" w:rsidRPr="0091676C" w:rsidRDefault="008E3929" w:rsidP="008E3929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</w:rPr>
        <w:t xml:space="preserve">Ф.И.О., телефон, адрес врача-кардиолога в послеоперационном периоде </w:t>
      </w: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</w:t>
      </w:r>
      <w:proofErr w:type="gramStart"/>
      <w:r w:rsidRPr="0091676C">
        <w:rPr>
          <w:rFonts w:asciiTheme="minorHAnsi" w:hAnsiTheme="minorHAnsi"/>
          <w:sz w:val="22"/>
          <w:szCs w:val="22"/>
          <w:u w:val="single"/>
        </w:rPr>
        <w:t xml:space="preserve">  .</w:t>
      </w:r>
      <w:proofErr w:type="gramEnd"/>
    </w:p>
    <w:p w14:paraId="15A5258F" w14:textId="77777777" w:rsidR="008E3929" w:rsidRPr="0091676C" w:rsidRDefault="008E3929" w:rsidP="008E3929">
      <w:pPr>
        <w:pStyle w:val="FR2"/>
        <w:numPr>
          <w:ilvl w:val="12"/>
          <w:numId w:val="0"/>
        </w:numPr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  <w:r w:rsidRPr="0091676C">
        <w:rPr>
          <w:rFonts w:asciiTheme="minorHAnsi" w:hAnsiTheme="minorHAnsi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91676C">
        <w:rPr>
          <w:rFonts w:asciiTheme="minorHAnsi" w:hAnsiTheme="minorHAnsi"/>
          <w:sz w:val="22"/>
          <w:szCs w:val="22"/>
        </w:rPr>
        <w:t xml:space="preserve"> .</w:t>
      </w:r>
    </w:p>
    <w:p w14:paraId="7B9EAD3F" w14:textId="77777777" w:rsidR="008E3929" w:rsidRPr="00824983" w:rsidRDefault="008E3929" w:rsidP="008E3929">
      <w:pPr>
        <w:pStyle w:val="FR2"/>
        <w:numPr>
          <w:ilvl w:val="12"/>
          <w:numId w:val="0"/>
        </w:numPr>
        <w:spacing w:line="276" w:lineRule="auto"/>
        <w:jc w:val="left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16"/>
      </w:tblGrid>
      <w:tr w:rsidR="008E3929" w:rsidRPr="00EC10D3" w14:paraId="108DA5D2" w14:textId="77777777" w:rsidTr="00AB1C67">
        <w:trPr>
          <w:trHeight w:val="68"/>
        </w:trPr>
        <w:tc>
          <w:tcPr>
            <w:tcW w:w="5529" w:type="dxa"/>
            <w:hideMark/>
          </w:tcPr>
          <w:p w14:paraId="116942F9" w14:textId="77777777" w:rsidR="00F326C2" w:rsidRDefault="008E3929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Изготовитель: </w:t>
            </w:r>
          </w:p>
          <w:p w14:paraId="0E3B1251" w14:textId="77777777" w:rsidR="008E3929" w:rsidRPr="0091676C" w:rsidRDefault="008E3929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ФГБУ «НМИЦ ССХ им. А.Н. Бакулева» Минздрава России </w:t>
            </w:r>
          </w:p>
          <w:p w14:paraId="19AE3E1C" w14:textId="77777777" w:rsidR="007A19CA" w:rsidRDefault="00C051B3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051B3">
              <w:rPr>
                <w:rFonts w:asciiTheme="minorHAnsi" w:hAnsiTheme="minorHAnsi"/>
                <w:b/>
                <w:sz w:val="22"/>
                <w:szCs w:val="22"/>
              </w:rPr>
              <w:t xml:space="preserve">Лаборатория </w:t>
            </w:r>
            <w:r w:rsidR="004960CB">
              <w:rPr>
                <w:rFonts w:asciiTheme="minorHAnsi" w:hAnsiTheme="minorHAnsi"/>
                <w:b/>
                <w:sz w:val="22"/>
                <w:szCs w:val="22"/>
              </w:rPr>
              <w:t>аллогенных</w:t>
            </w:r>
            <w:r w:rsidRPr="00C051B3">
              <w:rPr>
                <w:rFonts w:asciiTheme="minorHAnsi" w:hAnsiTheme="minorHAnsi"/>
                <w:b/>
                <w:sz w:val="22"/>
                <w:szCs w:val="22"/>
              </w:rPr>
              <w:t xml:space="preserve"> материалов </w:t>
            </w:r>
          </w:p>
          <w:p w14:paraId="0B3A6853" w14:textId="66605BCA" w:rsidR="008E3929" w:rsidRPr="00C051B3" w:rsidRDefault="00C051B3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C051B3">
              <w:rPr>
                <w:rFonts w:asciiTheme="minorHAnsi" w:hAnsiTheme="minorHAnsi"/>
                <w:b/>
                <w:sz w:val="22"/>
                <w:szCs w:val="22"/>
              </w:rPr>
              <w:t>для сердечно-сосудистой хирургии</w:t>
            </w:r>
          </w:p>
        </w:tc>
        <w:tc>
          <w:tcPr>
            <w:tcW w:w="3816" w:type="dxa"/>
            <w:hideMark/>
          </w:tcPr>
          <w:p w14:paraId="5AC0E2C9" w14:textId="77777777" w:rsidR="008E3929" w:rsidRPr="0091676C" w:rsidRDefault="008E3929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Адрес изготовителя: Россия, 121552, Москва, Рублевское шоссе 135 </w:t>
            </w:r>
          </w:p>
          <w:p w14:paraId="34C9206C" w14:textId="6638DEB2" w:rsidR="008E3929" w:rsidRPr="00AB1C67" w:rsidRDefault="008E3929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eastAsia="en-US"/>
              </w:rPr>
              <w:t>Тел</w:t>
            </w:r>
            <w:r w:rsidR="00AB1C67" w:rsidRPr="00AB1C67">
              <w:rPr>
                <w:rFonts w:asciiTheme="minorHAnsi" w:hAnsiTheme="minorHAnsi"/>
                <w:sz w:val="22"/>
                <w:szCs w:val="22"/>
                <w:lang w:val="en-US" w:eastAsia="en-US"/>
              </w:rPr>
              <w:t xml:space="preserve">.: </w:t>
            </w:r>
            <w:r w:rsidRPr="00AB1C67">
              <w:rPr>
                <w:rFonts w:asciiTheme="minorHAnsi" w:hAnsiTheme="minorHAnsi"/>
                <w:sz w:val="22"/>
                <w:szCs w:val="22"/>
                <w:lang w:val="en-US" w:eastAsia="en-US"/>
              </w:rPr>
              <w:t xml:space="preserve"> </w:t>
            </w:r>
            <w:r w:rsidR="00BE7EBB" w:rsidRPr="00AB1C67">
              <w:rPr>
                <w:rFonts w:asciiTheme="minorHAnsi" w:hAnsiTheme="minorHAnsi" w:cstheme="minorHAnsi"/>
                <w:color w:val="323E4F" w:themeColor="text2" w:themeShade="BF"/>
                <w:sz w:val="24"/>
                <w:szCs w:val="24"/>
                <w:lang w:val="en-US"/>
              </w:rPr>
              <w:t>+7 (929) 573-88-02</w:t>
            </w:r>
          </w:p>
          <w:p w14:paraId="22ED9C30" w14:textId="3EF29FB9" w:rsidR="008E3929" w:rsidRPr="00AB1C67" w:rsidRDefault="008E3929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en-US" w:eastAsia="en-US"/>
              </w:rPr>
            </w:pPr>
            <w:r w:rsidRPr="0091676C">
              <w:rPr>
                <w:rFonts w:asciiTheme="minorHAnsi" w:hAnsiTheme="minorHAnsi"/>
                <w:sz w:val="22"/>
                <w:szCs w:val="22"/>
                <w:lang w:val="en-US" w:eastAsia="en-US"/>
              </w:rPr>
              <w:t>E</w:t>
            </w:r>
            <w:r w:rsidR="00EC10D3" w:rsidRPr="00EC10D3">
              <w:rPr>
                <w:rFonts w:asciiTheme="minorHAnsi" w:hAnsiTheme="minorHAnsi"/>
                <w:sz w:val="22"/>
                <w:szCs w:val="22"/>
                <w:lang w:val="en-US" w:eastAsia="en-US"/>
              </w:rPr>
              <w:t>-</w:t>
            </w:r>
            <w:r w:rsidRPr="0091676C">
              <w:rPr>
                <w:rFonts w:asciiTheme="minorHAnsi" w:hAnsiTheme="minorHAnsi"/>
                <w:sz w:val="22"/>
                <w:szCs w:val="22"/>
                <w:lang w:val="en-US" w:eastAsia="en-US"/>
              </w:rPr>
              <w:t>mail</w:t>
            </w:r>
            <w:r w:rsidRPr="00AB1C67">
              <w:rPr>
                <w:rFonts w:asciiTheme="minorHAnsi" w:hAnsiTheme="minorHAnsi"/>
                <w:sz w:val="22"/>
                <w:szCs w:val="22"/>
                <w:lang w:val="en-US" w:eastAsia="en-US"/>
              </w:rPr>
              <w:t xml:space="preserve">: </w:t>
            </w:r>
            <w:hyperlink r:id="rId10" w:history="1">
              <w:r w:rsidR="0013256B" w:rsidRPr="00AB1C67">
                <w:rPr>
                  <w:rStyle w:val="a4"/>
                  <w:sz w:val="24"/>
                  <w:szCs w:val="24"/>
                  <w:lang w:val="en-US"/>
                </w:rPr>
                <w:t xml:space="preserve"> </w:t>
              </w:r>
              <w:r w:rsidR="0013256B" w:rsidRPr="0013256B">
                <w:rPr>
                  <w:rStyle w:val="a4"/>
                  <w:rFonts w:asciiTheme="minorHAnsi" w:hAnsiTheme="minorHAnsi"/>
                  <w:sz w:val="24"/>
                  <w:szCs w:val="24"/>
                  <w:lang w:val="en-US" w:eastAsia="en-US"/>
                </w:rPr>
                <w:t>kmdzhidzhikhiya</w:t>
              </w:r>
              <w:r w:rsidR="0013256B" w:rsidRPr="00AB1C67">
                <w:rPr>
                  <w:rStyle w:val="a4"/>
                  <w:rFonts w:asciiTheme="minorHAnsi" w:hAnsiTheme="minorHAnsi"/>
                  <w:sz w:val="24"/>
                  <w:szCs w:val="24"/>
                  <w:lang w:val="en-US" w:eastAsia="en-US"/>
                </w:rPr>
                <w:t>@</w:t>
              </w:r>
              <w:r w:rsidR="0013256B" w:rsidRPr="0013256B">
                <w:rPr>
                  <w:rStyle w:val="a4"/>
                  <w:rFonts w:asciiTheme="minorHAnsi" w:hAnsiTheme="minorHAnsi"/>
                  <w:sz w:val="24"/>
                  <w:szCs w:val="24"/>
                  <w:lang w:val="en-US" w:eastAsia="en-US"/>
                </w:rPr>
                <w:t>bakulev</w:t>
              </w:r>
              <w:r w:rsidR="0013256B" w:rsidRPr="00AB1C67">
                <w:rPr>
                  <w:rStyle w:val="a4"/>
                  <w:rFonts w:asciiTheme="minorHAnsi" w:hAnsiTheme="minorHAnsi"/>
                  <w:sz w:val="24"/>
                  <w:szCs w:val="24"/>
                  <w:lang w:val="en-US" w:eastAsia="en-US"/>
                </w:rPr>
                <w:t>.</w:t>
              </w:r>
              <w:r w:rsidR="0013256B" w:rsidRPr="0013256B">
                <w:rPr>
                  <w:rStyle w:val="a4"/>
                  <w:rFonts w:asciiTheme="minorHAnsi" w:hAnsiTheme="minorHAnsi"/>
                  <w:sz w:val="24"/>
                  <w:szCs w:val="24"/>
                  <w:lang w:val="en-US" w:eastAsia="en-US"/>
                </w:rPr>
                <w:t>ru</w:t>
              </w:r>
            </w:hyperlink>
            <w:r w:rsidRPr="00AB1C67">
              <w:rPr>
                <w:rFonts w:asciiTheme="minorHAnsi" w:hAnsiTheme="minorHAnsi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251F2E9A" w14:textId="77777777" w:rsidR="001E01D3" w:rsidRPr="00AB1C67" w:rsidRDefault="001E01D3" w:rsidP="00022674">
      <w:pPr>
        <w:spacing w:before="120" w:line="276" w:lineRule="auto"/>
        <w:rPr>
          <w:rStyle w:val="a9"/>
          <w:lang w:val="en-US"/>
        </w:rPr>
      </w:pPr>
    </w:p>
    <w:sectPr w:rsidR="001E01D3" w:rsidRPr="00AB1C67" w:rsidSect="00BF4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5F3F6" w14:textId="77777777" w:rsidR="00EE022F" w:rsidRDefault="00EE022F" w:rsidP="00022674">
      <w:r>
        <w:separator/>
      </w:r>
    </w:p>
  </w:endnote>
  <w:endnote w:type="continuationSeparator" w:id="0">
    <w:p w14:paraId="231370AC" w14:textId="77777777" w:rsidR="00EE022F" w:rsidRDefault="00EE022F" w:rsidP="0002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585AA" w14:textId="77777777" w:rsidR="00EE022F" w:rsidRDefault="00EE022F" w:rsidP="00022674">
      <w:r>
        <w:separator/>
      </w:r>
    </w:p>
  </w:footnote>
  <w:footnote w:type="continuationSeparator" w:id="0">
    <w:p w14:paraId="711F1E7E" w14:textId="77777777" w:rsidR="00EE022F" w:rsidRDefault="00EE022F" w:rsidP="00022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DC8"/>
    <w:rsid w:val="00022674"/>
    <w:rsid w:val="000704E9"/>
    <w:rsid w:val="000D232B"/>
    <w:rsid w:val="00102D34"/>
    <w:rsid w:val="00124601"/>
    <w:rsid w:val="0013256B"/>
    <w:rsid w:val="00192B1E"/>
    <w:rsid w:val="001B3EA2"/>
    <w:rsid w:val="001E01D3"/>
    <w:rsid w:val="0027319C"/>
    <w:rsid w:val="00277DE1"/>
    <w:rsid w:val="00314326"/>
    <w:rsid w:val="003A60D5"/>
    <w:rsid w:val="003E26BC"/>
    <w:rsid w:val="003F4DC8"/>
    <w:rsid w:val="004960CB"/>
    <w:rsid w:val="004F382C"/>
    <w:rsid w:val="0055424A"/>
    <w:rsid w:val="007A19CA"/>
    <w:rsid w:val="007C2642"/>
    <w:rsid w:val="00824983"/>
    <w:rsid w:val="0083424D"/>
    <w:rsid w:val="00872D1B"/>
    <w:rsid w:val="00884ABA"/>
    <w:rsid w:val="008E3929"/>
    <w:rsid w:val="0091676C"/>
    <w:rsid w:val="00AB1C67"/>
    <w:rsid w:val="00B97D8D"/>
    <w:rsid w:val="00BE7EBB"/>
    <w:rsid w:val="00BF4903"/>
    <w:rsid w:val="00C051B3"/>
    <w:rsid w:val="00CE5497"/>
    <w:rsid w:val="00D108CA"/>
    <w:rsid w:val="00D200B0"/>
    <w:rsid w:val="00D2102F"/>
    <w:rsid w:val="00D614D7"/>
    <w:rsid w:val="00D90D29"/>
    <w:rsid w:val="00DA192B"/>
    <w:rsid w:val="00DC3792"/>
    <w:rsid w:val="00DD4C9F"/>
    <w:rsid w:val="00DF1316"/>
    <w:rsid w:val="00EC10D3"/>
    <w:rsid w:val="00EE022F"/>
    <w:rsid w:val="00F326C2"/>
    <w:rsid w:val="00FF7C7A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8C2B"/>
  <w15:chartTrackingRefBased/>
  <w15:docId w15:val="{034EC64E-FA18-4945-A970-6B889DFA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4DC8"/>
    <w:pPr>
      <w:keepNext/>
      <w:numPr>
        <w:ilvl w:val="12"/>
      </w:numPr>
      <w:outlineLvl w:val="0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DC8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FR2">
    <w:name w:val="FR2"/>
    <w:rsid w:val="003F4DC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3">
    <w:name w:val="FR3"/>
    <w:rsid w:val="003F4DC8"/>
    <w:pPr>
      <w:widowControl w:val="0"/>
      <w:spacing w:after="0" w:line="300" w:lineRule="auto"/>
      <w:ind w:left="520" w:right="1800"/>
    </w:pPr>
    <w:rPr>
      <w:rFonts w:ascii="Arial" w:eastAsia="Times New Roman" w:hAnsi="Arial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D2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C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226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226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26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ubtle Emphasis"/>
    <w:basedOn w:val="a0"/>
    <w:uiPriority w:val="19"/>
    <w:qFormat/>
    <w:rsid w:val="00D614D7"/>
    <w:rPr>
      <w:i/>
      <w:iCs/>
      <w:color w:val="404040" w:themeColor="text1" w:themeTint="BF"/>
    </w:rPr>
  </w:style>
  <w:style w:type="character" w:styleId="aa">
    <w:name w:val="Unresolved Mention"/>
    <w:basedOn w:val="a0"/>
    <w:uiPriority w:val="99"/>
    <w:semiHidden/>
    <w:unhideWhenUsed/>
    <w:rsid w:val="00132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mdzhidzhikhiya@bakule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kmdzhidzhikhiya@bakul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C684-9A49-40C5-AEE5-63A9DE16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Бакулева</dc:creator>
  <cp:keywords/>
  <dc:description/>
  <cp:lastModifiedBy>Фадеев Александр Алексеевич</cp:lastModifiedBy>
  <cp:revision>23</cp:revision>
  <cp:lastPrinted>2020-11-13T13:20:00Z</cp:lastPrinted>
  <dcterms:created xsi:type="dcterms:W3CDTF">2018-10-04T10:19:00Z</dcterms:created>
  <dcterms:modified xsi:type="dcterms:W3CDTF">2024-01-29T14:18:00Z</dcterms:modified>
</cp:coreProperties>
</file>