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91C03" w14:textId="77777777" w:rsidR="00FC7844" w:rsidRPr="00F62E82" w:rsidRDefault="00FC7844" w:rsidP="00FC7844">
      <w:pPr>
        <w:pStyle w:val="a8"/>
        <w:rPr>
          <w:rFonts w:ascii="Times New Roman" w:hAnsi="Times New Roman"/>
          <w:sz w:val="26"/>
          <w:szCs w:val="26"/>
        </w:rPr>
      </w:pPr>
      <w:r w:rsidRPr="00F62E82">
        <w:rPr>
          <w:rFonts w:ascii="Times New Roman" w:hAnsi="Times New Roman"/>
          <w:sz w:val="26"/>
          <w:szCs w:val="26"/>
        </w:rPr>
        <w:t>Явочный лист</w:t>
      </w:r>
    </w:p>
    <w:p w14:paraId="6F947CE6" w14:textId="77777777" w:rsidR="00FC7844" w:rsidRPr="00F62E82" w:rsidRDefault="00FC7844" w:rsidP="00FC7844">
      <w:pPr>
        <w:suppressAutoHyphens/>
        <w:jc w:val="both"/>
        <w:rPr>
          <w:rFonts w:ascii="Times New Roman" w:hAnsi="Times New Roman"/>
          <w:b/>
          <w:sz w:val="26"/>
          <w:szCs w:val="26"/>
        </w:rPr>
      </w:pPr>
      <w:r w:rsidRPr="00F62E82">
        <w:rPr>
          <w:rFonts w:ascii="Times New Roman" w:hAnsi="Times New Roman"/>
          <w:b/>
          <w:sz w:val="26"/>
          <w:szCs w:val="26"/>
        </w:rPr>
        <w:t xml:space="preserve">членов </w:t>
      </w:r>
      <w:r w:rsidR="003B425D">
        <w:rPr>
          <w:rFonts w:ascii="Times New Roman" w:hAnsi="Times New Roman"/>
          <w:b/>
          <w:sz w:val="26"/>
          <w:szCs w:val="26"/>
        </w:rPr>
        <w:t>д</w:t>
      </w:r>
      <w:r w:rsidRPr="00F62E82">
        <w:rPr>
          <w:rFonts w:ascii="Times New Roman" w:hAnsi="Times New Roman"/>
          <w:b/>
          <w:sz w:val="26"/>
          <w:szCs w:val="26"/>
        </w:rPr>
        <w:t xml:space="preserve">иссертационного совета                       </w:t>
      </w:r>
      <w:r w:rsidR="00F62E82" w:rsidRPr="00F62E82">
        <w:rPr>
          <w:rFonts w:ascii="Times New Roman" w:hAnsi="Times New Roman"/>
          <w:b/>
          <w:sz w:val="26"/>
          <w:szCs w:val="26"/>
        </w:rPr>
        <w:t xml:space="preserve">                              </w:t>
      </w:r>
      <w:r w:rsidR="00F62E82">
        <w:rPr>
          <w:rFonts w:ascii="Times New Roman" w:hAnsi="Times New Roman"/>
          <w:b/>
          <w:sz w:val="26"/>
          <w:szCs w:val="26"/>
        </w:rPr>
        <w:t xml:space="preserve">            </w:t>
      </w:r>
      <w:r w:rsidR="00F62E82" w:rsidRPr="00F62E82">
        <w:rPr>
          <w:rFonts w:ascii="Times New Roman" w:hAnsi="Times New Roman"/>
          <w:b/>
          <w:sz w:val="26"/>
          <w:szCs w:val="26"/>
        </w:rPr>
        <w:t xml:space="preserve"> </w:t>
      </w:r>
      <w:r w:rsidR="003B425D">
        <w:rPr>
          <w:rFonts w:ascii="Times New Roman" w:hAnsi="Times New Roman"/>
          <w:b/>
          <w:sz w:val="26"/>
          <w:szCs w:val="26"/>
        </w:rPr>
        <w:t xml:space="preserve">   21.1.038.01</w:t>
      </w:r>
    </w:p>
    <w:p w14:paraId="2E886D48" w14:textId="77777777" w:rsidR="00FC7844" w:rsidRPr="00F62E82" w:rsidRDefault="00FC7844" w:rsidP="00FC7844">
      <w:pPr>
        <w:suppressAutoHyphens/>
        <w:jc w:val="both"/>
        <w:rPr>
          <w:rFonts w:ascii="Times New Roman" w:hAnsi="Times New Roman"/>
          <w:sz w:val="26"/>
          <w:szCs w:val="26"/>
        </w:rPr>
      </w:pPr>
      <w:r w:rsidRPr="00F62E82">
        <w:rPr>
          <w:rFonts w:ascii="Times New Roman" w:hAnsi="Times New Roman"/>
          <w:b/>
          <w:sz w:val="26"/>
          <w:szCs w:val="26"/>
        </w:rPr>
        <w:t xml:space="preserve">к заседанию </w:t>
      </w:r>
      <w:r w:rsidR="003B425D">
        <w:rPr>
          <w:rFonts w:ascii="Times New Roman" w:hAnsi="Times New Roman"/>
          <w:b/>
          <w:sz w:val="26"/>
          <w:szCs w:val="26"/>
        </w:rPr>
        <w:t>с</w:t>
      </w:r>
      <w:r w:rsidRPr="00F62E82">
        <w:rPr>
          <w:rFonts w:ascii="Times New Roman" w:hAnsi="Times New Roman"/>
          <w:b/>
          <w:sz w:val="26"/>
          <w:szCs w:val="26"/>
        </w:rPr>
        <w:t>овета</w:t>
      </w:r>
      <w:r w:rsidRPr="00F62E82">
        <w:rPr>
          <w:rFonts w:ascii="Times New Roman" w:hAnsi="Times New Roman"/>
          <w:sz w:val="26"/>
          <w:szCs w:val="26"/>
        </w:rPr>
        <w:t xml:space="preserve">         </w:t>
      </w:r>
      <w:r w:rsidR="00F62E82" w:rsidRPr="00F62E82">
        <w:rPr>
          <w:rFonts w:ascii="Times New Roman" w:hAnsi="Times New Roman"/>
          <w:sz w:val="26"/>
          <w:szCs w:val="26"/>
        </w:rPr>
        <w:t xml:space="preserve">                           </w:t>
      </w:r>
      <w:r w:rsidR="00D861EB">
        <w:rPr>
          <w:rFonts w:ascii="Times New Roman" w:hAnsi="Times New Roman"/>
          <w:sz w:val="26"/>
          <w:szCs w:val="26"/>
        </w:rPr>
        <w:t xml:space="preserve">    </w:t>
      </w:r>
      <w:r w:rsidR="00F62E82" w:rsidRPr="00F62E82">
        <w:rPr>
          <w:rFonts w:ascii="Times New Roman" w:hAnsi="Times New Roman"/>
          <w:sz w:val="26"/>
          <w:szCs w:val="26"/>
        </w:rPr>
        <w:t xml:space="preserve">    </w:t>
      </w:r>
      <w:r w:rsidR="003B425D">
        <w:rPr>
          <w:rFonts w:ascii="Times New Roman" w:hAnsi="Times New Roman"/>
          <w:sz w:val="26"/>
          <w:szCs w:val="26"/>
        </w:rPr>
        <w:t xml:space="preserve">         </w:t>
      </w:r>
      <w:r w:rsidRPr="00F62E82">
        <w:rPr>
          <w:rFonts w:ascii="Times New Roman" w:hAnsi="Times New Roman"/>
          <w:sz w:val="26"/>
          <w:szCs w:val="26"/>
        </w:rPr>
        <w:t xml:space="preserve">от </w:t>
      </w:r>
      <w:r w:rsidR="003B425D">
        <w:rPr>
          <w:rFonts w:ascii="Times New Roman" w:hAnsi="Times New Roman"/>
          <w:sz w:val="26"/>
          <w:szCs w:val="26"/>
        </w:rPr>
        <w:t>18 июня</w:t>
      </w:r>
      <w:r w:rsidRPr="00F62E82">
        <w:rPr>
          <w:rFonts w:ascii="Times New Roman" w:hAnsi="Times New Roman"/>
          <w:sz w:val="26"/>
          <w:szCs w:val="26"/>
        </w:rPr>
        <w:t xml:space="preserve"> 20</w:t>
      </w:r>
      <w:r w:rsidR="00D861EB">
        <w:rPr>
          <w:rFonts w:ascii="Times New Roman" w:hAnsi="Times New Roman"/>
          <w:sz w:val="26"/>
          <w:szCs w:val="26"/>
        </w:rPr>
        <w:t>2</w:t>
      </w:r>
      <w:r w:rsidRPr="00F62E82">
        <w:rPr>
          <w:rFonts w:ascii="Times New Roman" w:hAnsi="Times New Roman"/>
          <w:sz w:val="26"/>
          <w:szCs w:val="26"/>
        </w:rPr>
        <w:t xml:space="preserve">1 г. Протокол № </w:t>
      </w:r>
      <w:r w:rsidR="003B425D">
        <w:rPr>
          <w:rFonts w:ascii="Times New Roman" w:hAnsi="Times New Roman"/>
          <w:sz w:val="26"/>
          <w:szCs w:val="26"/>
        </w:rPr>
        <w:t>25</w:t>
      </w:r>
    </w:p>
    <w:p w14:paraId="42D52205" w14:textId="77777777" w:rsidR="00FC7844" w:rsidRPr="00F62E82" w:rsidRDefault="00FC7844" w:rsidP="00FC7844">
      <w:pPr>
        <w:suppressAutoHyphens/>
        <w:jc w:val="both"/>
        <w:rPr>
          <w:rFonts w:ascii="Times New Roman" w:hAnsi="Times New Roman"/>
          <w:sz w:val="26"/>
          <w:szCs w:val="26"/>
        </w:rPr>
      </w:pPr>
      <w:r w:rsidRPr="00F62E82">
        <w:rPr>
          <w:rFonts w:ascii="Times New Roman" w:hAnsi="Times New Roman"/>
          <w:b/>
          <w:sz w:val="26"/>
          <w:szCs w:val="26"/>
        </w:rPr>
        <w:t>по защите диссертации</w:t>
      </w:r>
      <w:r w:rsidRPr="00F62E82">
        <w:rPr>
          <w:rFonts w:ascii="Times New Roman" w:hAnsi="Times New Roman"/>
          <w:sz w:val="26"/>
          <w:szCs w:val="26"/>
        </w:rPr>
        <w:t xml:space="preserve">                                     </w:t>
      </w:r>
      <w:r w:rsidR="00CA5E3C">
        <w:rPr>
          <w:rFonts w:ascii="Times New Roman" w:hAnsi="Times New Roman"/>
          <w:sz w:val="26"/>
          <w:szCs w:val="26"/>
        </w:rPr>
        <w:t xml:space="preserve">   </w:t>
      </w:r>
      <w:r w:rsidR="0077109F">
        <w:rPr>
          <w:rFonts w:ascii="Times New Roman" w:hAnsi="Times New Roman"/>
          <w:sz w:val="26"/>
          <w:szCs w:val="26"/>
        </w:rPr>
        <w:t xml:space="preserve">            </w:t>
      </w:r>
      <w:proofErr w:type="spellStart"/>
      <w:r w:rsidR="0077109F" w:rsidRPr="000A3EA7">
        <w:rPr>
          <w:rFonts w:ascii="Times New Roman" w:hAnsi="Times New Roman"/>
          <w:sz w:val="28"/>
          <w:szCs w:val="28"/>
        </w:rPr>
        <w:t>Шалова</w:t>
      </w:r>
      <w:proofErr w:type="spellEnd"/>
      <w:r w:rsidR="0077109F" w:rsidRPr="000A3EA7">
        <w:rPr>
          <w:rFonts w:ascii="Times New Roman" w:hAnsi="Times New Roman"/>
          <w:sz w:val="28"/>
          <w:szCs w:val="28"/>
        </w:rPr>
        <w:t xml:space="preserve"> Руслана </w:t>
      </w:r>
      <w:proofErr w:type="spellStart"/>
      <w:r w:rsidR="0077109F" w:rsidRPr="000A3EA7">
        <w:rPr>
          <w:rFonts w:ascii="Times New Roman" w:hAnsi="Times New Roman"/>
          <w:sz w:val="28"/>
          <w:szCs w:val="28"/>
        </w:rPr>
        <w:t>Замировича</w:t>
      </w:r>
      <w:proofErr w:type="spellEnd"/>
    </w:p>
    <w:p w14:paraId="058702DF" w14:textId="77777777" w:rsidR="00FC7844" w:rsidRPr="00F62E82" w:rsidRDefault="00FC7844" w:rsidP="00FC7844">
      <w:pPr>
        <w:suppressAutoHyphens/>
        <w:jc w:val="both"/>
        <w:rPr>
          <w:rFonts w:ascii="Times New Roman" w:hAnsi="Times New Roman"/>
          <w:sz w:val="26"/>
          <w:szCs w:val="26"/>
        </w:rPr>
      </w:pPr>
      <w:r w:rsidRPr="00F62E82">
        <w:rPr>
          <w:rFonts w:ascii="Times New Roman" w:hAnsi="Times New Roman"/>
          <w:b/>
          <w:sz w:val="26"/>
          <w:szCs w:val="26"/>
        </w:rPr>
        <w:t xml:space="preserve">по специальности    </w:t>
      </w:r>
      <w:r w:rsidRPr="00F62E82">
        <w:rPr>
          <w:rFonts w:ascii="Times New Roman" w:hAnsi="Times New Roman"/>
          <w:sz w:val="26"/>
          <w:szCs w:val="26"/>
        </w:rPr>
        <w:t xml:space="preserve">            </w:t>
      </w:r>
      <w:r w:rsidRPr="00F62E82">
        <w:rPr>
          <w:rFonts w:ascii="Times New Roman" w:hAnsi="Times New Roman"/>
          <w:sz w:val="26"/>
          <w:szCs w:val="26"/>
        </w:rPr>
        <w:tab/>
        <w:t xml:space="preserve">             </w:t>
      </w:r>
      <w:r w:rsidR="00F62E82">
        <w:rPr>
          <w:rFonts w:ascii="Times New Roman" w:hAnsi="Times New Roman"/>
          <w:sz w:val="26"/>
          <w:szCs w:val="26"/>
        </w:rPr>
        <w:t xml:space="preserve">      </w:t>
      </w:r>
      <w:r w:rsidR="003B425D">
        <w:rPr>
          <w:rFonts w:ascii="Times New Roman" w:hAnsi="Times New Roman"/>
          <w:sz w:val="26"/>
          <w:szCs w:val="26"/>
        </w:rPr>
        <w:t xml:space="preserve">    </w:t>
      </w:r>
      <w:r w:rsidR="00BB4C90">
        <w:rPr>
          <w:rFonts w:ascii="Times New Roman" w:hAnsi="Times New Roman"/>
          <w:sz w:val="26"/>
          <w:szCs w:val="26"/>
        </w:rPr>
        <w:t xml:space="preserve">     </w:t>
      </w:r>
      <w:r w:rsidR="003B425D">
        <w:rPr>
          <w:rFonts w:ascii="Times New Roman" w:hAnsi="Times New Roman"/>
          <w:sz w:val="26"/>
          <w:szCs w:val="26"/>
        </w:rPr>
        <w:t>3.1.15</w:t>
      </w:r>
      <w:r w:rsidR="00800FC3">
        <w:rPr>
          <w:rFonts w:ascii="Times New Roman" w:hAnsi="Times New Roman"/>
          <w:sz w:val="26"/>
          <w:szCs w:val="26"/>
        </w:rPr>
        <w:t>.</w:t>
      </w:r>
      <w:r w:rsidR="00BB4C90">
        <w:rPr>
          <w:rFonts w:ascii="Times New Roman" w:hAnsi="Times New Roman"/>
          <w:sz w:val="26"/>
          <w:szCs w:val="26"/>
        </w:rPr>
        <w:t xml:space="preserve"> С</w:t>
      </w:r>
      <w:r w:rsidR="009108A4" w:rsidRPr="00F62E82">
        <w:rPr>
          <w:rFonts w:ascii="Times New Roman" w:hAnsi="Times New Roman"/>
          <w:sz w:val="26"/>
          <w:szCs w:val="26"/>
        </w:rPr>
        <w:t>ердечно-сосудистая хирургия</w:t>
      </w:r>
      <w:r w:rsidRPr="00F62E82">
        <w:rPr>
          <w:rFonts w:ascii="Times New Roman" w:hAnsi="Times New Roman"/>
          <w:sz w:val="26"/>
          <w:szCs w:val="26"/>
        </w:rPr>
        <w:t xml:space="preserve"> </w:t>
      </w:r>
    </w:p>
    <w:p w14:paraId="2785CB74" w14:textId="77777777" w:rsidR="00FC7844" w:rsidRPr="00F62E82" w:rsidRDefault="00FC7844" w:rsidP="00FC7844">
      <w:pPr>
        <w:suppressAutoHyphens/>
        <w:jc w:val="both"/>
        <w:rPr>
          <w:rFonts w:ascii="Times New Roman" w:hAnsi="Times New Roman"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2693"/>
        <w:gridCol w:w="2126"/>
      </w:tblGrid>
      <w:tr w:rsidR="00FC7844" w14:paraId="6BB5B301" w14:textId="77777777" w:rsidTr="00800F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14:paraId="52DADB95" w14:textId="77777777" w:rsidR="00FC7844" w:rsidRDefault="00FC7844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14:paraId="3126D70B" w14:textId="77777777" w:rsidR="00FC7844" w:rsidRDefault="00FC7844">
            <w:pPr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Ф. И. 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14:paraId="3A149AC3" w14:textId="77777777" w:rsidR="00FC7844" w:rsidRDefault="00FC7844">
            <w:pPr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Ученая степень, шифр специальности в совете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14:paraId="4381F58B" w14:textId="77777777" w:rsidR="00FC7844" w:rsidRDefault="00FC7844">
            <w:pPr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F6439"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  <w:t>Получение бюллетеней (подпись)</w:t>
            </w:r>
          </w:p>
        </w:tc>
      </w:tr>
      <w:tr w:rsidR="00BB4C90" w:rsidRPr="00166092" w14:paraId="62A58E3D" w14:textId="77777777" w:rsidTr="00BB4C90">
        <w:tblPrEx>
          <w:tblLook w:val="0000" w:firstRow="0" w:lastRow="0" w:firstColumn="0" w:lastColumn="0" w:noHBand="0" w:noVBand="0"/>
        </w:tblPrEx>
        <w:trPr>
          <w:trHeight w:val="376"/>
        </w:trPr>
        <w:tc>
          <w:tcPr>
            <w:tcW w:w="567" w:type="dxa"/>
            <w:vAlign w:val="center"/>
          </w:tcPr>
          <w:p w14:paraId="34A12194" w14:textId="77777777" w:rsidR="00BB4C90" w:rsidRDefault="00BB4C90" w:rsidP="00AC2679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14:paraId="2491FA1E" w14:textId="77777777" w:rsidR="00BB4C90" w:rsidRDefault="00BB4C90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Голухова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Елена </w:t>
            </w:r>
            <w:proofErr w:type="spellStart"/>
            <w:r>
              <w:rPr>
                <w:rFonts w:ascii="Times New Roman" w:hAnsi="Times New Roman"/>
                <w:szCs w:val="24"/>
              </w:rPr>
              <w:t>Зеликовна</w:t>
            </w:r>
            <w:proofErr w:type="spellEnd"/>
          </w:p>
        </w:tc>
        <w:tc>
          <w:tcPr>
            <w:tcW w:w="2693" w:type="dxa"/>
          </w:tcPr>
          <w:p w14:paraId="0F351217" w14:textId="77777777" w:rsidR="00BB4C90" w:rsidRDefault="00BB4C90" w:rsidP="00AC2679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3.1.20</w:t>
            </w:r>
          </w:p>
        </w:tc>
        <w:tc>
          <w:tcPr>
            <w:tcW w:w="2126" w:type="dxa"/>
            <w:vAlign w:val="center"/>
          </w:tcPr>
          <w:p w14:paraId="0203B0E2" w14:textId="77777777" w:rsidR="00BB4C90" w:rsidRDefault="00BB4C90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4C90" w:rsidRPr="00166092" w14:paraId="225BF489" w14:textId="77777777" w:rsidTr="00BB4C90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567" w:type="dxa"/>
            <w:vAlign w:val="center"/>
          </w:tcPr>
          <w:p w14:paraId="044EA696" w14:textId="77777777" w:rsidR="00BB4C90" w:rsidRDefault="00BB4C90" w:rsidP="00AC2679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14:paraId="58598C9A" w14:textId="77777777" w:rsidR="00BB4C90" w:rsidRDefault="00BB4C90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Подзолков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Владимир Петрович</w:t>
            </w:r>
          </w:p>
        </w:tc>
        <w:tc>
          <w:tcPr>
            <w:tcW w:w="2693" w:type="dxa"/>
          </w:tcPr>
          <w:p w14:paraId="7E73CE0D" w14:textId="77777777" w:rsidR="00BB4C90" w:rsidRDefault="00BB4C90" w:rsidP="00AC2679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3.1.15</w:t>
            </w:r>
          </w:p>
        </w:tc>
        <w:tc>
          <w:tcPr>
            <w:tcW w:w="2126" w:type="dxa"/>
            <w:vAlign w:val="center"/>
          </w:tcPr>
          <w:p w14:paraId="3BB4CE52" w14:textId="77777777" w:rsidR="00BB4C90" w:rsidRDefault="00BB4C90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0FC3" w:rsidRPr="00166092" w14:paraId="0918856C" w14:textId="77777777" w:rsidTr="007F5F1B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3CC0EFF4" w14:textId="77777777" w:rsidR="00800FC3" w:rsidRDefault="00800FC3" w:rsidP="007F5F1B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14:paraId="50C248B8" w14:textId="01021EA0" w:rsidR="00800FC3" w:rsidRDefault="002E4111" w:rsidP="007F5F1B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Сигаев Игорь Юрьевич</w:t>
            </w:r>
          </w:p>
        </w:tc>
        <w:tc>
          <w:tcPr>
            <w:tcW w:w="2693" w:type="dxa"/>
          </w:tcPr>
          <w:p w14:paraId="486C95F5" w14:textId="77777777" w:rsidR="00800FC3" w:rsidRDefault="00800FC3" w:rsidP="007F5F1B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3.1.15</w:t>
            </w:r>
          </w:p>
        </w:tc>
        <w:tc>
          <w:tcPr>
            <w:tcW w:w="2126" w:type="dxa"/>
            <w:vAlign w:val="center"/>
          </w:tcPr>
          <w:p w14:paraId="08C1AD0D" w14:textId="77777777" w:rsidR="00800FC3" w:rsidRDefault="00800FC3" w:rsidP="007F5F1B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0FC3" w:rsidRPr="00166092" w14:paraId="2744DC9B" w14:textId="77777777" w:rsidTr="00BB4C90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0CC32E78" w14:textId="77777777" w:rsidR="00800FC3" w:rsidRDefault="00800FC3" w:rsidP="00904EAA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14:paraId="36DA67D8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Ярустовский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Михаил Борисович</w:t>
            </w:r>
          </w:p>
        </w:tc>
        <w:tc>
          <w:tcPr>
            <w:tcW w:w="2693" w:type="dxa"/>
          </w:tcPr>
          <w:p w14:paraId="73CE906C" w14:textId="77777777" w:rsidR="00800FC3" w:rsidRDefault="00800FC3" w:rsidP="00AC2679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3.1.12</w:t>
            </w:r>
          </w:p>
        </w:tc>
        <w:tc>
          <w:tcPr>
            <w:tcW w:w="2126" w:type="dxa"/>
            <w:vAlign w:val="center"/>
          </w:tcPr>
          <w:p w14:paraId="56877FF6" w14:textId="77777777" w:rsidR="00800FC3" w:rsidRDefault="00800FC3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0FC3" w:rsidRPr="00166092" w14:paraId="1A274114" w14:textId="77777777" w:rsidTr="00BB4C90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17CFF0CA" w14:textId="77777777" w:rsidR="00800FC3" w:rsidRDefault="00800FC3" w:rsidP="00904EAA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14:paraId="1F553DFE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Газизова Динара </w:t>
            </w:r>
            <w:proofErr w:type="spellStart"/>
            <w:r>
              <w:rPr>
                <w:rFonts w:ascii="Times New Roman" w:hAnsi="Times New Roman"/>
                <w:szCs w:val="24"/>
              </w:rPr>
              <w:t>Шавкатовна</w:t>
            </w:r>
            <w:proofErr w:type="spellEnd"/>
          </w:p>
        </w:tc>
        <w:tc>
          <w:tcPr>
            <w:tcW w:w="2693" w:type="dxa"/>
          </w:tcPr>
          <w:p w14:paraId="2437ED20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b/>
                <w:color w:val="1F497D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3.1.20</w:t>
            </w:r>
          </w:p>
        </w:tc>
        <w:tc>
          <w:tcPr>
            <w:tcW w:w="2126" w:type="dxa"/>
            <w:vAlign w:val="center"/>
          </w:tcPr>
          <w:p w14:paraId="1090B2C7" w14:textId="77777777" w:rsidR="00800FC3" w:rsidRDefault="00800FC3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0FC3" w:rsidRPr="00166092" w14:paraId="2BE439C6" w14:textId="77777777" w:rsidTr="00BB4C90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6EF86C5D" w14:textId="77777777" w:rsidR="00800FC3" w:rsidRDefault="00800FC3" w:rsidP="00904EAA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14:paraId="4B620C4B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Аверина Ирина Ивановна</w:t>
            </w:r>
          </w:p>
        </w:tc>
        <w:tc>
          <w:tcPr>
            <w:tcW w:w="2693" w:type="dxa"/>
          </w:tcPr>
          <w:p w14:paraId="0B7E714A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3.1.20</w:t>
            </w:r>
          </w:p>
        </w:tc>
        <w:tc>
          <w:tcPr>
            <w:tcW w:w="2126" w:type="dxa"/>
            <w:vAlign w:val="center"/>
          </w:tcPr>
          <w:p w14:paraId="0CCCE7C5" w14:textId="77777777" w:rsidR="00800FC3" w:rsidRDefault="00800FC3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0FC3" w:rsidRPr="00166092" w14:paraId="46A19BF2" w14:textId="77777777" w:rsidTr="00BB4C90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6D892629" w14:textId="77777777" w:rsidR="00800FC3" w:rsidRDefault="00800FC3" w:rsidP="00904EAA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14:paraId="4189ECCE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Аракелян Валерий Сергеевич</w:t>
            </w:r>
          </w:p>
        </w:tc>
        <w:tc>
          <w:tcPr>
            <w:tcW w:w="2693" w:type="dxa"/>
          </w:tcPr>
          <w:p w14:paraId="634E62B1" w14:textId="77777777" w:rsidR="00800FC3" w:rsidRDefault="00800FC3" w:rsidP="00AC2679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3.1.15</w:t>
            </w:r>
          </w:p>
        </w:tc>
        <w:tc>
          <w:tcPr>
            <w:tcW w:w="2126" w:type="dxa"/>
            <w:vAlign w:val="center"/>
          </w:tcPr>
          <w:p w14:paraId="512D018F" w14:textId="77777777" w:rsidR="00800FC3" w:rsidRDefault="00800FC3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0FC3" w:rsidRPr="00166092" w14:paraId="622F050D" w14:textId="77777777" w:rsidTr="00BB4C90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40E87A51" w14:textId="77777777" w:rsidR="00800FC3" w:rsidRDefault="00800FC3" w:rsidP="00904EAA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14:paraId="31A94261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Аронов Давид Меерович</w:t>
            </w:r>
          </w:p>
        </w:tc>
        <w:tc>
          <w:tcPr>
            <w:tcW w:w="2693" w:type="dxa"/>
          </w:tcPr>
          <w:p w14:paraId="45644B9E" w14:textId="77777777" w:rsidR="00800FC3" w:rsidRDefault="00800FC3" w:rsidP="00AC2679">
            <w:pPr>
              <w:spacing w:line="312" w:lineRule="auto"/>
              <w:jc w:val="center"/>
              <w:rPr>
                <w:rFonts w:ascii="Times New Roman" w:hAnsi="Times New Roman"/>
                <w:color w:val="1F497D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3.1.20</w:t>
            </w:r>
          </w:p>
        </w:tc>
        <w:tc>
          <w:tcPr>
            <w:tcW w:w="2126" w:type="dxa"/>
            <w:vAlign w:val="center"/>
          </w:tcPr>
          <w:p w14:paraId="33B5D812" w14:textId="77777777" w:rsidR="00800FC3" w:rsidRDefault="00800FC3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0FC3" w:rsidRPr="00166092" w14:paraId="70A098F6" w14:textId="77777777" w:rsidTr="00BB4C90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40E1ADBF" w14:textId="77777777" w:rsidR="00800FC3" w:rsidRDefault="00800FC3" w:rsidP="00904EAA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14:paraId="2CD3530D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Бокерия Лео Антонович</w:t>
            </w:r>
          </w:p>
        </w:tc>
        <w:tc>
          <w:tcPr>
            <w:tcW w:w="2693" w:type="dxa"/>
          </w:tcPr>
          <w:p w14:paraId="4225EB52" w14:textId="77777777" w:rsidR="00800FC3" w:rsidRDefault="00800FC3" w:rsidP="00AC2679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3.1.15</w:t>
            </w:r>
          </w:p>
        </w:tc>
        <w:tc>
          <w:tcPr>
            <w:tcW w:w="2126" w:type="dxa"/>
            <w:vAlign w:val="center"/>
          </w:tcPr>
          <w:p w14:paraId="43C17B36" w14:textId="77777777" w:rsidR="00800FC3" w:rsidRDefault="00800FC3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0FC3" w:rsidRPr="00166092" w14:paraId="1B12EB29" w14:textId="77777777" w:rsidTr="00BB4C90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5C19071B" w14:textId="77777777" w:rsidR="00800FC3" w:rsidRDefault="00800FC3" w:rsidP="00904EAA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14:paraId="47328CD2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Бузиашвили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Юрий Иосифович</w:t>
            </w:r>
          </w:p>
        </w:tc>
        <w:tc>
          <w:tcPr>
            <w:tcW w:w="2693" w:type="dxa"/>
          </w:tcPr>
          <w:p w14:paraId="79513159" w14:textId="77777777" w:rsidR="00800FC3" w:rsidRDefault="00800FC3" w:rsidP="00AC2679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3.1.20</w:t>
            </w:r>
          </w:p>
        </w:tc>
        <w:tc>
          <w:tcPr>
            <w:tcW w:w="2126" w:type="dxa"/>
            <w:vAlign w:val="center"/>
          </w:tcPr>
          <w:p w14:paraId="3ADF141A" w14:textId="77777777" w:rsidR="00800FC3" w:rsidRDefault="00800FC3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0FC3" w:rsidRPr="00166092" w14:paraId="185D73B7" w14:textId="77777777" w:rsidTr="00BB4C90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3FD442D6" w14:textId="77777777" w:rsidR="00800FC3" w:rsidRDefault="00800FC3" w:rsidP="00904EAA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14:paraId="4D14D565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Горбачевский Сергей Валерьевич</w:t>
            </w:r>
          </w:p>
        </w:tc>
        <w:tc>
          <w:tcPr>
            <w:tcW w:w="2693" w:type="dxa"/>
          </w:tcPr>
          <w:p w14:paraId="334B72BC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3.1.15</w:t>
            </w:r>
          </w:p>
        </w:tc>
        <w:tc>
          <w:tcPr>
            <w:tcW w:w="2126" w:type="dxa"/>
            <w:vAlign w:val="center"/>
          </w:tcPr>
          <w:p w14:paraId="707D777A" w14:textId="77777777" w:rsidR="00800FC3" w:rsidRDefault="00800FC3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0FC3" w:rsidRPr="00166092" w14:paraId="574FFACD" w14:textId="77777777" w:rsidTr="00BB4C90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542CF8A3" w14:textId="77777777" w:rsidR="00800FC3" w:rsidRDefault="00800FC3" w:rsidP="00904EAA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4253" w:type="dxa"/>
          </w:tcPr>
          <w:p w14:paraId="5C4B7827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Диасамидзе Кахабер </w:t>
            </w:r>
            <w:proofErr w:type="spellStart"/>
            <w:r>
              <w:rPr>
                <w:rFonts w:ascii="Times New Roman" w:hAnsi="Times New Roman"/>
                <w:szCs w:val="24"/>
              </w:rPr>
              <w:t>Энверович</w:t>
            </w:r>
            <w:proofErr w:type="spellEnd"/>
          </w:p>
        </w:tc>
        <w:tc>
          <w:tcPr>
            <w:tcW w:w="2693" w:type="dxa"/>
          </w:tcPr>
          <w:p w14:paraId="564D626F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3.1.12</w:t>
            </w:r>
          </w:p>
        </w:tc>
        <w:tc>
          <w:tcPr>
            <w:tcW w:w="2126" w:type="dxa"/>
            <w:vAlign w:val="center"/>
          </w:tcPr>
          <w:p w14:paraId="71C6163C" w14:textId="77777777" w:rsidR="00800FC3" w:rsidRDefault="00800FC3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0FC3" w:rsidRPr="00166092" w14:paraId="37B4E9DF" w14:textId="77777777" w:rsidTr="00BB4C90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32555FD1" w14:textId="77777777" w:rsidR="00800FC3" w:rsidRDefault="00800FC3" w:rsidP="00904EAA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4253" w:type="dxa"/>
          </w:tcPr>
          <w:p w14:paraId="1049AA7F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Керен Милена </w:t>
            </w:r>
            <w:proofErr w:type="spellStart"/>
            <w:r>
              <w:rPr>
                <w:rFonts w:ascii="Times New Roman" w:hAnsi="Times New Roman"/>
                <w:szCs w:val="24"/>
              </w:rPr>
              <w:t>Абрековна</w:t>
            </w:r>
            <w:proofErr w:type="spellEnd"/>
          </w:p>
        </w:tc>
        <w:tc>
          <w:tcPr>
            <w:tcW w:w="2693" w:type="dxa"/>
          </w:tcPr>
          <w:p w14:paraId="751E8E3E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3.1.20</w:t>
            </w:r>
          </w:p>
        </w:tc>
        <w:tc>
          <w:tcPr>
            <w:tcW w:w="2126" w:type="dxa"/>
            <w:vAlign w:val="center"/>
          </w:tcPr>
          <w:p w14:paraId="3043E4FF" w14:textId="77777777" w:rsidR="00800FC3" w:rsidRDefault="00800FC3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0FC3" w:rsidRPr="00166092" w14:paraId="694BE336" w14:textId="77777777" w:rsidTr="00BB4C90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327CE4AF" w14:textId="77777777" w:rsidR="00800FC3" w:rsidRDefault="00800FC3" w:rsidP="00904EAA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4253" w:type="dxa"/>
          </w:tcPr>
          <w:p w14:paraId="7C5DCACA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Ким Алексей Иванович</w:t>
            </w:r>
          </w:p>
        </w:tc>
        <w:tc>
          <w:tcPr>
            <w:tcW w:w="2693" w:type="dxa"/>
          </w:tcPr>
          <w:p w14:paraId="35399095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3.1.15</w:t>
            </w:r>
          </w:p>
        </w:tc>
        <w:tc>
          <w:tcPr>
            <w:tcW w:w="2126" w:type="dxa"/>
            <w:vAlign w:val="center"/>
          </w:tcPr>
          <w:p w14:paraId="7C6C7EDD" w14:textId="77777777" w:rsidR="00800FC3" w:rsidRDefault="00800FC3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0FC3" w:rsidRPr="00166092" w14:paraId="5CD7860F" w14:textId="77777777" w:rsidTr="00BB4C90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1F58836F" w14:textId="77777777" w:rsidR="00800FC3" w:rsidRDefault="00800FC3" w:rsidP="00904EAA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4253" w:type="dxa"/>
          </w:tcPr>
          <w:p w14:paraId="21B6F39F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Ключников Иван Вячеславович</w:t>
            </w:r>
          </w:p>
        </w:tc>
        <w:tc>
          <w:tcPr>
            <w:tcW w:w="2693" w:type="dxa"/>
          </w:tcPr>
          <w:p w14:paraId="02ACDA61" w14:textId="77777777" w:rsidR="00800FC3" w:rsidRDefault="00800FC3" w:rsidP="00AC2679">
            <w:pPr>
              <w:spacing w:line="312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</w:rPr>
              <w:t>Д.м.н. 3.1.20</w:t>
            </w:r>
          </w:p>
        </w:tc>
        <w:tc>
          <w:tcPr>
            <w:tcW w:w="2126" w:type="dxa"/>
            <w:vAlign w:val="center"/>
          </w:tcPr>
          <w:p w14:paraId="3C4276E2" w14:textId="77777777" w:rsidR="00800FC3" w:rsidRDefault="00800FC3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0FC3" w:rsidRPr="00166092" w14:paraId="3C0F9F62" w14:textId="77777777" w:rsidTr="00BB4C90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533EC2A4" w14:textId="77777777" w:rsidR="00800FC3" w:rsidRDefault="00800FC3" w:rsidP="00904EAA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4253" w:type="dxa"/>
          </w:tcPr>
          <w:p w14:paraId="29BDFB93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Купряшов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Алексей Анатольевич</w:t>
            </w:r>
          </w:p>
        </w:tc>
        <w:tc>
          <w:tcPr>
            <w:tcW w:w="2693" w:type="dxa"/>
          </w:tcPr>
          <w:p w14:paraId="786902C0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3.1.12</w:t>
            </w:r>
          </w:p>
        </w:tc>
        <w:tc>
          <w:tcPr>
            <w:tcW w:w="2126" w:type="dxa"/>
            <w:vAlign w:val="center"/>
          </w:tcPr>
          <w:p w14:paraId="6F9B8379" w14:textId="77777777" w:rsidR="00800FC3" w:rsidRDefault="00800FC3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0FC3" w:rsidRPr="00166092" w14:paraId="03F96B85" w14:textId="77777777" w:rsidTr="00BB4C90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3E625821" w14:textId="77777777" w:rsidR="00800FC3" w:rsidRDefault="00800FC3" w:rsidP="00904EAA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4253" w:type="dxa"/>
          </w:tcPr>
          <w:p w14:paraId="5DDBC88C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Лобачева Галина Васильевна</w:t>
            </w:r>
          </w:p>
        </w:tc>
        <w:tc>
          <w:tcPr>
            <w:tcW w:w="2693" w:type="dxa"/>
          </w:tcPr>
          <w:p w14:paraId="53A9858A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3.1.12</w:t>
            </w:r>
          </w:p>
        </w:tc>
        <w:tc>
          <w:tcPr>
            <w:tcW w:w="2126" w:type="dxa"/>
            <w:vAlign w:val="center"/>
          </w:tcPr>
          <w:p w14:paraId="2974E171" w14:textId="77777777" w:rsidR="00800FC3" w:rsidRDefault="00800FC3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0FC3" w:rsidRPr="00166092" w14:paraId="220C5A05" w14:textId="77777777" w:rsidTr="00BB4C90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129E7B07" w14:textId="77777777" w:rsidR="00800FC3" w:rsidRDefault="00800FC3" w:rsidP="00904EAA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4253" w:type="dxa"/>
          </w:tcPr>
          <w:p w14:paraId="64E26760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Мироненко Владимир Александрович</w:t>
            </w:r>
          </w:p>
        </w:tc>
        <w:tc>
          <w:tcPr>
            <w:tcW w:w="2693" w:type="dxa"/>
          </w:tcPr>
          <w:p w14:paraId="5CA4B1AE" w14:textId="77777777" w:rsidR="00800FC3" w:rsidRDefault="00800FC3" w:rsidP="00AC2679">
            <w:pPr>
              <w:suppressAutoHyphens/>
              <w:spacing w:beforeLines="20" w:before="48" w:afterLines="20" w:after="48"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3.1.15</w:t>
            </w:r>
          </w:p>
        </w:tc>
        <w:tc>
          <w:tcPr>
            <w:tcW w:w="2126" w:type="dxa"/>
            <w:vAlign w:val="center"/>
          </w:tcPr>
          <w:p w14:paraId="354137F4" w14:textId="77777777" w:rsidR="00800FC3" w:rsidRDefault="00800FC3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24176" w:rsidRPr="00166092" w14:paraId="6CDB1F0F" w14:textId="77777777" w:rsidTr="00BB4C90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4EE62524" w14:textId="77777777" w:rsidR="00424176" w:rsidRDefault="00424176" w:rsidP="00904EAA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4253" w:type="dxa"/>
          </w:tcPr>
          <w:p w14:paraId="6E2BC02D" w14:textId="77777777" w:rsidR="00424176" w:rsidRDefault="00424176" w:rsidP="00E85CF3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Попов Дмитрий Александрович</w:t>
            </w:r>
          </w:p>
        </w:tc>
        <w:tc>
          <w:tcPr>
            <w:tcW w:w="2693" w:type="dxa"/>
          </w:tcPr>
          <w:p w14:paraId="1F785FFB" w14:textId="77777777" w:rsidR="00424176" w:rsidRDefault="00424176" w:rsidP="00E85CF3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3.1.12</w:t>
            </w:r>
          </w:p>
        </w:tc>
        <w:tc>
          <w:tcPr>
            <w:tcW w:w="2126" w:type="dxa"/>
            <w:vAlign w:val="center"/>
          </w:tcPr>
          <w:p w14:paraId="6806EDBB" w14:textId="77777777" w:rsidR="00424176" w:rsidRDefault="00424176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24176" w:rsidRPr="00166092" w14:paraId="56C589C7" w14:textId="77777777" w:rsidTr="00BB4C90">
        <w:tblPrEx>
          <w:tblLook w:val="0000" w:firstRow="0" w:lastRow="0" w:firstColumn="0" w:lastColumn="0" w:noHBand="0" w:noVBand="0"/>
        </w:tblPrEx>
        <w:tc>
          <w:tcPr>
            <w:tcW w:w="567" w:type="dxa"/>
            <w:vAlign w:val="center"/>
          </w:tcPr>
          <w:p w14:paraId="2D437384" w14:textId="77777777" w:rsidR="00424176" w:rsidRDefault="00424176" w:rsidP="00904EAA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4253" w:type="dxa"/>
          </w:tcPr>
          <w:p w14:paraId="0FB36C8B" w14:textId="77777777" w:rsidR="00424176" w:rsidRDefault="00424176" w:rsidP="00E85CF3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Проценко Денис Николаевич</w:t>
            </w:r>
          </w:p>
        </w:tc>
        <w:tc>
          <w:tcPr>
            <w:tcW w:w="2693" w:type="dxa"/>
          </w:tcPr>
          <w:p w14:paraId="7157BEF3" w14:textId="77777777" w:rsidR="00424176" w:rsidRDefault="00424176" w:rsidP="00E85CF3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3.1.12</w:t>
            </w:r>
          </w:p>
        </w:tc>
        <w:tc>
          <w:tcPr>
            <w:tcW w:w="2126" w:type="dxa"/>
            <w:vAlign w:val="center"/>
          </w:tcPr>
          <w:p w14:paraId="4E4561CB" w14:textId="77777777" w:rsidR="00424176" w:rsidRDefault="00424176" w:rsidP="00AC267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E0CB6" w:rsidRPr="00166092" w14:paraId="032FB241" w14:textId="77777777" w:rsidTr="007E0CB6">
        <w:tblPrEx>
          <w:tblLook w:val="0000" w:firstRow="0" w:lastRow="0" w:firstColumn="0" w:lastColumn="0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C586" w14:textId="77777777" w:rsidR="007E0CB6" w:rsidRPr="000432B8" w:rsidRDefault="007E0CB6" w:rsidP="00B41999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32B8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8BBC" w14:textId="77777777" w:rsidR="007E0CB6" w:rsidRPr="00185ACF" w:rsidRDefault="007E0CB6" w:rsidP="00B4199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 w:rsidRPr="00185ACF">
              <w:rPr>
                <w:rFonts w:ascii="Times New Roman" w:hAnsi="Times New Roman"/>
                <w:szCs w:val="24"/>
              </w:rPr>
              <w:t>Рыбка Михаил Михайлович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6DE9" w14:textId="77777777" w:rsidR="007E0CB6" w:rsidRPr="00185ACF" w:rsidRDefault="007E0CB6" w:rsidP="00B41999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 w:rsidRPr="00185ACF">
              <w:rPr>
                <w:rFonts w:ascii="Times New Roman" w:hAnsi="Times New Roman"/>
                <w:szCs w:val="24"/>
              </w:rPr>
              <w:t>Д.м.н. 3.1.12.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497A" w14:textId="77777777" w:rsidR="007E0CB6" w:rsidRPr="000432B8" w:rsidRDefault="007E0CB6" w:rsidP="00B4199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E0CB6" w:rsidRPr="00166092" w14:paraId="6FA97C8C" w14:textId="77777777" w:rsidTr="007E0CB6">
        <w:tblPrEx>
          <w:tblLook w:val="0000" w:firstRow="0" w:lastRow="0" w:firstColumn="0" w:lastColumn="0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0E6D" w14:textId="77777777" w:rsidR="007E0CB6" w:rsidRPr="000432B8" w:rsidRDefault="007E0CB6" w:rsidP="00B41999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32B8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48E3" w14:textId="77777777" w:rsidR="007E0CB6" w:rsidRPr="00185ACF" w:rsidRDefault="007E0CB6" w:rsidP="00B4199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185ACF">
              <w:rPr>
                <w:rFonts w:ascii="Times New Roman" w:hAnsi="Times New Roman"/>
                <w:szCs w:val="24"/>
              </w:rPr>
              <w:t>Сергуладзе</w:t>
            </w:r>
            <w:proofErr w:type="spellEnd"/>
            <w:r w:rsidRPr="00185ACF">
              <w:rPr>
                <w:rFonts w:ascii="Times New Roman" w:hAnsi="Times New Roman"/>
                <w:szCs w:val="24"/>
              </w:rPr>
              <w:t xml:space="preserve"> Сергей Юрьевич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FC6A" w14:textId="77777777" w:rsidR="007E0CB6" w:rsidRPr="00185ACF" w:rsidRDefault="007E0CB6" w:rsidP="00B41999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 w:rsidRPr="00185ACF">
              <w:rPr>
                <w:rFonts w:ascii="Times New Roman" w:hAnsi="Times New Roman"/>
                <w:szCs w:val="24"/>
              </w:rPr>
              <w:t>Д.м.н. 3.1.15.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4115" w14:textId="77777777" w:rsidR="007E0CB6" w:rsidRPr="000432B8" w:rsidRDefault="007E0CB6" w:rsidP="00B4199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E0CB6" w:rsidRPr="00166092" w14:paraId="23AE99F5" w14:textId="77777777" w:rsidTr="007E0CB6">
        <w:tblPrEx>
          <w:tblLook w:val="0000" w:firstRow="0" w:lastRow="0" w:firstColumn="0" w:lastColumn="0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F05C" w14:textId="77777777" w:rsidR="007E0CB6" w:rsidRPr="000432B8" w:rsidRDefault="007E0CB6" w:rsidP="00B41999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32B8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C9AB" w14:textId="77777777" w:rsidR="007E0CB6" w:rsidRDefault="007E0CB6" w:rsidP="00B4199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Сокольская Надежда Олеговна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9391" w14:textId="77777777" w:rsidR="007E0CB6" w:rsidRDefault="007E0CB6" w:rsidP="00B41999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F17A" w14:textId="77777777" w:rsidR="007E0CB6" w:rsidRDefault="007E0CB6" w:rsidP="00B4199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E0CB6" w:rsidRPr="00166092" w14:paraId="79151738" w14:textId="77777777" w:rsidTr="007E0CB6">
        <w:tblPrEx>
          <w:tblLook w:val="0000" w:firstRow="0" w:lastRow="0" w:firstColumn="0" w:lastColumn="0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0E2A" w14:textId="77777777" w:rsidR="007E0CB6" w:rsidRPr="000432B8" w:rsidRDefault="007E0CB6" w:rsidP="00B41999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32B8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4A01" w14:textId="77777777" w:rsidR="007E0CB6" w:rsidRDefault="007E0CB6" w:rsidP="00B4199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Шаталов Константин Валентинович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062B" w14:textId="77777777" w:rsidR="007E0CB6" w:rsidRDefault="007E0CB6" w:rsidP="00B41999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787D" w14:textId="77777777" w:rsidR="007E0CB6" w:rsidRDefault="007E0CB6" w:rsidP="00B4199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E0CB6" w:rsidRPr="00166092" w14:paraId="5F4102C2" w14:textId="77777777" w:rsidTr="007E0CB6">
        <w:tblPrEx>
          <w:tblLook w:val="0000" w:firstRow="0" w:lastRow="0" w:firstColumn="0" w:lastColumn="0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A7F2" w14:textId="77777777" w:rsidR="007E0CB6" w:rsidRPr="000432B8" w:rsidRDefault="007E0CB6" w:rsidP="00B41999">
            <w:pPr>
              <w:suppressAutoHyphens/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32B8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B844" w14:textId="77777777" w:rsidR="007E0CB6" w:rsidRDefault="007E0CB6" w:rsidP="00B41999">
            <w:pPr>
              <w:suppressAutoHyphens/>
              <w:spacing w:beforeLines="20" w:before="48" w:afterLines="20" w:after="48" w:line="312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Ширяев Андрей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023D" w14:textId="77777777" w:rsidR="007E0CB6" w:rsidRDefault="007E0CB6" w:rsidP="00B41999">
            <w:pPr>
              <w:spacing w:line="312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Д.м.н. 3.1.15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A977" w14:textId="77777777" w:rsidR="007E0CB6" w:rsidRDefault="007E0CB6" w:rsidP="00B41999">
            <w:pPr>
              <w:suppressAutoHyphens/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5342830" w14:textId="77777777" w:rsidR="00BB4C90" w:rsidRDefault="00BB4C90" w:rsidP="00BB4C90">
      <w:pPr>
        <w:suppressAutoHyphens/>
        <w:spacing w:line="360" w:lineRule="auto"/>
        <w:rPr>
          <w:rFonts w:ascii="Times New Roman" w:hAnsi="Times New Roman"/>
          <w:sz w:val="10"/>
          <w:szCs w:val="10"/>
        </w:rPr>
      </w:pPr>
    </w:p>
    <w:p w14:paraId="0CF6742F" w14:textId="77777777" w:rsidR="00BB4C90" w:rsidRPr="0011447C" w:rsidRDefault="00BB4C90" w:rsidP="00BB4C90">
      <w:pPr>
        <w:suppressAutoHyphens/>
        <w:spacing w:line="360" w:lineRule="auto"/>
        <w:rPr>
          <w:rFonts w:ascii="Times New Roman" w:hAnsi="Times New Roman"/>
          <w:sz w:val="10"/>
          <w:szCs w:val="10"/>
        </w:rPr>
      </w:pPr>
    </w:p>
    <w:p w14:paraId="65D3F222" w14:textId="77777777" w:rsidR="00BB4C90" w:rsidRDefault="00BB4C90" w:rsidP="00BB4C90">
      <w:pPr>
        <w:suppressAutoHyphens/>
        <w:spacing w:line="360" w:lineRule="auto"/>
        <w:rPr>
          <w:rFonts w:ascii="Times New Roman" w:hAnsi="Times New Roman"/>
          <w:szCs w:val="24"/>
        </w:rPr>
      </w:pPr>
      <w:r w:rsidRPr="006F574A">
        <w:rPr>
          <w:rFonts w:ascii="Times New Roman" w:hAnsi="Times New Roman"/>
          <w:szCs w:val="24"/>
        </w:rPr>
        <w:t xml:space="preserve">Председатель </w:t>
      </w:r>
    </w:p>
    <w:p w14:paraId="0EFCF1FF" w14:textId="77777777" w:rsidR="00BB4C90" w:rsidRPr="0011447C" w:rsidRDefault="00BB4C90" w:rsidP="00BB4C90">
      <w:pPr>
        <w:suppressAutoHyphens/>
        <w:spacing w:line="360" w:lineRule="auto"/>
        <w:rPr>
          <w:rFonts w:ascii="Times New Roman" w:hAnsi="Times New Roman"/>
          <w:sz w:val="10"/>
          <w:szCs w:val="10"/>
        </w:rPr>
      </w:pPr>
    </w:p>
    <w:p w14:paraId="18DC8FD7" w14:textId="77777777" w:rsidR="00BB4C90" w:rsidRPr="006F574A" w:rsidRDefault="00BB4C90" w:rsidP="00BB4C90">
      <w:pPr>
        <w:suppressAutoHyphens/>
        <w:spacing w:line="360" w:lineRule="auto"/>
        <w:ind w:hanging="284"/>
        <w:rPr>
          <w:rFonts w:ascii="Times New Roman" w:hAnsi="Times New Roman"/>
          <w:szCs w:val="24"/>
        </w:rPr>
      </w:pPr>
      <w:r w:rsidRPr="006F574A">
        <w:rPr>
          <w:rFonts w:ascii="Times New Roman" w:hAnsi="Times New Roman"/>
          <w:szCs w:val="24"/>
        </w:rPr>
        <w:t xml:space="preserve">    </w:t>
      </w:r>
      <w:r>
        <w:rPr>
          <w:rFonts w:ascii="Times New Roman" w:hAnsi="Times New Roman"/>
          <w:szCs w:val="24"/>
        </w:rPr>
        <w:t xml:space="preserve"> </w:t>
      </w:r>
      <w:r w:rsidRPr="006F574A">
        <w:rPr>
          <w:rFonts w:ascii="Times New Roman" w:hAnsi="Times New Roman"/>
          <w:szCs w:val="24"/>
        </w:rPr>
        <w:t>Ученый секретарь</w:t>
      </w: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</w:t>
      </w:r>
      <w:r w:rsidRPr="006F574A">
        <w:rPr>
          <w:rFonts w:ascii="Times New Roman" w:hAnsi="Times New Roman"/>
          <w:szCs w:val="24"/>
        </w:rPr>
        <w:t>Д. Ш. Газизова</w:t>
      </w:r>
    </w:p>
    <w:sectPr w:rsidR="00BB4C90" w:rsidRPr="006F574A" w:rsidSect="00F62E82">
      <w:headerReference w:type="even" r:id="rId6"/>
      <w:footerReference w:type="even" r:id="rId7"/>
      <w:footerReference w:type="default" r:id="rId8"/>
      <w:pgSz w:w="11907" w:h="16840" w:code="9"/>
      <w:pgMar w:top="426" w:right="851" w:bottom="284" w:left="1134" w:header="720" w:footer="720" w:gutter="284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2ABDC" w14:textId="77777777" w:rsidR="002B0929" w:rsidRDefault="002B0929">
      <w:r>
        <w:separator/>
      </w:r>
    </w:p>
  </w:endnote>
  <w:endnote w:type="continuationSeparator" w:id="0">
    <w:p w14:paraId="2B24CFB9" w14:textId="77777777" w:rsidR="002B0929" w:rsidRDefault="002B0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343BD" w14:textId="77777777" w:rsidR="006A3ADE" w:rsidRDefault="006A3ADE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22A65E8" w14:textId="77777777" w:rsidR="006A3ADE" w:rsidRDefault="006A3ADE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5E990" w14:textId="77777777" w:rsidR="006A3ADE" w:rsidRDefault="006A3ADE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00FC3">
      <w:rPr>
        <w:rStyle w:val="a5"/>
        <w:noProof/>
      </w:rPr>
      <w:t>2</w:t>
    </w:r>
    <w:r>
      <w:rPr>
        <w:rStyle w:val="a5"/>
      </w:rPr>
      <w:fldChar w:fldCharType="end"/>
    </w:r>
  </w:p>
  <w:p w14:paraId="637E2402" w14:textId="77777777" w:rsidR="006A3ADE" w:rsidRDefault="006A3AD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F70AE" w14:textId="77777777" w:rsidR="002B0929" w:rsidRDefault="002B0929">
      <w:r>
        <w:separator/>
      </w:r>
    </w:p>
  </w:footnote>
  <w:footnote w:type="continuationSeparator" w:id="0">
    <w:p w14:paraId="5F44FBF3" w14:textId="77777777" w:rsidR="002B0929" w:rsidRDefault="002B0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5B8F6" w14:textId="77777777" w:rsidR="006A3ADE" w:rsidRDefault="006A3AD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9258B9C" w14:textId="77777777" w:rsidR="006A3ADE" w:rsidRDefault="006A3AD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9AD"/>
    <w:rsid w:val="0008119C"/>
    <w:rsid w:val="000A37D7"/>
    <w:rsid w:val="000B2C34"/>
    <w:rsid w:val="000E0490"/>
    <w:rsid w:val="00194A13"/>
    <w:rsid w:val="001D4AAA"/>
    <w:rsid w:val="00295105"/>
    <w:rsid w:val="002B0929"/>
    <w:rsid w:val="002E4111"/>
    <w:rsid w:val="002F6658"/>
    <w:rsid w:val="00384A27"/>
    <w:rsid w:val="003A4A97"/>
    <w:rsid w:val="003B0A31"/>
    <w:rsid w:val="003B425D"/>
    <w:rsid w:val="003D5719"/>
    <w:rsid w:val="003F2D87"/>
    <w:rsid w:val="004045CC"/>
    <w:rsid w:val="00424176"/>
    <w:rsid w:val="00475115"/>
    <w:rsid w:val="00547B34"/>
    <w:rsid w:val="005B6F7C"/>
    <w:rsid w:val="005E0252"/>
    <w:rsid w:val="005E10E1"/>
    <w:rsid w:val="005F2F10"/>
    <w:rsid w:val="00644938"/>
    <w:rsid w:val="006779AD"/>
    <w:rsid w:val="006A3ADE"/>
    <w:rsid w:val="006F574A"/>
    <w:rsid w:val="00716CED"/>
    <w:rsid w:val="00733A47"/>
    <w:rsid w:val="00743BA8"/>
    <w:rsid w:val="00747AA7"/>
    <w:rsid w:val="0077109F"/>
    <w:rsid w:val="00783567"/>
    <w:rsid w:val="00785ADD"/>
    <w:rsid w:val="007A2585"/>
    <w:rsid w:val="007E0CB6"/>
    <w:rsid w:val="007E56C2"/>
    <w:rsid w:val="007F13E3"/>
    <w:rsid w:val="007F6439"/>
    <w:rsid w:val="00800FC3"/>
    <w:rsid w:val="00815066"/>
    <w:rsid w:val="009108A4"/>
    <w:rsid w:val="009166C2"/>
    <w:rsid w:val="0099309C"/>
    <w:rsid w:val="009E2EA3"/>
    <w:rsid w:val="00A4169D"/>
    <w:rsid w:val="00B62B8D"/>
    <w:rsid w:val="00B84CD8"/>
    <w:rsid w:val="00B94065"/>
    <w:rsid w:val="00B959FF"/>
    <w:rsid w:val="00BB4C90"/>
    <w:rsid w:val="00BB6563"/>
    <w:rsid w:val="00C37C31"/>
    <w:rsid w:val="00CA5E3C"/>
    <w:rsid w:val="00CB5859"/>
    <w:rsid w:val="00D861EB"/>
    <w:rsid w:val="00D94CF3"/>
    <w:rsid w:val="00DA4156"/>
    <w:rsid w:val="00E77321"/>
    <w:rsid w:val="00EB071A"/>
    <w:rsid w:val="00F04105"/>
    <w:rsid w:val="00F62E82"/>
    <w:rsid w:val="00F67A95"/>
    <w:rsid w:val="00F90C7F"/>
    <w:rsid w:val="00FC7844"/>
    <w:rsid w:val="00FE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9AC4F"/>
  <w15:docId w15:val="{601286BF-5942-4C20-B266-89B2DDB48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9AD"/>
    <w:rPr>
      <w:rFonts w:ascii="Pragmatica" w:eastAsia="Times New Roman" w:hAnsi="Pragmatic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79AD"/>
    <w:pPr>
      <w:tabs>
        <w:tab w:val="center" w:pos="4153"/>
        <w:tab w:val="right" w:pos="8306"/>
      </w:tabs>
    </w:pPr>
    <w:rPr>
      <w:sz w:val="20"/>
      <w:lang w:val="x-none" w:eastAsia="x-none"/>
    </w:rPr>
  </w:style>
  <w:style w:type="character" w:customStyle="1" w:styleId="a4">
    <w:name w:val="Верхний колонтитул Знак"/>
    <w:link w:val="a3"/>
    <w:rsid w:val="006779AD"/>
    <w:rPr>
      <w:rFonts w:ascii="Pragmatica" w:eastAsia="Times New Roman" w:hAnsi="Pragmatica" w:cs="Times New Roman"/>
      <w:szCs w:val="20"/>
    </w:rPr>
  </w:style>
  <w:style w:type="character" w:styleId="a5">
    <w:name w:val="page number"/>
    <w:rsid w:val="006779AD"/>
  </w:style>
  <w:style w:type="paragraph" w:styleId="a6">
    <w:name w:val="footer"/>
    <w:basedOn w:val="a"/>
    <w:link w:val="a7"/>
    <w:rsid w:val="006779AD"/>
    <w:pPr>
      <w:tabs>
        <w:tab w:val="center" w:pos="4153"/>
        <w:tab w:val="right" w:pos="8306"/>
      </w:tabs>
    </w:pPr>
    <w:rPr>
      <w:sz w:val="20"/>
      <w:lang w:val="x-none" w:eastAsia="x-none"/>
    </w:rPr>
  </w:style>
  <w:style w:type="character" w:customStyle="1" w:styleId="a7">
    <w:name w:val="Нижний колонтитул Знак"/>
    <w:link w:val="a6"/>
    <w:rsid w:val="006779AD"/>
    <w:rPr>
      <w:rFonts w:ascii="Pragmatica" w:eastAsia="Times New Roman" w:hAnsi="Pragmatica" w:cs="Times New Roman"/>
      <w:szCs w:val="20"/>
    </w:rPr>
  </w:style>
  <w:style w:type="paragraph" w:styleId="a8">
    <w:name w:val="Title"/>
    <w:basedOn w:val="a"/>
    <w:link w:val="a9"/>
    <w:qFormat/>
    <w:rsid w:val="006779AD"/>
    <w:pPr>
      <w:suppressAutoHyphens/>
      <w:jc w:val="center"/>
    </w:pPr>
    <w:rPr>
      <w:rFonts w:ascii="Arial" w:hAnsi="Arial"/>
      <w:b/>
      <w:sz w:val="28"/>
      <w:lang w:val="x-none" w:eastAsia="x-none"/>
    </w:rPr>
  </w:style>
  <w:style w:type="character" w:customStyle="1" w:styleId="a9">
    <w:name w:val="Заголовок Знак"/>
    <w:link w:val="a8"/>
    <w:rsid w:val="006779AD"/>
    <w:rPr>
      <w:rFonts w:ascii="Arial" w:eastAsia="Times New Roman" w:hAnsi="Arial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84A27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384A2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Явочный лист</vt:lpstr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Явочный лист</dc:title>
  <dc:subject/>
  <dc:creator>mari</dc:creator>
  <cp:keywords/>
  <cp:lastModifiedBy>user</cp:lastModifiedBy>
  <cp:revision>14</cp:revision>
  <cp:lastPrinted>2016-07-02T16:28:00Z</cp:lastPrinted>
  <dcterms:created xsi:type="dcterms:W3CDTF">2021-03-03T09:49:00Z</dcterms:created>
  <dcterms:modified xsi:type="dcterms:W3CDTF">2025-10-10T08:41:00Z</dcterms:modified>
</cp:coreProperties>
</file>