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A9D75" w14:textId="77777777" w:rsidR="00867133" w:rsidRDefault="000F2310" w:rsidP="00867133">
      <w:pPr>
        <w:spacing w:line="276" w:lineRule="auto"/>
        <w:ind w:left="709"/>
        <w:jc w:val="center"/>
        <w:rPr>
          <w:b/>
          <w:color w:val="000000" w:themeColor="text1"/>
        </w:rPr>
      </w:pPr>
      <w:r w:rsidRPr="00867133">
        <w:rPr>
          <w:b/>
          <w:color w:val="000000" w:themeColor="text1"/>
        </w:rPr>
        <w:t>Список</w:t>
      </w:r>
      <w:r w:rsidR="00867133">
        <w:rPr>
          <w:b/>
          <w:color w:val="000000" w:themeColor="text1"/>
        </w:rPr>
        <w:t xml:space="preserve"> </w:t>
      </w:r>
    </w:p>
    <w:p w14:paraId="61079E84" w14:textId="77777777" w:rsidR="00867133" w:rsidRDefault="00867133" w:rsidP="00867133">
      <w:pPr>
        <w:spacing w:line="276" w:lineRule="auto"/>
        <w:ind w:left="709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у</w:t>
      </w:r>
      <w:r w:rsidR="000F2310" w:rsidRPr="00867133">
        <w:rPr>
          <w:b/>
          <w:bCs/>
          <w:color w:val="000000" w:themeColor="text1"/>
        </w:rPr>
        <w:t>чреждений</w:t>
      </w:r>
      <w:r>
        <w:rPr>
          <w:b/>
          <w:bCs/>
          <w:color w:val="000000" w:themeColor="text1"/>
        </w:rPr>
        <w:t>,</w:t>
      </w:r>
      <w:r w:rsidR="000F2310" w:rsidRPr="00867133">
        <w:rPr>
          <w:b/>
          <w:bCs/>
          <w:color w:val="000000" w:themeColor="text1"/>
        </w:rPr>
        <w:t xml:space="preserve"> которым</w:t>
      </w:r>
      <w:r w:rsidR="00D00F1B" w:rsidRPr="00867133">
        <w:rPr>
          <w:b/>
          <w:bCs/>
          <w:color w:val="000000" w:themeColor="text1"/>
        </w:rPr>
        <w:t xml:space="preserve"> </w:t>
      </w:r>
      <w:r w:rsidR="008F4349">
        <w:rPr>
          <w:b/>
          <w:bCs/>
          <w:color w:val="000000" w:themeColor="text1"/>
        </w:rPr>
        <w:t xml:space="preserve">_________ </w:t>
      </w:r>
      <w:proofErr w:type="gramStart"/>
      <w:r w:rsidR="008F4349">
        <w:rPr>
          <w:b/>
          <w:bCs/>
          <w:color w:val="000000" w:themeColor="text1"/>
        </w:rPr>
        <w:t xml:space="preserve">года </w:t>
      </w:r>
      <w:r w:rsidR="000F2310" w:rsidRPr="00867133">
        <w:rPr>
          <w:b/>
          <w:bCs/>
          <w:color w:val="000000" w:themeColor="text1"/>
        </w:rPr>
        <w:t xml:space="preserve"> разослан</w:t>
      </w:r>
      <w:proofErr w:type="gramEnd"/>
      <w:r w:rsidR="000F2310" w:rsidRPr="00867133">
        <w:rPr>
          <w:b/>
          <w:bCs/>
          <w:color w:val="000000" w:themeColor="text1"/>
        </w:rPr>
        <w:t xml:space="preserve"> автореферат диссертации </w:t>
      </w:r>
    </w:p>
    <w:p w14:paraId="7C592875" w14:textId="77777777" w:rsidR="00867133" w:rsidRDefault="001C2805" w:rsidP="00867133">
      <w:pPr>
        <w:spacing w:line="276" w:lineRule="auto"/>
        <w:ind w:left="709"/>
        <w:jc w:val="center"/>
        <w:rPr>
          <w:b/>
          <w:bCs/>
          <w:color w:val="000000" w:themeColor="text1"/>
        </w:rPr>
      </w:pPr>
      <w:proofErr w:type="spellStart"/>
      <w:r w:rsidRPr="00867133">
        <w:rPr>
          <w:b/>
          <w:bCs/>
          <w:color w:val="000000" w:themeColor="text1"/>
        </w:rPr>
        <w:t>Шалова</w:t>
      </w:r>
      <w:proofErr w:type="spellEnd"/>
      <w:r w:rsidRPr="00867133">
        <w:rPr>
          <w:b/>
          <w:bCs/>
          <w:color w:val="000000" w:themeColor="text1"/>
        </w:rPr>
        <w:t xml:space="preserve"> Руслана </w:t>
      </w:r>
      <w:proofErr w:type="spellStart"/>
      <w:r w:rsidRPr="00867133">
        <w:rPr>
          <w:b/>
          <w:bCs/>
          <w:color w:val="000000" w:themeColor="text1"/>
        </w:rPr>
        <w:t>Замировича</w:t>
      </w:r>
      <w:proofErr w:type="spellEnd"/>
      <w:r w:rsidR="008D69E9" w:rsidRPr="00867133">
        <w:rPr>
          <w:b/>
          <w:bCs/>
          <w:color w:val="000000" w:themeColor="text1"/>
        </w:rPr>
        <w:t xml:space="preserve"> на тему: «</w:t>
      </w:r>
      <w:proofErr w:type="spellStart"/>
      <w:r w:rsidR="003B08B8" w:rsidRPr="00867133">
        <w:rPr>
          <w:b/>
          <w:bCs/>
          <w:color w:val="000000" w:themeColor="text1"/>
        </w:rPr>
        <w:t>Эндокардиальное</w:t>
      </w:r>
      <w:proofErr w:type="spellEnd"/>
      <w:r w:rsidR="003B08B8" w:rsidRPr="00867133">
        <w:rPr>
          <w:b/>
          <w:bCs/>
          <w:color w:val="000000" w:themeColor="text1"/>
        </w:rPr>
        <w:t xml:space="preserve"> и </w:t>
      </w:r>
      <w:proofErr w:type="spellStart"/>
      <w:r w:rsidR="003B08B8" w:rsidRPr="00867133">
        <w:rPr>
          <w:b/>
          <w:bCs/>
          <w:color w:val="000000" w:themeColor="text1"/>
        </w:rPr>
        <w:t>эпикардиальное</w:t>
      </w:r>
      <w:proofErr w:type="spellEnd"/>
      <w:r w:rsidR="003B08B8" w:rsidRPr="00867133">
        <w:rPr>
          <w:b/>
          <w:bCs/>
          <w:color w:val="000000" w:themeColor="text1"/>
        </w:rPr>
        <w:t xml:space="preserve"> картирование при хирургическом лечении пациентов с фибрилляцией предсердий</w:t>
      </w:r>
      <w:r w:rsidR="008D69E9" w:rsidRPr="00867133">
        <w:rPr>
          <w:b/>
          <w:bCs/>
          <w:color w:val="000000" w:themeColor="text1"/>
        </w:rPr>
        <w:t>» на соискание ученой степени кандидата ме</w:t>
      </w:r>
      <w:r w:rsidR="003B08B8" w:rsidRPr="00867133">
        <w:rPr>
          <w:b/>
          <w:bCs/>
          <w:color w:val="000000" w:themeColor="text1"/>
        </w:rPr>
        <w:t xml:space="preserve">дицинских наук </w:t>
      </w:r>
    </w:p>
    <w:p w14:paraId="03721009" w14:textId="77777777" w:rsidR="008D69E9" w:rsidRDefault="003B08B8" w:rsidP="00867133">
      <w:pPr>
        <w:spacing w:line="276" w:lineRule="auto"/>
        <w:ind w:left="709"/>
        <w:jc w:val="center"/>
        <w:rPr>
          <w:b/>
          <w:bCs/>
          <w:color w:val="000000" w:themeColor="text1"/>
        </w:rPr>
      </w:pPr>
      <w:r w:rsidRPr="00867133">
        <w:rPr>
          <w:b/>
          <w:bCs/>
          <w:color w:val="000000" w:themeColor="text1"/>
        </w:rPr>
        <w:t>по специальности</w:t>
      </w:r>
      <w:r w:rsidR="008D69E9" w:rsidRPr="00867133">
        <w:rPr>
          <w:b/>
          <w:bCs/>
          <w:color w:val="000000" w:themeColor="text1"/>
        </w:rPr>
        <w:t xml:space="preserve"> </w:t>
      </w:r>
      <w:r w:rsidR="00712D1A" w:rsidRPr="00867133">
        <w:rPr>
          <w:b/>
          <w:bCs/>
          <w:color w:val="000000" w:themeColor="text1"/>
        </w:rPr>
        <w:t xml:space="preserve">3.1.15 </w:t>
      </w:r>
      <w:r w:rsidR="008F4349">
        <w:rPr>
          <w:b/>
          <w:bCs/>
          <w:color w:val="000000" w:themeColor="text1"/>
        </w:rPr>
        <w:t>С</w:t>
      </w:r>
      <w:r w:rsidR="008D69E9" w:rsidRPr="00867133">
        <w:rPr>
          <w:b/>
          <w:bCs/>
          <w:color w:val="000000" w:themeColor="text1"/>
        </w:rPr>
        <w:t>ердечно-сосудистая хирургия</w:t>
      </w:r>
      <w:r w:rsidRPr="00867133">
        <w:rPr>
          <w:b/>
          <w:bCs/>
          <w:color w:val="000000" w:themeColor="text1"/>
        </w:rPr>
        <w:t>.</w:t>
      </w:r>
    </w:p>
    <w:p w14:paraId="49DDE2BD" w14:textId="77777777" w:rsidR="009B551E" w:rsidRPr="009B551E" w:rsidRDefault="009B551E" w:rsidP="00867133">
      <w:pPr>
        <w:spacing w:line="276" w:lineRule="auto"/>
        <w:ind w:left="709"/>
        <w:jc w:val="center"/>
        <w:rPr>
          <w:b/>
          <w:bCs/>
          <w:color w:val="000000" w:themeColor="text1"/>
          <w:sz w:val="10"/>
          <w:szCs w:val="10"/>
        </w:rPr>
      </w:pPr>
    </w:p>
    <w:p w14:paraId="605052B6" w14:textId="77777777" w:rsidR="009B551E" w:rsidRDefault="009B551E" w:rsidP="00867133">
      <w:pPr>
        <w:spacing w:line="276" w:lineRule="auto"/>
        <w:ind w:left="709"/>
        <w:jc w:val="center"/>
        <w:rPr>
          <w:b/>
          <w:bCs/>
          <w:color w:val="000000" w:themeColor="text1"/>
          <w:sz w:val="28"/>
          <w:szCs w:val="28"/>
        </w:rPr>
      </w:pPr>
      <w:r w:rsidRPr="009B551E">
        <w:rPr>
          <w:b/>
          <w:bCs/>
          <w:color w:val="000000" w:themeColor="text1"/>
          <w:sz w:val="28"/>
          <w:szCs w:val="28"/>
          <w:highlight w:val="yellow"/>
        </w:rPr>
        <w:t>Отправка авторефератов почтой России за 35 дней до защиты</w:t>
      </w:r>
      <w:r w:rsidR="008F4349">
        <w:rPr>
          <w:b/>
          <w:bCs/>
          <w:color w:val="000000" w:themeColor="text1"/>
          <w:sz w:val="28"/>
          <w:szCs w:val="28"/>
        </w:rPr>
        <w:t xml:space="preserve"> </w:t>
      </w:r>
    </w:p>
    <w:p w14:paraId="21289F49" w14:textId="2E736799" w:rsidR="00B14166" w:rsidRPr="009B551E" w:rsidRDefault="00B14166" w:rsidP="00867133">
      <w:pPr>
        <w:spacing w:line="276" w:lineRule="auto"/>
        <w:ind w:left="709"/>
        <w:jc w:val="center"/>
        <w:rPr>
          <w:b/>
          <w:bCs/>
          <w:color w:val="000000" w:themeColor="text1"/>
          <w:sz w:val="28"/>
          <w:szCs w:val="28"/>
        </w:rPr>
      </w:pPr>
      <w:r w:rsidRPr="00CD2F1D">
        <w:rPr>
          <w:b/>
          <w:sz w:val="28"/>
          <w:szCs w:val="28"/>
          <w:highlight w:val="green"/>
        </w:rPr>
        <w:t>отправлять простым письмом</w:t>
      </w:r>
    </w:p>
    <w:p w14:paraId="0481F918" w14:textId="77777777" w:rsidR="00C52427" w:rsidRPr="004F4419" w:rsidRDefault="00C52427" w:rsidP="00867133">
      <w:pPr>
        <w:ind w:left="709" w:right="-2" w:firstLine="851"/>
        <w:jc w:val="both"/>
        <w:rPr>
          <w:b/>
          <w:color w:val="000000" w:themeColor="text1"/>
          <w:sz w:val="22"/>
          <w:szCs w:val="22"/>
        </w:rPr>
      </w:pPr>
    </w:p>
    <w:p w14:paraId="093DD38E" w14:textId="77777777" w:rsidR="00C52427" w:rsidRPr="009B551E" w:rsidRDefault="000F2310" w:rsidP="00712D1A">
      <w:pPr>
        <w:pStyle w:val="af9"/>
        <w:numPr>
          <w:ilvl w:val="0"/>
          <w:numId w:val="8"/>
        </w:numPr>
        <w:ind w:right="-2" w:hanging="11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9B551E">
        <w:rPr>
          <w:rFonts w:ascii="Times New Roman" w:hAnsi="Times New Roman"/>
          <w:b/>
          <w:color w:val="000000" w:themeColor="text1"/>
          <w:szCs w:val="24"/>
        </w:rPr>
        <w:t xml:space="preserve">Федеральное государственное учреждение науки «Российская книжная палата» </w:t>
      </w:r>
    </w:p>
    <w:p w14:paraId="23E9AD27" w14:textId="77777777" w:rsidR="00C52427" w:rsidRPr="009B551E" w:rsidRDefault="000F2310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 xml:space="preserve">129085, г. Москва, Звездный б-р, д. 17, стр. 1 </w:t>
      </w:r>
      <w:r w:rsidRPr="00544E63">
        <w:rPr>
          <w:rFonts w:ascii="Times New Roman" w:hAnsi="Times New Roman"/>
          <w:b/>
          <w:bCs/>
          <w:color w:val="000000" w:themeColor="text1"/>
          <w:sz w:val="36"/>
          <w:szCs w:val="36"/>
        </w:rPr>
        <w:t xml:space="preserve">- </w:t>
      </w:r>
      <w:r w:rsidRPr="00544E63">
        <w:rPr>
          <w:rFonts w:ascii="Times New Roman" w:hAnsi="Times New Roman"/>
          <w:b/>
          <w:bCs/>
          <w:color w:val="000000" w:themeColor="text1"/>
          <w:sz w:val="36"/>
          <w:szCs w:val="36"/>
          <w:highlight w:val="yellow"/>
        </w:rPr>
        <w:t>9 экз.</w:t>
      </w:r>
    </w:p>
    <w:p w14:paraId="56A47E58" w14:textId="77777777" w:rsidR="00C52427" w:rsidRPr="009B551E" w:rsidRDefault="000F2310" w:rsidP="00712D1A">
      <w:pPr>
        <w:pStyle w:val="af9"/>
        <w:numPr>
          <w:ilvl w:val="0"/>
          <w:numId w:val="8"/>
        </w:numPr>
        <w:ind w:right="-2" w:hanging="11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9B551E">
        <w:rPr>
          <w:rFonts w:ascii="Times New Roman" w:hAnsi="Times New Roman"/>
          <w:b/>
          <w:color w:val="000000" w:themeColor="text1"/>
          <w:szCs w:val="24"/>
        </w:rPr>
        <w:t>Федеральное государственное бюджетное учреждение «Российская государственная библиотека»</w:t>
      </w:r>
    </w:p>
    <w:p w14:paraId="7F8FD340" w14:textId="77777777" w:rsidR="005B1D11" w:rsidRPr="009B551E" w:rsidRDefault="000F2310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 xml:space="preserve"> 119019, г. Москва, ул. Воздвиженка, д. 3/5 - 1 экз.</w:t>
      </w:r>
    </w:p>
    <w:p w14:paraId="4BA843EC" w14:textId="77777777" w:rsidR="00C52427" w:rsidRPr="009B551E" w:rsidRDefault="000F2310" w:rsidP="00712D1A">
      <w:pPr>
        <w:pStyle w:val="af9"/>
        <w:numPr>
          <w:ilvl w:val="0"/>
          <w:numId w:val="8"/>
        </w:numPr>
        <w:ind w:right="-2" w:hanging="11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9B551E">
        <w:rPr>
          <w:rFonts w:ascii="Times New Roman" w:hAnsi="Times New Roman"/>
          <w:b/>
          <w:color w:val="000000" w:themeColor="text1"/>
          <w:szCs w:val="24"/>
        </w:rPr>
        <w:t>Федеральное государственное учреждение «Российская национальная библиотека»</w:t>
      </w:r>
    </w:p>
    <w:p w14:paraId="11429060" w14:textId="77777777" w:rsidR="00C52427" w:rsidRPr="009B551E" w:rsidRDefault="000F2310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 xml:space="preserve"> 191069, г. Санкт-Петербург, ул. Садовая, д. 18 - 1 экз.</w:t>
      </w:r>
    </w:p>
    <w:p w14:paraId="41A96BF8" w14:textId="77777777" w:rsidR="00C52427" w:rsidRPr="009B551E" w:rsidRDefault="000F2310" w:rsidP="00712D1A">
      <w:pPr>
        <w:pStyle w:val="af9"/>
        <w:numPr>
          <w:ilvl w:val="0"/>
          <w:numId w:val="8"/>
        </w:numPr>
        <w:ind w:right="-2" w:hanging="11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9B551E">
        <w:rPr>
          <w:rFonts w:ascii="Times New Roman" w:hAnsi="Times New Roman"/>
          <w:b/>
          <w:color w:val="000000" w:themeColor="text1"/>
          <w:szCs w:val="24"/>
        </w:rPr>
        <w:t>Государственная публичная научно-техническая библиотека России</w:t>
      </w:r>
    </w:p>
    <w:p w14:paraId="1B9FF2AC" w14:textId="77777777" w:rsidR="00C52427" w:rsidRPr="009B551E" w:rsidRDefault="000F2310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 xml:space="preserve">123298, </w:t>
      </w:r>
      <w:r w:rsidR="00A16B44" w:rsidRPr="009B551E">
        <w:rPr>
          <w:rFonts w:ascii="Times New Roman" w:hAnsi="Times New Roman"/>
          <w:color w:val="000000" w:themeColor="text1"/>
          <w:szCs w:val="24"/>
        </w:rPr>
        <w:t xml:space="preserve">г. </w:t>
      </w:r>
      <w:r w:rsidRPr="009B551E">
        <w:rPr>
          <w:rFonts w:ascii="Times New Roman" w:hAnsi="Times New Roman"/>
          <w:color w:val="000000" w:themeColor="text1"/>
          <w:szCs w:val="24"/>
        </w:rPr>
        <w:t>Москва, 3-я Хорошевская ул., д.17- 1 экз.</w:t>
      </w:r>
    </w:p>
    <w:p w14:paraId="622D6156" w14:textId="77777777" w:rsidR="00C52427" w:rsidRPr="009B551E" w:rsidRDefault="0045302C" w:rsidP="00712D1A">
      <w:pPr>
        <w:pStyle w:val="af9"/>
        <w:numPr>
          <w:ilvl w:val="0"/>
          <w:numId w:val="8"/>
        </w:numPr>
        <w:ind w:right="-2" w:hanging="11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9B551E">
        <w:rPr>
          <w:rFonts w:ascii="Times New Roman" w:hAnsi="Times New Roman"/>
          <w:b/>
          <w:color w:val="000000" w:themeColor="text1"/>
          <w:szCs w:val="24"/>
        </w:rPr>
        <w:t>Федеральное государственное бюджетное учреждение науки «</w:t>
      </w:r>
      <w:r w:rsidR="000F2310" w:rsidRPr="009B551E">
        <w:rPr>
          <w:rFonts w:ascii="Times New Roman" w:hAnsi="Times New Roman"/>
          <w:b/>
          <w:color w:val="000000" w:themeColor="text1"/>
          <w:szCs w:val="24"/>
        </w:rPr>
        <w:t>Всероссийский институт научной и технической информации РАН</w:t>
      </w:r>
      <w:r w:rsidRPr="009B551E">
        <w:rPr>
          <w:rFonts w:ascii="Times New Roman" w:hAnsi="Times New Roman"/>
          <w:b/>
          <w:color w:val="000000" w:themeColor="text1"/>
          <w:szCs w:val="24"/>
        </w:rPr>
        <w:t>»</w:t>
      </w:r>
    </w:p>
    <w:p w14:paraId="01FC0A92" w14:textId="77777777" w:rsidR="005B1D11" w:rsidRPr="009B551E" w:rsidRDefault="000F2310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 xml:space="preserve">125190, </w:t>
      </w:r>
      <w:r w:rsidR="00A16B44" w:rsidRPr="009B551E">
        <w:rPr>
          <w:rFonts w:ascii="Times New Roman" w:hAnsi="Times New Roman"/>
          <w:color w:val="000000" w:themeColor="text1"/>
          <w:szCs w:val="24"/>
        </w:rPr>
        <w:t xml:space="preserve">г. </w:t>
      </w:r>
      <w:r w:rsidRPr="009B551E">
        <w:rPr>
          <w:rFonts w:ascii="Times New Roman" w:hAnsi="Times New Roman"/>
          <w:color w:val="000000" w:themeColor="text1"/>
          <w:szCs w:val="24"/>
        </w:rPr>
        <w:t>Москва, А-190, ул. Усиевича, д. 20 - 1экз.</w:t>
      </w:r>
    </w:p>
    <w:p w14:paraId="3D2E2CD9" w14:textId="77777777" w:rsidR="00C52427" w:rsidRPr="009B551E" w:rsidRDefault="000F2310" w:rsidP="00712D1A">
      <w:pPr>
        <w:pStyle w:val="af9"/>
        <w:numPr>
          <w:ilvl w:val="0"/>
          <w:numId w:val="8"/>
        </w:numPr>
        <w:ind w:right="-2" w:hanging="11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9B551E">
        <w:rPr>
          <w:rFonts w:ascii="Times New Roman" w:hAnsi="Times New Roman"/>
          <w:b/>
          <w:color w:val="000000" w:themeColor="text1"/>
          <w:szCs w:val="24"/>
        </w:rPr>
        <w:t>Центральная научная медицинская библиотека Первого Московского государственного медицинского университета им. И.М. Сеченова Министерства здравоохранения Российской Федерации</w:t>
      </w:r>
    </w:p>
    <w:p w14:paraId="2F7B6850" w14:textId="77777777" w:rsidR="0050185F" w:rsidRPr="009B551E" w:rsidRDefault="000F2310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 xml:space="preserve"> 117418, г. Москва, Нахимовский проспект, д. 49, ГСП-7 - 1 экз.</w:t>
      </w:r>
    </w:p>
    <w:p w14:paraId="04E2624D" w14:textId="77777777" w:rsidR="0050185F" w:rsidRPr="00867133" w:rsidRDefault="0050185F" w:rsidP="00712D1A">
      <w:pPr>
        <w:pStyle w:val="af9"/>
        <w:ind w:right="-2" w:hanging="11"/>
        <w:jc w:val="both"/>
        <w:rPr>
          <w:rFonts w:ascii="Times New Roman" w:hAnsi="Times New Roman"/>
          <w:b/>
          <w:color w:val="000000" w:themeColor="text1"/>
          <w:sz w:val="10"/>
          <w:szCs w:val="10"/>
        </w:rPr>
      </w:pPr>
    </w:p>
    <w:p w14:paraId="7BE1D486" w14:textId="77777777" w:rsidR="005B1D11" w:rsidRPr="009B551E" w:rsidRDefault="000F2310" w:rsidP="00555DED">
      <w:pPr>
        <w:spacing w:line="276" w:lineRule="auto"/>
        <w:ind w:right="-2" w:firstLine="567"/>
        <w:jc w:val="center"/>
        <w:rPr>
          <w:b/>
          <w:color w:val="000000" w:themeColor="text1"/>
        </w:rPr>
      </w:pPr>
      <w:r w:rsidRPr="009B551E">
        <w:rPr>
          <w:b/>
          <w:color w:val="000000" w:themeColor="text1"/>
        </w:rPr>
        <w:t>Список диссертационных советов</w:t>
      </w:r>
    </w:p>
    <w:p w14:paraId="21A30D7F" w14:textId="77777777" w:rsidR="00577460" w:rsidRPr="009B551E" w:rsidRDefault="000F2310" w:rsidP="00555DED">
      <w:pPr>
        <w:spacing w:line="276" w:lineRule="auto"/>
        <w:ind w:right="-2" w:firstLine="567"/>
        <w:jc w:val="center"/>
        <w:rPr>
          <w:b/>
          <w:color w:val="000000" w:themeColor="text1"/>
        </w:rPr>
      </w:pPr>
      <w:r w:rsidRPr="009B551E">
        <w:rPr>
          <w:b/>
          <w:color w:val="000000" w:themeColor="text1"/>
        </w:rPr>
        <w:t>по специальност</w:t>
      </w:r>
      <w:r w:rsidR="00C52825" w:rsidRPr="009B551E">
        <w:rPr>
          <w:b/>
          <w:color w:val="000000" w:themeColor="text1"/>
        </w:rPr>
        <w:t>и</w:t>
      </w:r>
      <w:r w:rsidRPr="009B551E">
        <w:rPr>
          <w:b/>
          <w:color w:val="000000" w:themeColor="text1"/>
        </w:rPr>
        <w:t xml:space="preserve"> </w:t>
      </w:r>
      <w:r w:rsidR="00712D1A" w:rsidRPr="009B551E">
        <w:rPr>
          <w:b/>
          <w:color w:val="000000" w:themeColor="text1"/>
        </w:rPr>
        <w:t xml:space="preserve">3.1.15 </w:t>
      </w:r>
      <w:r w:rsidR="008F4349">
        <w:rPr>
          <w:b/>
          <w:color w:val="000000" w:themeColor="text1"/>
        </w:rPr>
        <w:t>С</w:t>
      </w:r>
      <w:r w:rsidRPr="009B551E">
        <w:rPr>
          <w:b/>
          <w:color w:val="000000" w:themeColor="text1"/>
        </w:rPr>
        <w:t>ердечно-</w:t>
      </w:r>
      <w:r w:rsidR="00712D1A" w:rsidRPr="009B551E">
        <w:rPr>
          <w:b/>
          <w:color w:val="000000" w:themeColor="text1"/>
        </w:rPr>
        <w:t>сосудистая хирургия</w:t>
      </w:r>
    </w:p>
    <w:p w14:paraId="07497B82" w14:textId="77777777" w:rsidR="00867133" w:rsidRDefault="00867133" w:rsidP="00555DED">
      <w:pPr>
        <w:spacing w:line="276" w:lineRule="auto"/>
        <w:ind w:right="-2" w:firstLine="567"/>
        <w:jc w:val="center"/>
        <w:rPr>
          <w:b/>
          <w:color w:val="000000" w:themeColor="text1"/>
          <w:sz w:val="22"/>
          <w:szCs w:val="22"/>
        </w:rPr>
      </w:pPr>
    </w:p>
    <w:p w14:paraId="7D0A1315" w14:textId="16497133" w:rsidR="00867133" w:rsidRPr="00867133" w:rsidRDefault="00867133" w:rsidP="00867133">
      <w:pPr>
        <w:ind w:left="709"/>
        <w:contextualSpacing/>
        <w:jc w:val="center"/>
        <w:rPr>
          <w:sz w:val="28"/>
          <w:szCs w:val="28"/>
        </w:rPr>
      </w:pPr>
      <w:r w:rsidRPr="00867133">
        <w:rPr>
          <w:sz w:val="28"/>
          <w:szCs w:val="28"/>
          <w:highlight w:val="yellow"/>
        </w:rPr>
        <w:t xml:space="preserve">На сайте </w:t>
      </w:r>
      <w:hyperlink r:id="rId9" w:history="1">
        <w:r w:rsidR="00DD1705" w:rsidRPr="00DD1705">
          <w:rPr>
            <w:rStyle w:val="af4"/>
            <w:sz w:val="28"/>
            <w:szCs w:val="28"/>
            <w:highlight w:val="green"/>
          </w:rPr>
          <w:t>https://vak.gisnauka.ru/dissertation-councils/active-councils</w:t>
        </w:r>
      </w:hyperlink>
      <w:r w:rsidR="00DD1705">
        <w:rPr>
          <w:sz w:val="28"/>
          <w:szCs w:val="28"/>
        </w:rPr>
        <w:t xml:space="preserve">, </w:t>
      </w:r>
      <w:r w:rsidR="00DD1705" w:rsidRPr="00DD1705">
        <w:rPr>
          <w:sz w:val="28"/>
          <w:szCs w:val="28"/>
          <w:highlight w:val="yellow"/>
        </w:rPr>
        <w:t xml:space="preserve">фильтры, далее </w:t>
      </w:r>
      <w:r w:rsidRPr="00DD1705">
        <w:rPr>
          <w:sz w:val="28"/>
          <w:szCs w:val="28"/>
          <w:highlight w:val="yellow"/>
        </w:rPr>
        <w:t xml:space="preserve">в </w:t>
      </w:r>
      <w:r w:rsidRPr="00867133">
        <w:rPr>
          <w:sz w:val="28"/>
          <w:szCs w:val="28"/>
          <w:highlight w:val="yellow"/>
        </w:rPr>
        <w:t>разделе «специальность» выбрать свою</w:t>
      </w:r>
      <w:r w:rsidR="00DD1705">
        <w:rPr>
          <w:sz w:val="28"/>
          <w:szCs w:val="28"/>
          <w:highlight w:val="yellow"/>
        </w:rPr>
        <w:t xml:space="preserve"> (применить)</w:t>
      </w:r>
      <w:r w:rsidRPr="00867133">
        <w:rPr>
          <w:sz w:val="28"/>
          <w:szCs w:val="28"/>
          <w:highlight w:val="yellow"/>
        </w:rPr>
        <w:t>, откроется список актуальных диссоветов (вставляем его в документ)</w:t>
      </w:r>
    </w:p>
    <w:p w14:paraId="068AFD53" w14:textId="77777777" w:rsidR="005B1D11" w:rsidRPr="004F4419" w:rsidRDefault="005B1D11" w:rsidP="00555DED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1D2513D3" w14:textId="77777777" w:rsidR="00B869FD" w:rsidRPr="009B551E" w:rsidRDefault="000F2310" w:rsidP="00712D1A">
      <w:pPr>
        <w:pStyle w:val="af9"/>
        <w:numPr>
          <w:ilvl w:val="0"/>
          <w:numId w:val="9"/>
        </w:numPr>
        <w:ind w:right="-2" w:hanging="11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9B551E">
        <w:rPr>
          <w:rFonts w:ascii="Times New Roman" w:hAnsi="Times New Roman"/>
          <w:b/>
          <w:color w:val="000000" w:themeColor="text1"/>
          <w:szCs w:val="24"/>
        </w:rPr>
        <w:t>Федеральное государственное бюджетное научное учреждение «Российский научный центр хирургии имени академика Б.В. Петровского».</w:t>
      </w:r>
      <w:r w:rsidR="00AA0765" w:rsidRPr="009B551E">
        <w:rPr>
          <w:rFonts w:ascii="Times New Roman" w:hAnsi="Times New Roman"/>
          <w:b/>
          <w:color w:val="000000" w:themeColor="text1"/>
          <w:szCs w:val="24"/>
        </w:rPr>
        <w:t xml:space="preserve"> </w:t>
      </w:r>
    </w:p>
    <w:p w14:paraId="327641BF" w14:textId="77777777" w:rsidR="00B869FD" w:rsidRPr="009B551E" w:rsidRDefault="000F2310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 xml:space="preserve">119991, </w:t>
      </w:r>
      <w:r w:rsidR="00187E8B" w:rsidRPr="009B551E">
        <w:rPr>
          <w:rFonts w:ascii="Times New Roman" w:hAnsi="Times New Roman"/>
          <w:color w:val="000000" w:themeColor="text1"/>
          <w:szCs w:val="24"/>
        </w:rPr>
        <w:t xml:space="preserve">г. </w:t>
      </w:r>
      <w:r w:rsidRPr="009B551E">
        <w:rPr>
          <w:rFonts w:ascii="Times New Roman" w:hAnsi="Times New Roman"/>
          <w:color w:val="000000" w:themeColor="text1"/>
          <w:szCs w:val="24"/>
        </w:rPr>
        <w:t xml:space="preserve">Москва, ГСП-1, </w:t>
      </w:r>
      <w:proofErr w:type="spellStart"/>
      <w:r w:rsidRPr="009B551E">
        <w:rPr>
          <w:rFonts w:ascii="Times New Roman" w:hAnsi="Times New Roman"/>
          <w:color w:val="000000" w:themeColor="text1"/>
          <w:szCs w:val="24"/>
        </w:rPr>
        <w:t>Абрикосовский</w:t>
      </w:r>
      <w:proofErr w:type="spellEnd"/>
      <w:r w:rsidRPr="009B551E">
        <w:rPr>
          <w:rFonts w:ascii="Times New Roman" w:hAnsi="Times New Roman"/>
          <w:color w:val="000000" w:themeColor="text1"/>
          <w:szCs w:val="24"/>
        </w:rPr>
        <w:t xml:space="preserve"> пер., д.2.</w:t>
      </w:r>
    </w:p>
    <w:p w14:paraId="7DC509C9" w14:textId="77777777" w:rsidR="00B869FD" w:rsidRPr="009B551E" w:rsidRDefault="000F2310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>Диссертационный совет Д 001.027.01. Председателю совета.</w:t>
      </w:r>
    </w:p>
    <w:p w14:paraId="0B155637" w14:textId="77777777" w:rsidR="0056062F" w:rsidRPr="009B551E" w:rsidRDefault="000F2310" w:rsidP="00712D1A">
      <w:pPr>
        <w:pStyle w:val="af9"/>
        <w:numPr>
          <w:ilvl w:val="0"/>
          <w:numId w:val="9"/>
        </w:numPr>
        <w:ind w:right="-2" w:hanging="11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9B551E">
        <w:rPr>
          <w:rFonts w:ascii="Times New Roman" w:hAnsi="Times New Roman"/>
          <w:b/>
          <w:color w:val="000000" w:themeColor="text1"/>
          <w:szCs w:val="24"/>
        </w:rPr>
        <w:t>Федеральное государственное бюджетное учреждение «Национальный медицинский исследовательский центр имени В.А. Алмазова» Министерства здравоохранения Российской Федерации.</w:t>
      </w:r>
    </w:p>
    <w:p w14:paraId="4C992890" w14:textId="77777777" w:rsidR="0056062F" w:rsidRPr="009B551E" w:rsidRDefault="000F2310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 xml:space="preserve">197341, </w:t>
      </w:r>
      <w:r w:rsidR="00187E8B" w:rsidRPr="009B551E">
        <w:rPr>
          <w:rFonts w:ascii="Times New Roman" w:hAnsi="Times New Roman"/>
          <w:color w:val="000000" w:themeColor="text1"/>
          <w:szCs w:val="24"/>
        </w:rPr>
        <w:t xml:space="preserve">г. </w:t>
      </w:r>
      <w:r w:rsidRPr="009B551E">
        <w:rPr>
          <w:rFonts w:ascii="Times New Roman" w:hAnsi="Times New Roman"/>
          <w:color w:val="000000" w:themeColor="text1"/>
          <w:szCs w:val="24"/>
        </w:rPr>
        <w:t xml:space="preserve">Санкт-Петербург, ул. Аккуратова, д. 2. </w:t>
      </w:r>
    </w:p>
    <w:p w14:paraId="2AB5F913" w14:textId="77777777" w:rsidR="005B1D11" w:rsidRPr="009B551E" w:rsidRDefault="000F2310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>Диссертационный совет Д 208.054.04. Председателю совета.</w:t>
      </w:r>
    </w:p>
    <w:p w14:paraId="222122CC" w14:textId="77777777" w:rsidR="003B08B8" w:rsidRPr="009B551E" w:rsidRDefault="003B08B8" w:rsidP="00712D1A">
      <w:pPr>
        <w:pStyle w:val="af9"/>
        <w:numPr>
          <w:ilvl w:val="0"/>
          <w:numId w:val="9"/>
        </w:numPr>
        <w:ind w:hanging="11"/>
        <w:jc w:val="both"/>
        <w:rPr>
          <w:rFonts w:ascii="Times New Roman" w:hAnsi="Times New Roman"/>
          <w:b/>
          <w:szCs w:val="24"/>
        </w:rPr>
      </w:pPr>
      <w:r w:rsidRPr="009B551E">
        <w:rPr>
          <w:rFonts w:ascii="Times New Roman" w:hAnsi="Times New Roman"/>
          <w:b/>
          <w:szCs w:val="24"/>
        </w:rPr>
        <w:t>Федеральное государственное бюджетное научное учреждение «Научно-исследовательский институт комплексных проблем сердечно-сосудистых заболеваний»</w:t>
      </w:r>
    </w:p>
    <w:p w14:paraId="6C40BE3A" w14:textId="77777777" w:rsidR="003B08B8" w:rsidRPr="009B551E" w:rsidRDefault="003B08B8" w:rsidP="00712D1A">
      <w:pPr>
        <w:pStyle w:val="af9"/>
        <w:ind w:hanging="11"/>
        <w:jc w:val="both"/>
        <w:rPr>
          <w:rFonts w:ascii="Times New Roman" w:hAnsi="Times New Roman"/>
          <w:szCs w:val="24"/>
        </w:rPr>
      </w:pPr>
      <w:r w:rsidRPr="009B551E">
        <w:rPr>
          <w:rFonts w:ascii="Times New Roman" w:hAnsi="Times New Roman"/>
          <w:szCs w:val="24"/>
        </w:rPr>
        <w:t>650002, г. Кемерово, Сосновый бульвар, 6</w:t>
      </w:r>
    </w:p>
    <w:p w14:paraId="0ACEBA46" w14:textId="77777777" w:rsidR="003B08B8" w:rsidRPr="009B551E" w:rsidRDefault="003B08B8" w:rsidP="00712D1A">
      <w:pPr>
        <w:pStyle w:val="af9"/>
        <w:ind w:hanging="11"/>
        <w:jc w:val="both"/>
        <w:rPr>
          <w:rFonts w:ascii="Times New Roman" w:hAnsi="Times New Roman"/>
          <w:szCs w:val="24"/>
        </w:rPr>
      </w:pPr>
      <w:r w:rsidRPr="009B551E">
        <w:rPr>
          <w:rFonts w:ascii="Times New Roman" w:hAnsi="Times New Roman"/>
          <w:szCs w:val="24"/>
        </w:rPr>
        <w:t>Ди</w:t>
      </w:r>
      <w:r w:rsidR="00371006" w:rsidRPr="009B551E">
        <w:rPr>
          <w:rFonts w:ascii="Times New Roman" w:hAnsi="Times New Roman"/>
          <w:szCs w:val="24"/>
        </w:rPr>
        <w:t>ссертационный совет Д 001.057.02</w:t>
      </w:r>
      <w:r w:rsidRPr="009B551E">
        <w:rPr>
          <w:rFonts w:ascii="Times New Roman" w:hAnsi="Times New Roman"/>
          <w:szCs w:val="24"/>
        </w:rPr>
        <w:t xml:space="preserve"> Председателю Совета.</w:t>
      </w:r>
    </w:p>
    <w:p w14:paraId="37CCC501" w14:textId="77777777" w:rsidR="000E6211" w:rsidRPr="009B551E" w:rsidRDefault="000E6211" w:rsidP="00712D1A">
      <w:pPr>
        <w:pStyle w:val="af9"/>
        <w:numPr>
          <w:ilvl w:val="0"/>
          <w:numId w:val="9"/>
        </w:numPr>
        <w:ind w:right="-2" w:hanging="11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9B551E">
        <w:rPr>
          <w:rFonts w:ascii="Times New Roman" w:hAnsi="Times New Roman"/>
          <w:b/>
          <w:color w:val="000000" w:themeColor="text1"/>
          <w:szCs w:val="24"/>
        </w:rPr>
        <w:lastRenderedPageBreak/>
        <w:t>Федеральное государственное бюджетное учреждение «Национальный медицинский исследовательский центр трансплантологии и искусственных органов имени академика В.И. Шумакова» Министерства здравоохранения Российской Федерации.</w:t>
      </w:r>
    </w:p>
    <w:p w14:paraId="45AE8C55" w14:textId="77777777" w:rsidR="000E6211" w:rsidRPr="009B551E" w:rsidRDefault="000E6211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 xml:space="preserve">123182, г. Москва, Щукинская улица, дом 1. </w:t>
      </w:r>
    </w:p>
    <w:p w14:paraId="544A71F8" w14:textId="77777777" w:rsidR="000E6211" w:rsidRPr="009B551E" w:rsidRDefault="000E6211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>Диссертационный совет Д 208.055.01. Председателю совета.</w:t>
      </w:r>
    </w:p>
    <w:p w14:paraId="47030FCF" w14:textId="77777777" w:rsidR="000E6211" w:rsidRPr="009B551E" w:rsidRDefault="000E6211" w:rsidP="00712D1A">
      <w:pPr>
        <w:pStyle w:val="af9"/>
        <w:numPr>
          <w:ilvl w:val="0"/>
          <w:numId w:val="9"/>
        </w:numPr>
        <w:ind w:right="-2" w:hanging="11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9B551E">
        <w:rPr>
          <w:rFonts w:ascii="Times New Roman" w:hAnsi="Times New Roman"/>
          <w:b/>
          <w:color w:val="000000" w:themeColor="text1"/>
          <w:szCs w:val="24"/>
        </w:rPr>
        <w:t>Федеральное государственное бюджетное образовательное учреждение высшего образования «Приволжский исследовательский медицинский университет» Министерства здравоохранения Российской Федерации.</w:t>
      </w:r>
    </w:p>
    <w:p w14:paraId="5B82546F" w14:textId="77777777" w:rsidR="000E6211" w:rsidRPr="009B551E" w:rsidRDefault="000E6211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>603005, г. Нижний Новгород, пл. Минина и Пожарского, д.10/1.</w:t>
      </w:r>
    </w:p>
    <w:p w14:paraId="31EE172B" w14:textId="77777777" w:rsidR="000E6211" w:rsidRPr="009B551E" w:rsidRDefault="000E6211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>Диссертационный совет Д. 208.061.06. Председателю совета.</w:t>
      </w:r>
    </w:p>
    <w:p w14:paraId="15FB953B" w14:textId="77777777" w:rsidR="0056062F" w:rsidRPr="009B551E" w:rsidRDefault="000F2310" w:rsidP="00712D1A">
      <w:pPr>
        <w:pStyle w:val="af9"/>
        <w:numPr>
          <w:ilvl w:val="0"/>
          <w:numId w:val="9"/>
        </w:numPr>
        <w:ind w:right="-2" w:hanging="11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9B551E">
        <w:rPr>
          <w:rFonts w:ascii="Times New Roman" w:hAnsi="Times New Roman"/>
          <w:b/>
          <w:color w:val="000000" w:themeColor="text1"/>
          <w:szCs w:val="24"/>
        </w:rPr>
        <w:t>Федеральное государственное бюджетное учреждение «Национальный медицинский исследовательский центр имени академика Е.Н. Мешалкина» Министерства здравоохранения Российской Федерации.</w:t>
      </w:r>
    </w:p>
    <w:p w14:paraId="6F98AC48" w14:textId="77777777" w:rsidR="0056062F" w:rsidRPr="009B551E" w:rsidRDefault="000F2310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 xml:space="preserve">630055, г. Новосибирск, ул. </w:t>
      </w:r>
      <w:proofErr w:type="spellStart"/>
      <w:r w:rsidRPr="009B551E">
        <w:rPr>
          <w:rFonts w:ascii="Times New Roman" w:hAnsi="Times New Roman"/>
          <w:color w:val="000000" w:themeColor="text1"/>
          <w:szCs w:val="24"/>
        </w:rPr>
        <w:t>Речкуновская</w:t>
      </w:r>
      <w:proofErr w:type="spellEnd"/>
      <w:r w:rsidRPr="009B551E">
        <w:rPr>
          <w:rFonts w:ascii="Times New Roman" w:hAnsi="Times New Roman"/>
          <w:color w:val="000000" w:themeColor="text1"/>
          <w:szCs w:val="24"/>
        </w:rPr>
        <w:t>, 15.</w:t>
      </w:r>
    </w:p>
    <w:p w14:paraId="4F163AAB" w14:textId="77777777" w:rsidR="005B1D11" w:rsidRPr="009B551E" w:rsidRDefault="000F2310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>Диссертационный совет Д 208.063.01. Председателю совета.</w:t>
      </w:r>
    </w:p>
    <w:p w14:paraId="22D59D58" w14:textId="77777777" w:rsidR="000E6211" w:rsidRPr="009B551E" w:rsidRDefault="000E6211" w:rsidP="00712D1A">
      <w:pPr>
        <w:pStyle w:val="af9"/>
        <w:numPr>
          <w:ilvl w:val="0"/>
          <w:numId w:val="9"/>
        </w:numPr>
        <w:ind w:right="-2" w:hanging="11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9B551E">
        <w:rPr>
          <w:rFonts w:ascii="Times New Roman" w:hAnsi="Times New Roman"/>
          <w:b/>
          <w:color w:val="000000" w:themeColor="text1"/>
          <w:szCs w:val="24"/>
        </w:rPr>
        <w:t>Федеральное государственное бюджетное учреждение «Национальный медицинский исследовательский центр кардиологии» Министерства здравоохранения Российской Федерации.</w:t>
      </w:r>
    </w:p>
    <w:p w14:paraId="78021008" w14:textId="77777777" w:rsidR="000E6211" w:rsidRPr="009B551E" w:rsidRDefault="000E6211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 xml:space="preserve">121552, </w:t>
      </w:r>
      <w:r w:rsidR="00187E8B" w:rsidRPr="009B551E">
        <w:rPr>
          <w:rFonts w:ascii="Times New Roman" w:hAnsi="Times New Roman"/>
          <w:color w:val="000000" w:themeColor="text1"/>
          <w:szCs w:val="24"/>
        </w:rPr>
        <w:t xml:space="preserve">г. </w:t>
      </w:r>
      <w:r w:rsidRPr="009B551E">
        <w:rPr>
          <w:rFonts w:ascii="Times New Roman" w:hAnsi="Times New Roman"/>
          <w:color w:val="000000" w:themeColor="text1"/>
          <w:szCs w:val="24"/>
        </w:rPr>
        <w:t xml:space="preserve">Москва, ул. 3-я </w:t>
      </w:r>
      <w:proofErr w:type="spellStart"/>
      <w:r w:rsidRPr="009B551E">
        <w:rPr>
          <w:rFonts w:ascii="Times New Roman" w:hAnsi="Times New Roman"/>
          <w:color w:val="000000" w:themeColor="text1"/>
          <w:szCs w:val="24"/>
        </w:rPr>
        <w:t>Черепковская</w:t>
      </w:r>
      <w:proofErr w:type="spellEnd"/>
      <w:r w:rsidRPr="009B551E">
        <w:rPr>
          <w:rFonts w:ascii="Times New Roman" w:hAnsi="Times New Roman"/>
          <w:color w:val="000000" w:themeColor="text1"/>
          <w:szCs w:val="24"/>
        </w:rPr>
        <w:t>, д. 15а.</w:t>
      </w:r>
    </w:p>
    <w:p w14:paraId="022E05A9" w14:textId="77777777" w:rsidR="000E6211" w:rsidRPr="009B551E" w:rsidRDefault="000E6211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>Диссертационный совет Д 208.073.03. Председателю совета.</w:t>
      </w:r>
    </w:p>
    <w:p w14:paraId="3A9BD686" w14:textId="77777777" w:rsidR="000E6211" w:rsidRPr="009B551E" w:rsidRDefault="000E6211" w:rsidP="00712D1A">
      <w:pPr>
        <w:pStyle w:val="af9"/>
        <w:numPr>
          <w:ilvl w:val="0"/>
          <w:numId w:val="9"/>
        </w:numPr>
        <w:ind w:right="-2" w:hanging="11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9B551E">
        <w:rPr>
          <w:rFonts w:ascii="Times New Roman" w:hAnsi="Times New Roman"/>
          <w:b/>
          <w:color w:val="000000" w:themeColor="text1"/>
          <w:szCs w:val="24"/>
        </w:rPr>
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Федерации.</w:t>
      </w:r>
    </w:p>
    <w:p w14:paraId="07819A04" w14:textId="77777777" w:rsidR="000E6211" w:rsidRPr="009B551E" w:rsidRDefault="000E6211" w:rsidP="00712D1A">
      <w:pPr>
        <w:pStyle w:val="af9"/>
        <w:ind w:right="-2" w:hanging="11"/>
        <w:jc w:val="both"/>
        <w:rPr>
          <w:rFonts w:ascii="Times New Roman" w:hAnsi="Times New Roman"/>
          <w:bCs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>197022, г. Санкт-Петербург, </w:t>
      </w:r>
      <w:r w:rsidRPr="009B551E">
        <w:rPr>
          <w:rFonts w:ascii="Times New Roman" w:hAnsi="Times New Roman"/>
          <w:bCs/>
          <w:color w:val="000000" w:themeColor="text1"/>
          <w:szCs w:val="24"/>
        </w:rPr>
        <w:t>ул. Льва Толстого, д. 6-8.</w:t>
      </w:r>
    </w:p>
    <w:p w14:paraId="11FE52F0" w14:textId="77777777" w:rsidR="000E6211" w:rsidRPr="009B551E" w:rsidRDefault="000E6211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>Диссертационный совет Д 208.090.08. Председателю совета.</w:t>
      </w:r>
    </w:p>
    <w:p w14:paraId="64C07F9A" w14:textId="77777777" w:rsidR="0056062F" w:rsidRPr="009B551E" w:rsidRDefault="000F2310" w:rsidP="00712D1A">
      <w:pPr>
        <w:pStyle w:val="af9"/>
        <w:numPr>
          <w:ilvl w:val="0"/>
          <w:numId w:val="9"/>
        </w:numPr>
        <w:ind w:right="-2" w:hanging="11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9B551E">
        <w:rPr>
          <w:rFonts w:ascii="Times New Roman" w:hAnsi="Times New Roman"/>
          <w:b/>
          <w:color w:val="000000" w:themeColor="text1"/>
          <w:szCs w:val="24"/>
        </w:rPr>
        <w:t>Федеральное государственное бюджетное учреждение «Национальный медицинский исследовательский центр хирургии имени А.В. Вишневского» Министерства здравоохранения Российской Федерации.</w:t>
      </w:r>
    </w:p>
    <w:p w14:paraId="47EC1C8C" w14:textId="77777777" w:rsidR="0056062F" w:rsidRPr="009B551E" w:rsidRDefault="000F2310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>117997, г. Москва, ул. Большая Серпуховская, 27.</w:t>
      </w:r>
    </w:p>
    <w:p w14:paraId="48100C63" w14:textId="77777777" w:rsidR="005B1D11" w:rsidRPr="009B551E" w:rsidRDefault="000F2310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>Диссертационный совет Д 208.124.01. Председателю совета.</w:t>
      </w:r>
    </w:p>
    <w:p w14:paraId="2AB81087" w14:textId="77777777" w:rsidR="0056062F" w:rsidRPr="009B551E" w:rsidRDefault="000F2310" w:rsidP="00712D1A">
      <w:pPr>
        <w:pStyle w:val="af9"/>
        <w:numPr>
          <w:ilvl w:val="0"/>
          <w:numId w:val="9"/>
        </w:numPr>
        <w:ind w:right="-2" w:hanging="11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9B551E">
        <w:rPr>
          <w:rFonts w:ascii="Times New Roman" w:hAnsi="Times New Roman"/>
          <w:b/>
          <w:color w:val="000000" w:themeColor="text1"/>
          <w:szCs w:val="24"/>
        </w:rPr>
        <w:t>Федеральное государственное бюджетное военное образовательное учреждение высшего образования «Военно-медицинская академия имени С.М. Кирова» Министерства обороны Российской Федерации.</w:t>
      </w:r>
    </w:p>
    <w:p w14:paraId="725EC75C" w14:textId="77777777" w:rsidR="0056062F" w:rsidRPr="009B551E" w:rsidRDefault="000F2310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>194044, г. Санкт-Петербург, ул. Академика Лебедева, 6.</w:t>
      </w:r>
    </w:p>
    <w:p w14:paraId="3912F6BB" w14:textId="77777777" w:rsidR="005B1D11" w:rsidRPr="009B551E" w:rsidRDefault="000F2310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>Диссертационный совет Д 215.002.14. Председателю совета.</w:t>
      </w:r>
    </w:p>
    <w:p w14:paraId="27902366" w14:textId="77777777" w:rsidR="002A0F2A" w:rsidRPr="009B551E" w:rsidRDefault="002A0F2A" w:rsidP="00712D1A">
      <w:pPr>
        <w:pStyle w:val="af9"/>
        <w:numPr>
          <w:ilvl w:val="0"/>
          <w:numId w:val="9"/>
        </w:numPr>
        <w:ind w:hanging="11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9B551E">
        <w:rPr>
          <w:rFonts w:ascii="Times New Roman" w:hAnsi="Times New Roman"/>
          <w:b/>
          <w:color w:val="000000" w:themeColor="text1"/>
          <w:szCs w:val="24"/>
        </w:rPr>
        <w:t>Федеральное государственное бюджетное образовательное учреждение высшего образования «Воронежский государственный медицинский университет им. Н.Н. Бурденко» Министерства здравоохранения Российской Федерации</w:t>
      </w:r>
    </w:p>
    <w:p w14:paraId="5FAAD41F" w14:textId="77777777" w:rsidR="002A0F2A" w:rsidRPr="009B551E" w:rsidRDefault="002A0F2A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>394036, г. Воронеж, ул. Студенческая, 10.</w:t>
      </w:r>
    </w:p>
    <w:p w14:paraId="3798A1D2" w14:textId="77777777" w:rsidR="002A0F2A" w:rsidRPr="009B551E" w:rsidRDefault="002A0F2A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>Диссертационный совет Д 999.236.02. Председателю совета.</w:t>
      </w:r>
    </w:p>
    <w:p w14:paraId="7584D917" w14:textId="77777777" w:rsidR="00371006" w:rsidRPr="009B551E" w:rsidRDefault="00371006" w:rsidP="00712D1A">
      <w:pPr>
        <w:pStyle w:val="af9"/>
        <w:numPr>
          <w:ilvl w:val="0"/>
          <w:numId w:val="9"/>
        </w:numPr>
        <w:ind w:hanging="11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9B551E">
        <w:rPr>
          <w:rFonts w:ascii="Times New Roman" w:hAnsi="Times New Roman"/>
          <w:b/>
          <w:color w:val="000000" w:themeColor="text1"/>
          <w:szCs w:val="24"/>
        </w:rPr>
        <w:t>Федеральное государственное бюджетное образовательное учреждение высшего образования «Рязанский государственный медицинский университет имени академика И.П. Павлова» Министерства здравоохранения Российской Федерации</w:t>
      </w:r>
    </w:p>
    <w:p w14:paraId="04894577" w14:textId="77777777" w:rsidR="00371006" w:rsidRPr="009B551E" w:rsidRDefault="00371006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>390026 г. Рязань, ул. Высоковольтная, д. 9.</w:t>
      </w:r>
    </w:p>
    <w:p w14:paraId="213A8E52" w14:textId="77777777" w:rsidR="00371006" w:rsidRPr="009B551E" w:rsidRDefault="00371006" w:rsidP="00712D1A">
      <w:pPr>
        <w:pStyle w:val="af9"/>
        <w:ind w:right="-2" w:hanging="11"/>
        <w:jc w:val="both"/>
        <w:rPr>
          <w:rFonts w:ascii="Times New Roman" w:hAnsi="Times New Roman"/>
          <w:color w:val="000000" w:themeColor="text1"/>
          <w:szCs w:val="24"/>
        </w:rPr>
      </w:pPr>
      <w:r w:rsidRPr="009B551E">
        <w:rPr>
          <w:rFonts w:ascii="Times New Roman" w:hAnsi="Times New Roman"/>
          <w:color w:val="000000" w:themeColor="text1"/>
          <w:szCs w:val="24"/>
        </w:rPr>
        <w:t>Диссертационный совет Д 999.236.02. Председателю совета.</w:t>
      </w:r>
    </w:p>
    <w:p w14:paraId="5E729A15" w14:textId="77777777" w:rsidR="005B1D11" w:rsidRPr="009B551E" w:rsidRDefault="000F2310" w:rsidP="00555DED">
      <w:pPr>
        <w:spacing w:line="276" w:lineRule="auto"/>
        <w:ind w:right="-2" w:firstLine="567"/>
        <w:jc w:val="center"/>
        <w:rPr>
          <w:b/>
        </w:rPr>
      </w:pPr>
      <w:r w:rsidRPr="009B551E">
        <w:rPr>
          <w:b/>
        </w:rPr>
        <w:t>Список рассылки автореферата специалистам</w:t>
      </w:r>
    </w:p>
    <w:p w14:paraId="6D8DFD9B" w14:textId="77777777" w:rsidR="00867133" w:rsidRDefault="00867133" w:rsidP="00555DED">
      <w:pPr>
        <w:spacing w:line="276" w:lineRule="auto"/>
        <w:ind w:right="-2" w:firstLine="567"/>
        <w:jc w:val="center"/>
        <w:rPr>
          <w:b/>
          <w:sz w:val="22"/>
          <w:szCs w:val="22"/>
        </w:rPr>
      </w:pPr>
    </w:p>
    <w:p w14:paraId="7B470550" w14:textId="77777777" w:rsidR="00867133" w:rsidRPr="00867133" w:rsidRDefault="00867133" w:rsidP="00867133">
      <w:pPr>
        <w:spacing w:line="276" w:lineRule="auto"/>
        <w:ind w:left="709"/>
        <w:jc w:val="center"/>
        <w:rPr>
          <w:b/>
          <w:sz w:val="28"/>
          <w:szCs w:val="28"/>
          <w:highlight w:val="yellow"/>
        </w:rPr>
      </w:pPr>
      <w:r w:rsidRPr="00867133">
        <w:rPr>
          <w:b/>
          <w:sz w:val="28"/>
          <w:szCs w:val="28"/>
          <w:highlight w:val="yellow"/>
        </w:rPr>
        <w:t xml:space="preserve">Необходимо добавить в документ 20 специалистов (на Ваше усмотрение) </w:t>
      </w:r>
    </w:p>
    <w:p w14:paraId="6EA3BE61" w14:textId="1E4B673C" w:rsidR="00867133" w:rsidRPr="00867133" w:rsidRDefault="00867133" w:rsidP="00867133">
      <w:pPr>
        <w:spacing w:line="276" w:lineRule="auto"/>
        <w:ind w:left="709"/>
        <w:jc w:val="center"/>
        <w:rPr>
          <w:b/>
          <w:sz w:val="28"/>
          <w:szCs w:val="28"/>
        </w:rPr>
      </w:pPr>
      <w:r w:rsidRPr="00731C9F">
        <w:rPr>
          <w:b/>
          <w:sz w:val="28"/>
          <w:szCs w:val="28"/>
          <w:highlight w:val="green"/>
        </w:rPr>
        <w:t>по Вашей специальности</w:t>
      </w:r>
      <w:r w:rsidR="0064582D" w:rsidRPr="00731C9F">
        <w:rPr>
          <w:b/>
          <w:sz w:val="28"/>
          <w:szCs w:val="28"/>
          <w:highlight w:val="green"/>
        </w:rPr>
        <w:t xml:space="preserve"> не ниже КМН</w:t>
      </w:r>
    </w:p>
    <w:p w14:paraId="1ACB73DF" w14:textId="77777777" w:rsidR="005B1D11" w:rsidRPr="009B551E" w:rsidRDefault="005B1D11" w:rsidP="00712D1A">
      <w:pPr>
        <w:spacing w:line="276" w:lineRule="auto"/>
        <w:ind w:left="709" w:right="-2"/>
        <w:jc w:val="both"/>
      </w:pPr>
    </w:p>
    <w:p w14:paraId="0A28E365" w14:textId="77777777" w:rsidR="005B1D11" w:rsidRPr="009B551E" w:rsidRDefault="006B4DF3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/>
        </w:rPr>
      </w:pPr>
      <w:r w:rsidRPr="009B551E">
        <w:rPr>
          <w:b/>
        </w:rPr>
        <w:t>1</w:t>
      </w:r>
      <w:r w:rsidR="000F2310" w:rsidRPr="009B551E">
        <w:rPr>
          <w:b/>
        </w:rPr>
        <w:t>. </w:t>
      </w:r>
      <w:r w:rsidR="00712D1A" w:rsidRPr="009B551E">
        <w:rPr>
          <w:b/>
        </w:rPr>
        <w:tab/>
      </w:r>
      <w:r w:rsidR="00712D1A" w:rsidRPr="009B551E">
        <w:rPr>
          <w:b/>
        </w:rPr>
        <w:tab/>
      </w:r>
      <w:r w:rsidR="000F2310" w:rsidRPr="009B551E">
        <w:rPr>
          <w:b/>
        </w:rPr>
        <w:t xml:space="preserve">Член-корреспонденту РАН Д.В. Шумакову </w:t>
      </w:r>
    </w:p>
    <w:p w14:paraId="5DA841B4" w14:textId="77777777" w:rsidR="005B1D11" w:rsidRPr="009B551E" w:rsidRDefault="000F2310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t xml:space="preserve">129110, г. Москва, ул. Щепкина, д. 61/2. </w:t>
      </w:r>
    </w:p>
    <w:p w14:paraId="1AED7015" w14:textId="77777777" w:rsidR="005B1D11" w:rsidRPr="009B551E" w:rsidRDefault="000F2310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t xml:space="preserve">Государственное бюджетное учреждение </w:t>
      </w:r>
      <w:proofErr w:type="spellStart"/>
      <w:r w:rsidRPr="009B551E">
        <w:t>здравоохраненияМосковской</w:t>
      </w:r>
      <w:proofErr w:type="spellEnd"/>
      <w:r w:rsidRPr="009B551E">
        <w:t xml:space="preserve"> области «Московский областной </w:t>
      </w:r>
      <w:proofErr w:type="gramStart"/>
      <w:r w:rsidRPr="009B551E">
        <w:t>научно</w:t>
      </w:r>
      <w:r w:rsidR="00712D1A" w:rsidRPr="009B551E">
        <w:t xml:space="preserve"> </w:t>
      </w:r>
      <w:r w:rsidRPr="009B551E">
        <w:t>исследовательский</w:t>
      </w:r>
      <w:proofErr w:type="gramEnd"/>
      <w:r w:rsidRPr="009B551E">
        <w:t xml:space="preserve"> клинический институт им. М.Ф. Владимирского». </w:t>
      </w:r>
    </w:p>
    <w:p w14:paraId="21F1995E" w14:textId="77777777" w:rsidR="005B1D11" w:rsidRPr="009B551E" w:rsidRDefault="006B4DF3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/>
        </w:rPr>
      </w:pPr>
      <w:r w:rsidRPr="009B551E">
        <w:rPr>
          <w:b/>
        </w:rPr>
        <w:t>2</w:t>
      </w:r>
      <w:r w:rsidR="000F2310" w:rsidRPr="009B551E">
        <w:rPr>
          <w:b/>
        </w:rPr>
        <w:t xml:space="preserve">. </w:t>
      </w:r>
      <w:r w:rsidR="00712D1A" w:rsidRPr="009B551E">
        <w:rPr>
          <w:b/>
        </w:rPr>
        <w:tab/>
      </w:r>
      <w:r w:rsidR="00712D1A" w:rsidRPr="009B551E">
        <w:rPr>
          <w:b/>
        </w:rPr>
        <w:tab/>
      </w:r>
      <w:r w:rsidR="000F2310" w:rsidRPr="009B551E">
        <w:rPr>
          <w:b/>
        </w:rPr>
        <w:t xml:space="preserve">Профессору Ю.А. Шнейдеру </w:t>
      </w:r>
    </w:p>
    <w:p w14:paraId="4C95666B" w14:textId="77777777" w:rsidR="005B1D11" w:rsidRPr="009B551E" w:rsidRDefault="000F2310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t>238312, Калининградская область, Гурьевский район, пос. Родники</w:t>
      </w:r>
      <w:r w:rsidR="001F1128" w:rsidRPr="009B551E">
        <w:t>,</w:t>
      </w:r>
      <w:r w:rsidR="00E245C9" w:rsidRPr="009B551E">
        <w:t xml:space="preserve"> </w:t>
      </w:r>
      <w:r w:rsidRPr="009B551E">
        <w:t xml:space="preserve">Калининградское шоссе, д. 4. </w:t>
      </w:r>
    </w:p>
    <w:p w14:paraId="1A86E459" w14:textId="77777777" w:rsidR="005B1D11" w:rsidRPr="009B551E" w:rsidRDefault="000F2310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t>Федеральное государственное бюджетное учреждение «Федеральный</w:t>
      </w:r>
      <w:r w:rsidR="00E245C9" w:rsidRPr="009B551E">
        <w:t xml:space="preserve"> </w:t>
      </w:r>
      <w:r w:rsidRPr="009B551E">
        <w:t>центр высоких медицинских технологий» Министерства</w:t>
      </w:r>
      <w:r w:rsidR="00E245C9" w:rsidRPr="009B551E">
        <w:t xml:space="preserve"> </w:t>
      </w:r>
      <w:r w:rsidRPr="009B551E">
        <w:t xml:space="preserve">здравоохранения Российской Федерации. </w:t>
      </w:r>
    </w:p>
    <w:p w14:paraId="43F2FD21" w14:textId="77777777" w:rsidR="005B1D11" w:rsidRPr="009B551E" w:rsidRDefault="006B4DF3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/>
        </w:rPr>
      </w:pPr>
      <w:r w:rsidRPr="009B551E">
        <w:rPr>
          <w:b/>
        </w:rPr>
        <w:t>3</w:t>
      </w:r>
      <w:r w:rsidR="000F2310" w:rsidRPr="009B551E">
        <w:rPr>
          <w:b/>
        </w:rPr>
        <w:t xml:space="preserve">. </w:t>
      </w:r>
      <w:r w:rsidR="00712D1A" w:rsidRPr="009B551E">
        <w:rPr>
          <w:b/>
        </w:rPr>
        <w:tab/>
      </w:r>
      <w:r w:rsidR="00712D1A" w:rsidRPr="009B551E">
        <w:rPr>
          <w:b/>
        </w:rPr>
        <w:tab/>
      </w:r>
      <w:r w:rsidR="000F2310" w:rsidRPr="009B551E">
        <w:rPr>
          <w:b/>
        </w:rPr>
        <w:t xml:space="preserve">Академику РАН Г.Г. Хубулава </w:t>
      </w:r>
    </w:p>
    <w:p w14:paraId="5BE5A9D0" w14:textId="77777777" w:rsidR="005B1D11" w:rsidRPr="009B551E" w:rsidRDefault="000F2310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t>194044, г. Санкт-Петербург, ул. Академика Лебедева, 6.</w:t>
      </w:r>
    </w:p>
    <w:p w14:paraId="14B06DB4" w14:textId="77777777" w:rsidR="005B1D11" w:rsidRPr="009B551E" w:rsidRDefault="000F2310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t>Федеральное государственное бюджетное военное образовательное</w:t>
      </w:r>
      <w:r w:rsidR="00E245C9" w:rsidRPr="009B551E">
        <w:t xml:space="preserve"> </w:t>
      </w:r>
      <w:r w:rsidRPr="009B551E">
        <w:t>учреждение высшего образования «Военно-медицинская академия</w:t>
      </w:r>
      <w:r w:rsidR="00E245C9" w:rsidRPr="009B551E">
        <w:t xml:space="preserve"> </w:t>
      </w:r>
      <w:r w:rsidRPr="009B551E">
        <w:t>имени С.М. Кирова» Министерства обороны Российской Федерации.</w:t>
      </w:r>
    </w:p>
    <w:p w14:paraId="4F6D3D66" w14:textId="77777777" w:rsidR="005B1D11" w:rsidRPr="009B551E" w:rsidRDefault="00FC627B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/>
        </w:rPr>
      </w:pPr>
      <w:r w:rsidRPr="009B551E">
        <w:rPr>
          <w:b/>
        </w:rPr>
        <w:t>4</w:t>
      </w:r>
      <w:r w:rsidR="000F2310" w:rsidRPr="009B551E">
        <w:rPr>
          <w:b/>
        </w:rPr>
        <w:t xml:space="preserve">. </w:t>
      </w:r>
      <w:r w:rsidR="00712D1A" w:rsidRPr="009B551E">
        <w:rPr>
          <w:b/>
        </w:rPr>
        <w:tab/>
      </w:r>
      <w:r w:rsidR="00712D1A" w:rsidRPr="009B551E">
        <w:rPr>
          <w:b/>
        </w:rPr>
        <w:tab/>
      </w:r>
      <w:r w:rsidR="000F2310" w:rsidRPr="009B551E">
        <w:rPr>
          <w:b/>
        </w:rPr>
        <w:t>Профессору С.А. Ковалеву</w:t>
      </w:r>
    </w:p>
    <w:p w14:paraId="2CD955F0" w14:textId="77777777" w:rsidR="005B1D11" w:rsidRPr="009B551E" w:rsidRDefault="000F2310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t>394066, г. Воронеж, Московский проспект, 151.</w:t>
      </w:r>
    </w:p>
    <w:p w14:paraId="28C29089" w14:textId="77777777" w:rsidR="005B1D11" w:rsidRPr="009B551E" w:rsidRDefault="000F2310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t>Бюджетное учреждение здравоохранения Воронежской области</w:t>
      </w:r>
      <w:r w:rsidR="00E245C9" w:rsidRPr="009B551E">
        <w:t xml:space="preserve"> </w:t>
      </w:r>
      <w:r w:rsidRPr="009B551E">
        <w:t>«Воронежская областная клиническая больница №1».</w:t>
      </w:r>
    </w:p>
    <w:p w14:paraId="4B2FA206" w14:textId="77777777" w:rsidR="00FC627B" w:rsidRPr="009B551E" w:rsidRDefault="00FC627B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/>
        </w:rPr>
      </w:pPr>
      <w:r w:rsidRPr="009B551E">
        <w:rPr>
          <w:b/>
        </w:rPr>
        <w:t xml:space="preserve">5. </w:t>
      </w:r>
      <w:r w:rsidR="00712D1A" w:rsidRPr="009B551E">
        <w:rPr>
          <w:b/>
        </w:rPr>
        <w:tab/>
      </w:r>
      <w:r w:rsidR="00712D1A" w:rsidRPr="009B551E">
        <w:rPr>
          <w:b/>
        </w:rPr>
        <w:tab/>
      </w:r>
      <w:r w:rsidRPr="009B551E">
        <w:rPr>
          <w:b/>
        </w:rPr>
        <w:t>Д.м.н. А.В. Богачев</w:t>
      </w:r>
      <w:r w:rsidR="005D3755" w:rsidRPr="009B551E">
        <w:rPr>
          <w:b/>
        </w:rPr>
        <w:t>у</w:t>
      </w:r>
      <w:r w:rsidRPr="009B551E">
        <w:rPr>
          <w:b/>
        </w:rPr>
        <w:t>-Прокофьеву</w:t>
      </w:r>
    </w:p>
    <w:p w14:paraId="7D679A3D" w14:textId="77777777" w:rsidR="00FC627B" w:rsidRPr="009B551E" w:rsidRDefault="00FC627B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t xml:space="preserve">630055, г. Новосибирск, ул. </w:t>
      </w:r>
      <w:proofErr w:type="spellStart"/>
      <w:r w:rsidRPr="009B551E">
        <w:t>Речкуновская</w:t>
      </w:r>
      <w:proofErr w:type="spellEnd"/>
      <w:r w:rsidRPr="009B551E">
        <w:t xml:space="preserve">, д. 15. </w:t>
      </w:r>
    </w:p>
    <w:p w14:paraId="0A95231B" w14:textId="77777777" w:rsidR="00FC627B" w:rsidRPr="009B551E" w:rsidRDefault="00005268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rPr>
          <w:color w:val="000000" w:themeColor="text1"/>
        </w:rPr>
        <w:t>Федеральное государственное бюджетное учреждение</w:t>
      </w:r>
      <w:r w:rsidR="00E245C9" w:rsidRPr="009B551E">
        <w:rPr>
          <w:color w:val="000000" w:themeColor="text1"/>
        </w:rPr>
        <w:t xml:space="preserve"> </w:t>
      </w:r>
      <w:r w:rsidRPr="009B551E">
        <w:rPr>
          <w:color w:val="000000" w:themeColor="text1"/>
        </w:rPr>
        <w:t>«Национальный медицинский исследовательский центр</w:t>
      </w:r>
      <w:r w:rsidR="00E245C9" w:rsidRPr="009B551E">
        <w:rPr>
          <w:color w:val="000000" w:themeColor="text1"/>
        </w:rPr>
        <w:t xml:space="preserve"> </w:t>
      </w:r>
      <w:r w:rsidRPr="009B551E">
        <w:rPr>
          <w:color w:val="000000" w:themeColor="text1"/>
        </w:rPr>
        <w:t>имени академика Е.Н. Мешалкина»</w:t>
      </w:r>
      <w:r w:rsidR="00E245C9" w:rsidRPr="009B551E">
        <w:rPr>
          <w:color w:val="000000" w:themeColor="text1"/>
        </w:rPr>
        <w:t xml:space="preserve"> </w:t>
      </w:r>
      <w:r w:rsidRPr="009B551E">
        <w:rPr>
          <w:color w:val="000000" w:themeColor="text1"/>
        </w:rPr>
        <w:t>Министерства здравоохранения Российской Федерации</w:t>
      </w:r>
    </w:p>
    <w:p w14:paraId="1670698D" w14:textId="77777777" w:rsidR="00FC627B" w:rsidRPr="009B551E" w:rsidRDefault="00FC627B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/>
        </w:rPr>
      </w:pPr>
      <w:r w:rsidRPr="009B551E">
        <w:rPr>
          <w:b/>
        </w:rPr>
        <w:t>6.</w:t>
      </w:r>
      <w:r w:rsidR="00712D1A" w:rsidRPr="009B551E">
        <w:rPr>
          <w:b/>
        </w:rPr>
        <w:tab/>
      </w:r>
      <w:r w:rsidR="00712D1A" w:rsidRPr="009B551E">
        <w:rPr>
          <w:b/>
        </w:rPr>
        <w:tab/>
      </w:r>
      <w:r w:rsidRPr="009B551E">
        <w:rPr>
          <w:b/>
        </w:rPr>
        <w:t xml:space="preserve"> Д.м.н. А.Б. Романову</w:t>
      </w:r>
    </w:p>
    <w:p w14:paraId="718DF62D" w14:textId="77777777" w:rsidR="00005268" w:rsidRPr="009B551E" w:rsidRDefault="00005268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t xml:space="preserve">630055, г. Новосибирск, ул. </w:t>
      </w:r>
      <w:proofErr w:type="spellStart"/>
      <w:r w:rsidRPr="009B551E">
        <w:t>Речкуновская</w:t>
      </w:r>
      <w:proofErr w:type="spellEnd"/>
      <w:r w:rsidRPr="009B551E">
        <w:t xml:space="preserve">, д. 15. </w:t>
      </w:r>
    </w:p>
    <w:p w14:paraId="6E29FFC6" w14:textId="77777777" w:rsidR="00005268" w:rsidRPr="009B551E" w:rsidRDefault="00005268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rPr>
          <w:color w:val="000000" w:themeColor="text1"/>
        </w:rPr>
        <w:t>Федеральное государственное бюджетное учреждение</w:t>
      </w:r>
      <w:r w:rsidR="00E245C9" w:rsidRPr="009B551E">
        <w:rPr>
          <w:color w:val="000000" w:themeColor="text1"/>
        </w:rPr>
        <w:t xml:space="preserve"> </w:t>
      </w:r>
      <w:r w:rsidRPr="009B551E">
        <w:rPr>
          <w:color w:val="000000" w:themeColor="text1"/>
        </w:rPr>
        <w:t>«Национальный медицинский исследовательский центр</w:t>
      </w:r>
      <w:r w:rsidR="00E245C9" w:rsidRPr="009B551E">
        <w:rPr>
          <w:color w:val="000000" w:themeColor="text1"/>
        </w:rPr>
        <w:t xml:space="preserve"> </w:t>
      </w:r>
      <w:r w:rsidRPr="009B551E">
        <w:rPr>
          <w:color w:val="000000" w:themeColor="text1"/>
        </w:rPr>
        <w:t>имени академика Е.Н. Мешалкина»</w:t>
      </w:r>
      <w:r w:rsidR="00E245C9" w:rsidRPr="009B551E">
        <w:rPr>
          <w:color w:val="000000" w:themeColor="text1"/>
        </w:rPr>
        <w:t xml:space="preserve"> </w:t>
      </w:r>
      <w:r w:rsidRPr="009B551E">
        <w:rPr>
          <w:color w:val="000000" w:themeColor="text1"/>
        </w:rPr>
        <w:t>Министерства здравоохранения Российской Федерации</w:t>
      </w:r>
    </w:p>
    <w:p w14:paraId="5C4650A1" w14:textId="77777777" w:rsidR="00CF6025" w:rsidRPr="009B551E" w:rsidRDefault="00FC627B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color w:val="000000" w:themeColor="text1"/>
        </w:rPr>
      </w:pPr>
      <w:r w:rsidRPr="009B551E">
        <w:rPr>
          <w:b/>
        </w:rPr>
        <w:t xml:space="preserve">7. </w:t>
      </w:r>
      <w:r w:rsidR="00712D1A" w:rsidRPr="009B551E">
        <w:rPr>
          <w:b/>
        </w:rPr>
        <w:tab/>
      </w:r>
      <w:r w:rsidR="00712D1A" w:rsidRPr="009B551E">
        <w:rPr>
          <w:b/>
        </w:rPr>
        <w:tab/>
      </w:r>
      <w:r w:rsidR="00CF6025" w:rsidRPr="009B551E">
        <w:rPr>
          <w:b/>
          <w:color w:val="000000" w:themeColor="text1"/>
        </w:rPr>
        <w:t xml:space="preserve">К.м.н. М.Р. </w:t>
      </w:r>
      <w:proofErr w:type="spellStart"/>
      <w:r w:rsidR="00CF6025" w:rsidRPr="009B551E">
        <w:rPr>
          <w:b/>
          <w:color w:val="000000" w:themeColor="text1"/>
        </w:rPr>
        <w:t>Дишекову</w:t>
      </w:r>
      <w:proofErr w:type="spellEnd"/>
    </w:p>
    <w:p w14:paraId="10901A84" w14:textId="77777777" w:rsidR="00CF6025" w:rsidRPr="009B551E" w:rsidRDefault="00CF6025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color w:val="000000" w:themeColor="text1"/>
        </w:rPr>
      </w:pPr>
      <w:r w:rsidRPr="009B551E">
        <w:rPr>
          <w:b/>
          <w:color w:val="000000" w:themeColor="text1"/>
        </w:rPr>
        <w:t xml:space="preserve">  </w:t>
      </w:r>
      <w:r w:rsidRPr="009B551E">
        <w:rPr>
          <w:color w:val="000000" w:themeColor="text1"/>
        </w:rPr>
        <w:t>119049, г</w:t>
      </w:r>
      <w:r w:rsidR="00C77E0A" w:rsidRPr="009B551E">
        <w:rPr>
          <w:color w:val="000000" w:themeColor="text1"/>
        </w:rPr>
        <w:t>. Москва, 4-й Добрынинский переу</w:t>
      </w:r>
      <w:r w:rsidRPr="009B551E">
        <w:rPr>
          <w:color w:val="000000" w:themeColor="text1"/>
        </w:rPr>
        <w:t>лок, дом 1/9</w:t>
      </w:r>
    </w:p>
    <w:p w14:paraId="0355EE42" w14:textId="77777777" w:rsidR="00FC627B" w:rsidRPr="009B551E" w:rsidRDefault="00CF6025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color w:val="000000" w:themeColor="text1"/>
        </w:rPr>
      </w:pPr>
      <w:r w:rsidRPr="009B551E">
        <w:rPr>
          <w:color w:val="000000" w:themeColor="text1"/>
        </w:rPr>
        <w:t xml:space="preserve">  Государственное бюджетное учреждение здравоохранения</w:t>
      </w:r>
      <w:r w:rsidR="00E245C9" w:rsidRPr="009B551E">
        <w:rPr>
          <w:color w:val="000000" w:themeColor="text1"/>
        </w:rPr>
        <w:t xml:space="preserve"> </w:t>
      </w:r>
      <w:r w:rsidRPr="009B551E">
        <w:rPr>
          <w:color w:val="000000" w:themeColor="text1"/>
        </w:rPr>
        <w:t>города Москвы «Морозовская детская городская клиническая</w:t>
      </w:r>
      <w:r w:rsidR="00E245C9" w:rsidRPr="009B551E">
        <w:rPr>
          <w:color w:val="000000" w:themeColor="text1"/>
        </w:rPr>
        <w:t xml:space="preserve"> </w:t>
      </w:r>
      <w:r w:rsidRPr="009B551E">
        <w:rPr>
          <w:color w:val="000000" w:themeColor="text1"/>
        </w:rPr>
        <w:t>больница Департамента здравоохранения города Москвы».</w:t>
      </w:r>
    </w:p>
    <w:p w14:paraId="12A20537" w14:textId="77777777" w:rsidR="005B1D11" w:rsidRPr="009B551E" w:rsidRDefault="00964B50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/>
        </w:rPr>
      </w:pPr>
      <w:r w:rsidRPr="009B551E">
        <w:rPr>
          <w:b/>
        </w:rPr>
        <w:t>8</w:t>
      </w:r>
      <w:r w:rsidR="000F2310" w:rsidRPr="009B551E">
        <w:rPr>
          <w:b/>
        </w:rPr>
        <w:t>. </w:t>
      </w:r>
      <w:r w:rsidR="00712D1A" w:rsidRPr="009B551E">
        <w:rPr>
          <w:b/>
        </w:rPr>
        <w:tab/>
      </w:r>
      <w:r w:rsidR="00712D1A" w:rsidRPr="009B551E">
        <w:rPr>
          <w:b/>
        </w:rPr>
        <w:tab/>
      </w:r>
      <w:r w:rsidRPr="009B551E">
        <w:rPr>
          <w:b/>
        </w:rPr>
        <w:t>К.м.н. И.Г. Плехано</w:t>
      </w:r>
      <w:r w:rsidR="000F2310" w:rsidRPr="009B551E">
        <w:rPr>
          <w:b/>
        </w:rPr>
        <w:t>ву</w:t>
      </w:r>
    </w:p>
    <w:p w14:paraId="6CAEBB09" w14:textId="77777777" w:rsidR="00964B50" w:rsidRPr="009B551E" w:rsidRDefault="00964B50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t>634012, Российская Федерация, г. Томск, ул. Киевская, 111-А</w:t>
      </w:r>
    </w:p>
    <w:p w14:paraId="064A40FC" w14:textId="77777777" w:rsidR="00964B50" w:rsidRPr="009B551E" w:rsidRDefault="00964B50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t>Научно-исследовательский институт кардиологии</w:t>
      </w:r>
      <w:r w:rsidR="00E245C9" w:rsidRPr="009B551E">
        <w:t xml:space="preserve"> </w:t>
      </w:r>
      <w:r w:rsidRPr="009B551E">
        <w:t>Федерального государственного бюджетного</w:t>
      </w:r>
      <w:r w:rsidR="00E245C9" w:rsidRPr="009B551E">
        <w:t xml:space="preserve"> </w:t>
      </w:r>
      <w:r w:rsidRPr="009B551E">
        <w:t>научного учреждения «Томский национальный</w:t>
      </w:r>
      <w:r w:rsidR="00E245C9" w:rsidRPr="009B551E">
        <w:t xml:space="preserve"> </w:t>
      </w:r>
      <w:r w:rsidRPr="009B551E">
        <w:t>исследовательский медицинский центр Российской академии наук» (НИИ кардиологии Томского НИМЦ)</w:t>
      </w:r>
    </w:p>
    <w:p w14:paraId="69ABA8A2" w14:textId="77777777" w:rsidR="004C62BD" w:rsidRPr="009B551E" w:rsidRDefault="00AB1876" w:rsidP="00712D1A">
      <w:pPr>
        <w:shd w:val="clear" w:color="auto" w:fill="FFFFFF" w:themeFill="background1"/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/>
          <w:color w:val="000000" w:themeColor="text1"/>
        </w:rPr>
      </w:pPr>
      <w:r w:rsidRPr="009B551E">
        <w:rPr>
          <w:b/>
        </w:rPr>
        <w:t xml:space="preserve">9. </w:t>
      </w:r>
      <w:r w:rsidR="00712D1A" w:rsidRPr="009B551E">
        <w:rPr>
          <w:b/>
        </w:rPr>
        <w:tab/>
      </w:r>
      <w:r w:rsidR="00712D1A" w:rsidRPr="009B551E">
        <w:rPr>
          <w:b/>
        </w:rPr>
        <w:tab/>
      </w:r>
      <w:r w:rsidR="004C62BD" w:rsidRPr="009B551E">
        <w:rPr>
          <w:b/>
          <w:color w:val="000000" w:themeColor="text1"/>
        </w:rPr>
        <w:t>Профессору А.С. Лебедеву</w:t>
      </w:r>
    </w:p>
    <w:p w14:paraId="79714BAE" w14:textId="77777777" w:rsidR="004C62BD" w:rsidRPr="009B551E" w:rsidRDefault="004C62BD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t xml:space="preserve">197341, </w:t>
      </w:r>
      <w:r w:rsidR="00C77E0A" w:rsidRPr="009B551E">
        <w:t xml:space="preserve">г. </w:t>
      </w:r>
      <w:r w:rsidRPr="009B551E">
        <w:t>Санкт-Петербург, ул. Аккуратова д. 2</w:t>
      </w:r>
    </w:p>
    <w:p w14:paraId="0A714395" w14:textId="77777777" w:rsidR="004C62BD" w:rsidRPr="009B551E" w:rsidRDefault="004C62BD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t>Федеральное государственное бюджетное учреждение</w:t>
      </w:r>
      <w:r w:rsidR="00E245C9" w:rsidRPr="009B551E">
        <w:t xml:space="preserve"> </w:t>
      </w:r>
      <w:r w:rsidRPr="009B551E">
        <w:t>«Национальный медицинский исследовательский центр имени В.А.</w:t>
      </w:r>
      <w:r w:rsidR="00E245C9" w:rsidRPr="009B551E">
        <w:t xml:space="preserve"> </w:t>
      </w:r>
      <w:r w:rsidRPr="009B551E">
        <w:t>Алмазова» Министерства здравоохранения Российской Федерации.</w:t>
      </w:r>
    </w:p>
    <w:p w14:paraId="363A57DD" w14:textId="77777777" w:rsidR="002E0AB9" w:rsidRPr="009B551E" w:rsidRDefault="002E0AB9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/>
        </w:rPr>
      </w:pPr>
      <w:r w:rsidRPr="009B551E">
        <w:rPr>
          <w:b/>
        </w:rPr>
        <w:t xml:space="preserve">10. </w:t>
      </w:r>
      <w:r w:rsidR="00712D1A" w:rsidRPr="009B551E">
        <w:rPr>
          <w:b/>
        </w:rPr>
        <w:tab/>
      </w:r>
      <w:r w:rsidR="00712D1A" w:rsidRPr="009B551E">
        <w:rPr>
          <w:b/>
        </w:rPr>
        <w:tab/>
      </w:r>
      <w:r w:rsidRPr="009B551E">
        <w:rPr>
          <w:b/>
        </w:rPr>
        <w:t>К.м.н. С.В. Гурееву</w:t>
      </w:r>
    </w:p>
    <w:p w14:paraId="77497D9E" w14:textId="77777777" w:rsidR="007E0404" w:rsidRPr="009B551E" w:rsidRDefault="007E0404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t xml:space="preserve">197341, </w:t>
      </w:r>
      <w:r w:rsidR="00851F7D" w:rsidRPr="009B551E">
        <w:t xml:space="preserve">г. </w:t>
      </w:r>
      <w:r w:rsidRPr="009B551E">
        <w:t>Санкт-Петербург, ул. Аккуратова д. 2</w:t>
      </w:r>
    </w:p>
    <w:p w14:paraId="5965096A" w14:textId="77777777" w:rsidR="007E0404" w:rsidRPr="009B551E" w:rsidRDefault="007E0404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t>Федеральное государственное бюджетное учреждение</w:t>
      </w:r>
      <w:r w:rsidR="00E245C9" w:rsidRPr="009B551E">
        <w:t xml:space="preserve"> </w:t>
      </w:r>
      <w:r w:rsidRPr="009B551E">
        <w:t>«Национальный медицинский исследовательский центр имени В.А.</w:t>
      </w:r>
      <w:r w:rsidR="00E245C9" w:rsidRPr="009B551E">
        <w:t xml:space="preserve"> </w:t>
      </w:r>
      <w:r w:rsidRPr="009B551E">
        <w:t>Алмазова» Министерства здравоохранения Российской Федерации.</w:t>
      </w:r>
    </w:p>
    <w:p w14:paraId="1426FA75" w14:textId="77777777" w:rsidR="002E0AB9" w:rsidRPr="009B551E" w:rsidRDefault="004B4D27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/>
        </w:rPr>
      </w:pPr>
      <w:r w:rsidRPr="009B551E">
        <w:rPr>
          <w:b/>
        </w:rPr>
        <w:t xml:space="preserve">11. </w:t>
      </w:r>
      <w:r w:rsidR="00712D1A" w:rsidRPr="009B551E">
        <w:rPr>
          <w:b/>
        </w:rPr>
        <w:tab/>
      </w:r>
      <w:r w:rsidR="00712D1A" w:rsidRPr="009B551E">
        <w:rPr>
          <w:b/>
        </w:rPr>
        <w:tab/>
      </w:r>
      <w:r w:rsidRPr="009B551E">
        <w:rPr>
          <w:b/>
        </w:rPr>
        <w:t>К.м.н. М.Л. Кандинскому</w:t>
      </w:r>
    </w:p>
    <w:p w14:paraId="366310E7" w14:textId="77777777" w:rsidR="004B4D27" w:rsidRPr="009B551E" w:rsidRDefault="004B4D27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rPr>
          <w:bCs/>
        </w:rPr>
        <w:t xml:space="preserve">350086, </w:t>
      </w:r>
      <w:r w:rsidR="00E8469A" w:rsidRPr="009B551E">
        <w:rPr>
          <w:bCs/>
        </w:rPr>
        <w:t xml:space="preserve">г. </w:t>
      </w:r>
      <w:r w:rsidRPr="009B551E">
        <w:rPr>
          <w:bCs/>
        </w:rPr>
        <w:t>Краснодар, ул. 1 Мая, д. 167</w:t>
      </w:r>
    </w:p>
    <w:p w14:paraId="118C42D1" w14:textId="77777777" w:rsidR="002E0AB9" w:rsidRPr="009B551E" w:rsidRDefault="004B4D27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hyperlink r:id="rId10" w:tgtFrame="_blank" w:tooltip="Государственное бюджетное учреждение здравоохранения " w:history="1">
        <w:r w:rsidRPr="009B551E">
          <w:t>Государственное бюджетное учреждение здравоохранения</w:t>
        </w:r>
        <w:r w:rsidR="00E245C9" w:rsidRPr="009B551E">
          <w:t xml:space="preserve"> </w:t>
        </w:r>
        <w:r w:rsidRPr="009B551E">
          <w:t>«Научно-исследовательский институт - Краевая клиническая</w:t>
        </w:r>
        <w:r w:rsidR="00E245C9" w:rsidRPr="009B551E">
          <w:t xml:space="preserve"> </w:t>
        </w:r>
        <w:r w:rsidRPr="009B551E">
          <w:t xml:space="preserve">больница №1 имени проф. С.В. </w:t>
        </w:r>
        <w:proofErr w:type="spellStart"/>
        <w:r w:rsidRPr="009B551E">
          <w:t>Очаповского</w:t>
        </w:r>
        <w:proofErr w:type="spellEnd"/>
        <w:r w:rsidRPr="009B551E">
          <w:t>»</w:t>
        </w:r>
        <w:r w:rsidR="00E245C9" w:rsidRPr="009B551E">
          <w:t xml:space="preserve"> </w:t>
        </w:r>
        <w:r w:rsidRPr="009B551E">
          <w:t>Министерства здравоохранения Краснодарского края</w:t>
        </w:r>
      </w:hyperlink>
    </w:p>
    <w:p w14:paraId="4CEBF7AF" w14:textId="77777777" w:rsidR="000103A3" w:rsidRPr="009B551E" w:rsidRDefault="00974323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/>
          <w:bCs/>
        </w:rPr>
      </w:pPr>
      <w:r w:rsidRPr="009B551E">
        <w:rPr>
          <w:b/>
          <w:bCs/>
        </w:rPr>
        <w:t xml:space="preserve">12. </w:t>
      </w:r>
      <w:r w:rsidR="00712D1A" w:rsidRPr="009B551E">
        <w:rPr>
          <w:b/>
          <w:bCs/>
        </w:rPr>
        <w:tab/>
      </w:r>
      <w:r w:rsidR="00712D1A" w:rsidRPr="009B551E">
        <w:rPr>
          <w:b/>
          <w:bCs/>
        </w:rPr>
        <w:tab/>
      </w:r>
      <w:r w:rsidRPr="009B551E">
        <w:rPr>
          <w:b/>
          <w:bCs/>
        </w:rPr>
        <w:t xml:space="preserve">К.м.н. </w:t>
      </w:r>
      <w:proofErr w:type="spellStart"/>
      <w:r w:rsidRPr="009B551E">
        <w:rPr>
          <w:b/>
          <w:bCs/>
        </w:rPr>
        <w:t>Бшарат</w:t>
      </w:r>
      <w:proofErr w:type="spellEnd"/>
      <w:r w:rsidRPr="009B551E">
        <w:rPr>
          <w:b/>
          <w:bCs/>
        </w:rPr>
        <w:t xml:space="preserve"> Хосни Ахмад</w:t>
      </w:r>
    </w:p>
    <w:p w14:paraId="1389D16A" w14:textId="77777777" w:rsidR="00974323" w:rsidRPr="009B551E" w:rsidRDefault="00974323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Cs/>
        </w:rPr>
      </w:pPr>
      <w:r w:rsidRPr="009B551E">
        <w:rPr>
          <w:bCs/>
        </w:rPr>
        <w:t>680009, г. Хабаровск, ул. Краснодарская, д.2В</w:t>
      </w:r>
    </w:p>
    <w:p w14:paraId="29338502" w14:textId="77777777" w:rsidR="000103A3" w:rsidRPr="009B551E" w:rsidRDefault="00974323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Cs/>
        </w:rPr>
      </w:pPr>
      <w:r w:rsidRPr="009B551E">
        <w:rPr>
          <w:bCs/>
        </w:rPr>
        <w:t>Федеральное государственное бюджетное учреждение</w:t>
      </w:r>
      <w:r w:rsidR="00E245C9" w:rsidRPr="009B551E">
        <w:rPr>
          <w:bCs/>
        </w:rPr>
        <w:t xml:space="preserve"> </w:t>
      </w:r>
      <w:r w:rsidRPr="009B551E">
        <w:rPr>
          <w:bCs/>
        </w:rPr>
        <w:t>«Федеральный центр сердечно-сосудистой хирургии» Министерства здравоохранения Российской Федерации</w:t>
      </w:r>
    </w:p>
    <w:p w14:paraId="38826BBA" w14:textId="77777777" w:rsidR="000A23DF" w:rsidRPr="009B551E" w:rsidRDefault="000A23DF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/>
        </w:rPr>
      </w:pPr>
      <w:r w:rsidRPr="009B551E">
        <w:rPr>
          <w:b/>
        </w:rPr>
        <w:t xml:space="preserve">13. </w:t>
      </w:r>
      <w:r w:rsidR="00712D1A" w:rsidRPr="009B551E">
        <w:rPr>
          <w:b/>
        </w:rPr>
        <w:tab/>
      </w:r>
      <w:r w:rsidR="00712D1A" w:rsidRPr="009B551E">
        <w:rPr>
          <w:b/>
        </w:rPr>
        <w:tab/>
      </w:r>
      <w:r w:rsidRPr="009B551E">
        <w:rPr>
          <w:b/>
        </w:rPr>
        <w:t xml:space="preserve">К.м.н. С.С. </w:t>
      </w:r>
      <w:proofErr w:type="spellStart"/>
      <w:r w:rsidRPr="009B551E">
        <w:rPr>
          <w:b/>
        </w:rPr>
        <w:t>Дурманову</w:t>
      </w:r>
      <w:proofErr w:type="spellEnd"/>
    </w:p>
    <w:p w14:paraId="7E6B9BC7" w14:textId="77777777" w:rsidR="000A23DF" w:rsidRPr="009B551E" w:rsidRDefault="000A23DF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Cs/>
        </w:rPr>
      </w:pPr>
      <w:r w:rsidRPr="009B551E">
        <w:rPr>
          <w:bCs/>
        </w:rPr>
        <w:t>440071, г. Пенза, ул. Стасова, 6</w:t>
      </w:r>
    </w:p>
    <w:p w14:paraId="01442000" w14:textId="77777777" w:rsidR="000A23DF" w:rsidRPr="009B551E" w:rsidRDefault="000A23DF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Cs/>
        </w:rPr>
      </w:pPr>
      <w:r w:rsidRPr="009B551E">
        <w:rPr>
          <w:bCs/>
        </w:rPr>
        <w:t>Федеральное государственное бюджетное учреждение</w:t>
      </w:r>
      <w:r w:rsidR="00E245C9" w:rsidRPr="009B551E">
        <w:rPr>
          <w:bCs/>
        </w:rPr>
        <w:t xml:space="preserve"> </w:t>
      </w:r>
      <w:r w:rsidRPr="009B551E">
        <w:rPr>
          <w:bCs/>
        </w:rPr>
        <w:t>«Федеральный центр сердечно-сосудистой хирургии» Министерства здравоохранения Российской Федерации</w:t>
      </w:r>
    </w:p>
    <w:p w14:paraId="2D8C5979" w14:textId="77777777" w:rsidR="00CF6025" w:rsidRPr="009B551E" w:rsidRDefault="000A23DF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/>
        </w:rPr>
      </w:pPr>
      <w:r w:rsidRPr="009B551E">
        <w:rPr>
          <w:b/>
        </w:rPr>
        <w:t xml:space="preserve">14. </w:t>
      </w:r>
      <w:r w:rsidR="00712D1A" w:rsidRPr="009B551E">
        <w:rPr>
          <w:b/>
        </w:rPr>
        <w:tab/>
      </w:r>
      <w:r w:rsidR="00712D1A" w:rsidRPr="009B551E">
        <w:rPr>
          <w:b/>
        </w:rPr>
        <w:tab/>
      </w:r>
      <w:r w:rsidR="00CF6025" w:rsidRPr="009B551E">
        <w:rPr>
          <w:b/>
        </w:rPr>
        <w:t>Д.м.н. Г.В. Чудинову</w:t>
      </w:r>
    </w:p>
    <w:p w14:paraId="7C5136A5" w14:textId="77777777" w:rsidR="00CF6025" w:rsidRPr="009B551E" w:rsidRDefault="00CF6025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t>347930, г. Таганрог, Большой проспект, 16</w:t>
      </w:r>
    </w:p>
    <w:p w14:paraId="52AA4C6B" w14:textId="77777777" w:rsidR="00DB6FD5" w:rsidRPr="009B551E" w:rsidRDefault="00CF6025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Cs/>
        </w:rPr>
      </w:pPr>
      <w:r w:rsidRPr="009B551E">
        <w:t xml:space="preserve">Муниципальное бюджетное учреждение </w:t>
      </w:r>
      <w:r w:rsidRPr="009B551E">
        <w:rPr>
          <w:color w:val="000000" w:themeColor="text1"/>
        </w:rPr>
        <w:t>здравоохранения</w:t>
      </w:r>
      <w:r w:rsidR="00E245C9" w:rsidRPr="009B551E">
        <w:rPr>
          <w:color w:val="000000" w:themeColor="text1"/>
        </w:rPr>
        <w:t xml:space="preserve"> </w:t>
      </w:r>
      <w:r w:rsidRPr="009B551E">
        <w:rPr>
          <w:color w:val="000000" w:themeColor="text1"/>
        </w:rPr>
        <w:t>«Городская больница скорой медицинской помощи»</w:t>
      </w:r>
    </w:p>
    <w:p w14:paraId="6A427976" w14:textId="77777777" w:rsidR="000A23DF" w:rsidRPr="009B551E" w:rsidRDefault="00DB6FD5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/>
        </w:rPr>
      </w:pPr>
      <w:r w:rsidRPr="009B551E">
        <w:rPr>
          <w:b/>
        </w:rPr>
        <w:t xml:space="preserve">15. </w:t>
      </w:r>
      <w:r w:rsidR="00712D1A" w:rsidRPr="009B551E">
        <w:rPr>
          <w:b/>
        </w:rPr>
        <w:tab/>
      </w:r>
      <w:r w:rsidR="00712D1A" w:rsidRPr="009B551E">
        <w:rPr>
          <w:b/>
        </w:rPr>
        <w:tab/>
      </w:r>
      <w:r w:rsidR="00211CE6" w:rsidRPr="009B551E">
        <w:rPr>
          <w:b/>
        </w:rPr>
        <w:t>К</w:t>
      </w:r>
      <w:r w:rsidRPr="009B551E">
        <w:rPr>
          <w:b/>
        </w:rPr>
        <w:t xml:space="preserve">.м.н. </w:t>
      </w:r>
      <w:r w:rsidR="00211CE6" w:rsidRPr="009B551E">
        <w:rPr>
          <w:b/>
        </w:rPr>
        <w:t>С.В. Королеву</w:t>
      </w:r>
    </w:p>
    <w:p w14:paraId="133AA6D8" w14:textId="77777777" w:rsidR="00211CE6" w:rsidRPr="009B551E" w:rsidRDefault="00211CE6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Cs/>
        </w:rPr>
      </w:pPr>
      <w:r w:rsidRPr="009B551E">
        <w:rPr>
          <w:bCs/>
        </w:rPr>
        <w:t>115682, г. Москва, Ореховый бульвар д. 28</w:t>
      </w:r>
    </w:p>
    <w:p w14:paraId="4C1F736D" w14:textId="77777777" w:rsidR="00211CE6" w:rsidRPr="009B551E" w:rsidRDefault="00211CE6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Cs/>
        </w:rPr>
      </w:pPr>
      <w:r w:rsidRPr="009B551E">
        <w:rPr>
          <w:bCs/>
        </w:rPr>
        <w:t>Федеральный научно-клинический центр</w:t>
      </w:r>
      <w:r w:rsidR="00E245C9" w:rsidRPr="009B551E">
        <w:rPr>
          <w:bCs/>
        </w:rPr>
        <w:t xml:space="preserve"> </w:t>
      </w:r>
      <w:r w:rsidRPr="009B551E">
        <w:rPr>
          <w:bCs/>
        </w:rPr>
        <w:t>специализированных видов медицинской помощи</w:t>
      </w:r>
      <w:r w:rsidR="00E245C9" w:rsidRPr="009B551E">
        <w:rPr>
          <w:bCs/>
        </w:rPr>
        <w:t xml:space="preserve"> </w:t>
      </w:r>
      <w:r w:rsidRPr="009B551E">
        <w:rPr>
          <w:bCs/>
        </w:rPr>
        <w:t>и медицинских технологий ФМБА России</w:t>
      </w:r>
    </w:p>
    <w:p w14:paraId="6D9BF6F5" w14:textId="77777777" w:rsidR="000A23DF" w:rsidRPr="009B551E" w:rsidRDefault="00634540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/>
        </w:rPr>
      </w:pPr>
      <w:r w:rsidRPr="009B551E">
        <w:rPr>
          <w:b/>
        </w:rPr>
        <w:t xml:space="preserve">16. </w:t>
      </w:r>
      <w:r w:rsidR="00712D1A" w:rsidRPr="009B551E">
        <w:rPr>
          <w:b/>
        </w:rPr>
        <w:tab/>
      </w:r>
      <w:r w:rsidR="00712D1A" w:rsidRPr="009B551E">
        <w:rPr>
          <w:b/>
        </w:rPr>
        <w:tab/>
      </w:r>
      <w:r w:rsidRPr="009B551E">
        <w:rPr>
          <w:b/>
        </w:rPr>
        <w:t>К.м.н. С.А. Новичкову</w:t>
      </w:r>
    </w:p>
    <w:p w14:paraId="135E1775" w14:textId="77777777" w:rsidR="00634540" w:rsidRPr="009B551E" w:rsidRDefault="00634540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Cs/>
        </w:rPr>
      </w:pPr>
      <w:r w:rsidRPr="009B551E">
        <w:rPr>
          <w:bCs/>
        </w:rPr>
        <w:t>105094, г. Москва, Госпитальная пл., д. 3</w:t>
      </w:r>
    </w:p>
    <w:p w14:paraId="1BB6A020" w14:textId="77777777" w:rsidR="00634540" w:rsidRPr="009B551E" w:rsidRDefault="00634540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Cs/>
        </w:rPr>
      </w:pPr>
      <w:r w:rsidRPr="009B551E">
        <w:rPr>
          <w:bCs/>
        </w:rPr>
        <w:t>Федеральное государственное бюджетное учреждение</w:t>
      </w:r>
      <w:r w:rsidR="00E245C9" w:rsidRPr="009B551E">
        <w:rPr>
          <w:bCs/>
        </w:rPr>
        <w:t xml:space="preserve"> </w:t>
      </w:r>
      <w:r w:rsidRPr="009B551E">
        <w:t>"Главный военный клинический госпиталь имени академика Н.Н. Бурденко" Министерства обороны Российской Федерации</w:t>
      </w:r>
    </w:p>
    <w:p w14:paraId="48299D14" w14:textId="77777777" w:rsidR="00817B89" w:rsidRPr="009B551E" w:rsidRDefault="00817B89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/>
        </w:rPr>
      </w:pPr>
      <w:r w:rsidRPr="009B551E">
        <w:rPr>
          <w:b/>
        </w:rPr>
        <w:t xml:space="preserve">17. </w:t>
      </w:r>
      <w:r w:rsidR="00712D1A" w:rsidRPr="009B551E">
        <w:rPr>
          <w:b/>
        </w:rPr>
        <w:tab/>
      </w:r>
      <w:r w:rsidR="00712D1A" w:rsidRPr="009B551E">
        <w:rPr>
          <w:b/>
        </w:rPr>
        <w:tab/>
      </w:r>
      <w:r w:rsidRPr="009B551E">
        <w:rPr>
          <w:b/>
        </w:rPr>
        <w:t>К.м.н. А.В. Свешникову</w:t>
      </w:r>
    </w:p>
    <w:p w14:paraId="7F7BDD9B" w14:textId="77777777" w:rsidR="00817B89" w:rsidRPr="009B551E" w:rsidRDefault="00817B89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/>
        </w:rPr>
      </w:pPr>
      <w:r w:rsidRPr="009B551E">
        <w:rPr>
          <w:color w:val="000000" w:themeColor="text1"/>
        </w:rPr>
        <w:t>105203, г. Москва, ул. Нижняя Первомайская, д. 70.</w:t>
      </w:r>
    </w:p>
    <w:p w14:paraId="4DF17F3D" w14:textId="77777777" w:rsidR="00817B89" w:rsidRPr="009B551E" w:rsidRDefault="00817B89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rPr>
          <w:color w:val="000000" w:themeColor="text1"/>
        </w:rPr>
        <w:t>Федеральное государственное бюджетное учреждение «Национальный медико-хирургический Центр им. Н.И. Пирогова» Министерства здравоохранения Российской федерации</w:t>
      </w:r>
    </w:p>
    <w:p w14:paraId="44AB31C8" w14:textId="77777777" w:rsidR="005B1D11" w:rsidRPr="009B551E" w:rsidRDefault="000103A3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rPr>
          <w:b/>
          <w:bCs/>
        </w:rPr>
        <w:t>1</w:t>
      </w:r>
      <w:r w:rsidR="00634DA7" w:rsidRPr="009B551E">
        <w:rPr>
          <w:b/>
          <w:bCs/>
        </w:rPr>
        <w:t>8</w:t>
      </w:r>
      <w:r w:rsidRPr="009B551E">
        <w:rPr>
          <w:b/>
          <w:bCs/>
        </w:rPr>
        <w:t xml:space="preserve">. </w:t>
      </w:r>
      <w:r w:rsidR="00712D1A" w:rsidRPr="009B551E">
        <w:rPr>
          <w:b/>
          <w:bCs/>
        </w:rPr>
        <w:tab/>
      </w:r>
      <w:r w:rsidR="00712D1A" w:rsidRPr="009B551E">
        <w:rPr>
          <w:b/>
          <w:bCs/>
        </w:rPr>
        <w:tab/>
      </w:r>
      <w:r w:rsidR="00634DA7" w:rsidRPr="009B551E">
        <w:rPr>
          <w:b/>
          <w:bCs/>
        </w:rPr>
        <w:t>К.м.н. Д.Г. Подоляку</w:t>
      </w:r>
      <w:r w:rsidR="000F2310" w:rsidRPr="009B551E">
        <w:rPr>
          <w:b/>
        </w:rPr>
        <w:t xml:space="preserve"> </w:t>
      </w:r>
    </w:p>
    <w:p w14:paraId="76A1B1B3" w14:textId="77777777" w:rsidR="005B1D11" w:rsidRPr="009B551E" w:rsidRDefault="000F2310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t xml:space="preserve">119991, </w:t>
      </w:r>
      <w:r w:rsidR="00E8469A" w:rsidRPr="009B551E">
        <w:t xml:space="preserve">г. </w:t>
      </w:r>
      <w:r w:rsidRPr="009B551E">
        <w:t xml:space="preserve">Москва, ГСП-1, </w:t>
      </w:r>
      <w:proofErr w:type="spellStart"/>
      <w:r w:rsidRPr="009B551E">
        <w:t>Абрикосовский</w:t>
      </w:r>
      <w:proofErr w:type="spellEnd"/>
      <w:r w:rsidRPr="009B551E">
        <w:t xml:space="preserve"> пер., д.2.</w:t>
      </w:r>
    </w:p>
    <w:p w14:paraId="342B1D62" w14:textId="77777777" w:rsidR="000103A3" w:rsidRPr="009B551E" w:rsidRDefault="000F2310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t>Федеральное государственное бюджетное научное учреждение</w:t>
      </w:r>
      <w:r w:rsidR="00E245C9" w:rsidRPr="009B551E">
        <w:t xml:space="preserve"> </w:t>
      </w:r>
      <w:r w:rsidRPr="009B551E">
        <w:t>«Российский научный центр хирургии имени академика</w:t>
      </w:r>
      <w:r w:rsidR="00E245C9" w:rsidRPr="009B551E">
        <w:t xml:space="preserve"> </w:t>
      </w:r>
      <w:r w:rsidRPr="009B551E">
        <w:t>Б.В. Петровского».</w:t>
      </w:r>
    </w:p>
    <w:p w14:paraId="75130E18" w14:textId="77777777" w:rsidR="00634DA7" w:rsidRPr="009B551E" w:rsidRDefault="00634DA7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rPr>
          <w:b/>
          <w:bCs/>
        </w:rPr>
        <w:t>1</w:t>
      </w:r>
      <w:r w:rsidR="00E245BB" w:rsidRPr="009B551E">
        <w:rPr>
          <w:b/>
          <w:bCs/>
        </w:rPr>
        <w:t>9</w:t>
      </w:r>
      <w:r w:rsidRPr="009B551E">
        <w:rPr>
          <w:b/>
          <w:bCs/>
        </w:rPr>
        <w:t xml:space="preserve">. </w:t>
      </w:r>
      <w:r w:rsidR="00712D1A" w:rsidRPr="009B551E">
        <w:rPr>
          <w:b/>
          <w:bCs/>
        </w:rPr>
        <w:tab/>
      </w:r>
      <w:r w:rsidR="00712D1A" w:rsidRPr="009B551E">
        <w:rPr>
          <w:b/>
          <w:bCs/>
        </w:rPr>
        <w:tab/>
      </w:r>
      <w:r w:rsidRPr="009B551E">
        <w:rPr>
          <w:b/>
          <w:bCs/>
        </w:rPr>
        <w:t>Д.м.н. М.А. Нечаенко</w:t>
      </w:r>
      <w:r w:rsidRPr="009B551E">
        <w:rPr>
          <w:b/>
        </w:rPr>
        <w:t xml:space="preserve"> </w:t>
      </w:r>
    </w:p>
    <w:p w14:paraId="77109238" w14:textId="77777777" w:rsidR="00634DA7" w:rsidRPr="009B551E" w:rsidRDefault="00634DA7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t xml:space="preserve">119991, Москва, ГСП-1, </w:t>
      </w:r>
      <w:proofErr w:type="spellStart"/>
      <w:r w:rsidRPr="009B551E">
        <w:t>Абрикосовский</w:t>
      </w:r>
      <w:proofErr w:type="spellEnd"/>
      <w:r w:rsidRPr="009B551E">
        <w:t xml:space="preserve"> пер., д.2.</w:t>
      </w:r>
    </w:p>
    <w:p w14:paraId="51C676F0" w14:textId="77777777" w:rsidR="00634DA7" w:rsidRPr="009B551E" w:rsidRDefault="00634DA7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t>Федеральное государственное бюджетное научное учреждение</w:t>
      </w:r>
      <w:r w:rsidR="00E245C9" w:rsidRPr="009B551E">
        <w:t xml:space="preserve"> </w:t>
      </w:r>
      <w:r w:rsidRPr="009B551E">
        <w:t>«Российский научный центр хирургии имени академика</w:t>
      </w:r>
      <w:r w:rsidR="00E245C9" w:rsidRPr="009B551E">
        <w:t xml:space="preserve"> </w:t>
      </w:r>
      <w:r w:rsidRPr="009B551E">
        <w:t>Б.В. Петровского».</w:t>
      </w:r>
    </w:p>
    <w:p w14:paraId="45CDB41F" w14:textId="77777777" w:rsidR="000103A3" w:rsidRPr="009B551E" w:rsidRDefault="00E245BB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b/>
          <w:bCs/>
        </w:rPr>
      </w:pPr>
      <w:r w:rsidRPr="009B551E">
        <w:rPr>
          <w:b/>
          <w:bCs/>
        </w:rPr>
        <w:t>20</w:t>
      </w:r>
      <w:r w:rsidR="00634DA7" w:rsidRPr="009B551E">
        <w:rPr>
          <w:b/>
          <w:bCs/>
        </w:rPr>
        <w:t>.</w:t>
      </w:r>
      <w:r w:rsidR="00712D1A" w:rsidRPr="009B551E">
        <w:rPr>
          <w:b/>
          <w:bCs/>
        </w:rPr>
        <w:tab/>
      </w:r>
      <w:r w:rsidR="00712D1A" w:rsidRPr="009B551E">
        <w:rPr>
          <w:b/>
          <w:bCs/>
        </w:rPr>
        <w:tab/>
      </w:r>
      <w:r w:rsidR="00634DA7" w:rsidRPr="009B551E">
        <w:rPr>
          <w:b/>
          <w:bCs/>
        </w:rPr>
        <w:t>К.м.н. Ф.Г. Рзаеву</w:t>
      </w:r>
    </w:p>
    <w:p w14:paraId="7F83E86B" w14:textId="77777777" w:rsidR="00634DA7" w:rsidRPr="009B551E" w:rsidRDefault="00634DA7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</w:pPr>
      <w:r w:rsidRPr="009B551E">
        <w:t xml:space="preserve">109240, </w:t>
      </w:r>
      <w:r w:rsidR="0086636A" w:rsidRPr="009B551E">
        <w:t xml:space="preserve">г. </w:t>
      </w:r>
      <w:r w:rsidRPr="009B551E">
        <w:t>Москва, ул. Яузская, д. 11</w:t>
      </w:r>
    </w:p>
    <w:p w14:paraId="027844F0" w14:textId="77777777" w:rsidR="003364D8" w:rsidRPr="009B551E" w:rsidRDefault="00CF6025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color w:val="000000" w:themeColor="text1"/>
        </w:rPr>
      </w:pPr>
      <w:r w:rsidRPr="009B551E">
        <w:rPr>
          <w:color w:val="000000" w:themeColor="text1"/>
        </w:rPr>
        <w:t>Государственное бюджетное учреждение здравоохранения</w:t>
      </w:r>
      <w:r w:rsidR="00E245C9" w:rsidRPr="009B551E">
        <w:rPr>
          <w:color w:val="000000" w:themeColor="text1"/>
        </w:rPr>
        <w:t xml:space="preserve"> </w:t>
      </w:r>
      <w:r w:rsidRPr="009B551E">
        <w:rPr>
          <w:color w:val="000000" w:themeColor="text1"/>
        </w:rPr>
        <w:t>города Москвы «Городская клиническая больница имени И.В. Давыдовского Департамента здравоохранения города Москвы»</w:t>
      </w:r>
    </w:p>
    <w:p w14:paraId="5AF96C99" w14:textId="77777777" w:rsidR="00891F23" w:rsidRPr="004F4419" w:rsidRDefault="00891F23" w:rsidP="00712D1A">
      <w:pPr>
        <w:tabs>
          <w:tab w:val="left" w:pos="1134"/>
          <w:tab w:val="left" w:pos="1276"/>
        </w:tabs>
        <w:spacing w:line="276" w:lineRule="auto"/>
        <w:ind w:left="709" w:right="-2"/>
        <w:jc w:val="both"/>
        <w:rPr>
          <w:sz w:val="22"/>
          <w:szCs w:val="22"/>
        </w:rPr>
      </w:pPr>
    </w:p>
    <w:p w14:paraId="2DC81961" w14:textId="77777777" w:rsidR="00555DED" w:rsidRPr="009B551E" w:rsidRDefault="000F2310" w:rsidP="00712D1A">
      <w:pPr>
        <w:spacing w:line="276" w:lineRule="auto"/>
        <w:ind w:left="709" w:right="-2"/>
        <w:jc w:val="center"/>
        <w:rPr>
          <w:b/>
        </w:rPr>
      </w:pPr>
      <w:r w:rsidRPr="009B551E">
        <w:rPr>
          <w:b/>
        </w:rPr>
        <w:t xml:space="preserve">Список рассылки автореферата </w:t>
      </w:r>
    </w:p>
    <w:p w14:paraId="70826904" w14:textId="7E21C56E" w:rsidR="00555DED" w:rsidRPr="009B551E" w:rsidRDefault="000F2310" w:rsidP="00712D1A">
      <w:pPr>
        <w:spacing w:line="276" w:lineRule="auto"/>
        <w:ind w:left="709" w:right="-2"/>
        <w:jc w:val="center"/>
        <w:rPr>
          <w:b/>
        </w:rPr>
      </w:pPr>
      <w:r w:rsidRPr="009B551E">
        <w:rPr>
          <w:b/>
        </w:rPr>
        <w:t xml:space="preserve">членам Диссертационного совета </w:t>
      </w:r>
      <w:r w:rsidR="00B33993">
        <w:rPr>
          <w:b/>
        </w:rPr>
        <w:t>21.1.038.01</w:t>
      </w:r>
      <w:r w:rsidRPr="009B551E">
        <w:rPr>
          <w:b/>
        </w:rPr>
        <w:t xml:space="preserve"> ФГБУ «Национальный медицинский исследовательский центр сердечно-сосудистой хирургии им. А.Н. Бакулева» </w:t>
      </w:r>
    </w:p>
    <w:p w14:paraId="5603A2EE" w14:textId="77777777" w:rsidR="005B1D11" w:rsidRPr="009B551E" w:rsidRDefault="000F2310" w:rsidP="00712D1A">
      <w:pPr>
        <w:spacing w:line="276" w:lineRule="auto"/>
        <w:ind w:left="709" w:right="-2"/>
        <w:jc w:val="center"/>
        <w:rPr>
          <w:b/>
        </w:rPr>
      </w:pPr>
      <w:r w:rsidRPr="009B551E">
        <w:rPr>
          <w:b/>
        </w:rPr>
        <w:t>Минздрава России.</w:t>
      </w:r>
    </w:p>
    <w:p w14:paraId="15DAC43B" w14:textId="77777777" w:rsidR="00CD2F1D" w:rsidRDefault="009B551E" w:rsidP="00712D1A">
      <w:pPr>
        <w:spacing w:line="276" w:lineRule="auto"/>
        <w:ind w:left="709" w:right="-2"/>
        <w:jc w:val="center"/>
        <w:rPr>
          <w:b/>
          <w:sz w:val="28"/>
          <w:szCs w:val="28"/>
          <w:highlight w:val="yellow"/>
        </w:rPr>
      </w:pPr>
      <w:r w:rsidRPr="009B551E">
        <w:rPr>
          <w:b/>
          <w:sz w:val="28"/>
          <w:szCs w:val="28"/>
          <w:highlight w:val="yellow"/>
        </w:rPr>
        <w:t>Авторефераты (</w:t>
      </w:r>
      <w:r w:rsidR="00B33993">
        <w:rPr>
          <w:b/>
          <w:sz w:val="28"/>
          <w:szCs w:val="28"/>
          <w:highlight w:val="yellow"/>
        </w:rPr>
        <w:t>30</w:t>
      </w:r>
      <w:r w:rsidRPr="009B551E">
        <w:rPr>
          <w:b/>
          <w:sz w:val="28"/>
          <w:szCs w:val="28"/>
          <w:highlight w:val="yellow"/>
        </w:rPr>
        <w:t xml:space="preserve"> шт</w:t>
      </w:r>
      <w:r>
        <w:rPr>
          <w:b/>
          <w:sz w:val="28"/>
          <w:szCs w:val="28"/>
          <w:highlight w:val="yellow"/>
        </w:rPr>
        <w:t>.</w:t>
      </w:r>
      <w:r w:rsidRPr="009B551E">
        <w:rPr>
          <w:b/>
          <w:sz w:val="28"/>
          <w:szCs w:val="28"/>
          <w:highlight w:val="yellow"/>
        </w:rPr>
        <w:t xml:space="preserve">) </w:t>
      </w:r>
      <w:r w:rsidR="00CD2F1D">
        <w:rPr>
          <w:b/>
          <w:sz w:val="28"/>
          <w:szCs w:val="28"/>
          <w:highlight w:val="yellow"/>
        </w:rPr>
        <w:t>никуда не отправляем</w:t>
      </w:r>
      <w:r w:rsidR="00CD2F1D">
        <w:rPr>
          <w:b/>
          <w:sz w:val="28"/>
          <w:szCs w:val="28"/>
          <w:highlight w:val="yellow"/>
        </w:rPr>
        <w:t>,</w:t>
      </w:r>
      <w:r w:rsidR="00CD2F1D" w:rsidRPr="009B551E">
        <w:rPr>
          <w:b/>
          <w:sz w:val="28"/>
          <w:szCs w:val="28"/>
          <w:highlight w:val="yellow"/>
        </w:rPr>
        <w:t xml:space="preserve"> принести в диссовет</w:t>
      </w:r>
      <w:r w:rsidR="00CD2F1D">
        <w:rPr>
          <w:b/>
          <w:sz w:val="28"/>
          <w:szCs w:val="28"/>
          <w:highlight w:val="yellow"/>
        </w:rPr>
        <w:t xml:space="preserve"> </w:t>
      </w:r>
    </w:p>
    <w:p w14:paraId="648E74A0" w14:textId="64C659C1" w:rsidR="009B551E" w:rsidRDefault="00CD2F1D" w:rsidP="00712D1A">
      <w:pPr>
        <w:spacing w:line="276" w:lineRule="auto"/>
        <w:ind w:left="709"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  <w:highlight w:val="yellow"/>
        </w:rPr>
        <w:t>+ 30</w:t>
      </w:r>
      <w:r w:rsidR="008F4349" w:rsidRPr="009B551E">
        <w:rPr>
          <w:b/>
          <w:sz w:val="28"/>
          <w:szCs w:val="28"/>
          <w:highlight w:val="yellow"/>
        </w:rPr>
        <w:t xml:space="preserve"> отдельн</w:t>
      </w:r>
      <w:r>
        <w:rPr>
          <w:b/>
          <w:sz w:val="28"/>
          <w:szCs w:val="28"/>
          <w:highlight w:val="yellow"/>
        </w:rPr>
        <w:t>ых</w:t>
      </w:r>
      <w:r w:rsidR="008F4349" w:rsidRPr="009B551E">
        <w:rPr>
          <w:b/>
          <w:sz w:val="28"/>
          <w:szCs w:val="28"/>
          <w:highlight w:val="yellow"/>
        </w:rPr>
        <w:t xml:space="preserve"> конверт</w:t>
      </w:r>
      <w:r>
        <w:rPr>
          <w:b/>
          <w:sz w:val="28"/>
          <w:szCs w:val="28"/>
          <w:highlight w:val="yellow"/>
        </w:rPr>
        <w:t xml:space="preserve">ов, </w:t>
      </w:r>
    </w:p>
    <w:p w14:paraId="15FCF84D" w14:textId="5E2E151D" w:rsidR="00CD2F1D" w:rsidRPr="009B551E" w:rsidRDefault="00CD2F1D" w:rsidP="00712D1A">
      <w:pPr>
        <w:spacing w:line="276" w:lineRule="auto"/>
        <w:ind w:left="709" w:right="-2"/>
        <w:jc w:val="center"/>
        <w:rPr>
          <w:b/>
          <w:sz w:val="28"/>
          <w:szCs w:val="28"/>
        </w:rPr>
      </w:pPr>
      <w:r w:rsidRPr="00CD2F1D">
        <w:rPr>
          <w:b/>
          <w:sz w:val="28"/>
          <w:szCs w:val="28"/>
          <w:highlight w:val="green"/>
        </w:rPr>
        <w:t>Проценко и Ширяеву отправлять простым письмом через почту</w:t>
      </w:r>
    </w:p>
    <w:p w14:paraId="481D1B1B" w14:textId="77777777" w:rsidR="005B1D11" w:rsidRPr="009B551E" w:rsidRDefault="005B1D11" w:rsidP="00712D1A">
      <w:pPr>
        <w:spacing w:line="276" w:lineRule="auto"/>
        <w:ind w:left="709" w:right="-2"/>
        <w:jc w:val="both"/>
        <w:rPr>
          <w:b/>
        </w:rPr>
      </w:pPr>
    </w:p>
    <w:p w14:paraId="1FA5B3C0" w14:textId="77777777" w:rsidR="009B551E" w:rsidRPr="00FE3666" w:rsidRDefault="009B551E" w:rsidP="00FE3666">
      <w:pPr>
        <w:numPr>
          <w:ilvl w:val="0"/>
          <w:numId w:val="13"/>
        </w:numPr>
        <w:tabs>
          <w:tab w:val="clear" w:pos="720"/>
          <w:tab w:val="left" w:pos="709"/>
          <w:tab w:val="left" w:pos="1418"/>
        </w:tabs>
        <w:ind w:left="709" w:right="193" w:firstLine="0"/>
        <w:contextualSpacing/>
        <w:jc w:val="both"/>
        <w:rPr>
          <w:b/>
          <w:bCs/>
        </w:rPr>
      </w:pPr>
      <w:r w:rsidRPr="00FE3666">
        <w:rPr>
          <w:b/>
          <w:bCs/>
        </w:rPr>
        <w:t xml:space="preserve">Академику РАН </w:t>
      </w:r>
      <w:proofErr w:type="spellStart"/>
      <w:r w:rsidR="008F4349" w:rsidRPr="00FE3666">
        <w:rPr>
          <w:b/>
          <w:bCs/>
        </w:rPr>
        <w:t>Голуховой</w:t>
      </w:r>
      <w:proofErr w:type="spellEnd"/>
      <w:r w:rsidR="008F4349" w:rsidRPr="00FE3666">
        <w:rPr>
          <w:b/>
          <w:bCs/>
        </w:rPr>
        <w:t xml:space="preserve"> Е.З.</w:t>
      </w:r>
      <w:r w:rsidRPr="00FE3666">
        <w:rPr>
          <w:b/>
          <w:bCs/>
        </w:rPr>
        <w:t xml:space="preserve"> </w:t>
      </w:r>
    </w:p>
    <w:p w14:paraId="32ED9788" w14:textId="77777777" w:rsidR="009B551E" w:rsidRPr="00FE3666" w:rsidRDefault="009B551E" w:rsidP="00FE3666">
      <w:pPr>
        <w:tabs>
          <w:tab w:val="left" w:pos="709"/>
          <w:tab w:val="left" w:pos="1418"/>
        </w:tabs>
        <w:ind w:left="709" w:right="193"/>
        <w:contextualSpacing/>
        <w:jc w:val="both"/>
        <w:rPr>
          <w:bCs/>
        </w:rPr>
      </w:pPr>
      <w:r w:rsidRPr="00FE3666">
        <w:rPr>
          <w:bCs/>
        </w:rPr>
        <w:t>121552, г. Москва, Рублевское шоссе, 135.</w:t>
      </w:r>
    </w:p>
    <w:p w14:paraId="5FDAFA85" w14:textId="77777777" w:rsidR="009B551E" w:rsidRPr="00FE3666" w:rsidRDefault="009B551E" w:rsidP="00FE3666">
      <w:pPr>
        <w:numPr>
          <w:ilvl w:val="0"/>
          <w:numId w:val="13"/>
        </w:numPr>
        <w:tabs>
          <w:tab w:val="clear" w:pos="720"/>
          <w:tab w:val="left" w:pos="142"/>
          <w:tab w:val="left" w:pos="709"/>
          <w:tab w:val="left" w:pos="1418"/>
        </w:tabs>
        <w:ind w:left="709" w:right="193" w:firstLine="0"/>
        <w:contextualSpacing/>
        <w:jc w:val="both"/>
        <w:rPr>
          <w:b/>
          <w:bCs/>
        </w:rPr>
      </w:pPr>
      <w:r w:rsidRPr="00FE3666">
        <w:rPr>
          <w:b/>
          <w:bCs/>
        </w:rPr>
        <w:t xml:space="preserve">Академику РАН </w:t>
      </w:r>
      <w:proofErr w:type="spellStart"/>
      <w:r w:rsidRPr="00FE3666">
        <w:rPr>
          <w:b/>
          <w:bCs/>
        </w:rPr>
        <w:t>Подзолкову</w:t>
      </w:r>
      <w:proofErr w:type="spellEnd"/>
      <w:r w:rsidRPr="00FE3666">
        <w:rPr>
          <w:b/>
          <w:bCs/>
        </w:rPr>
        <w:t xml:space="preserve"> </w:t>
      </w:r>
      <w:r w:rsidR="008F4349" w:rsidRPr="00FE3666">
        <w:rPr>
          <w:b/>
          <w:bCs/>
        </w:rPr>
        <w:t>В.П.</w:t>
      </w:r>
    </w:p>
    <w:p w14:paraId="6EC9B068" w14:textId="77777777" w:rsidR="009B551E" w:rsidRPr="00FE3666" w:rsidRDefault="009B551E" w:rsidP="00FE3666">
      <w:pPr>
        <w:tabs>
          <w:tab w:val="left" w:pos="142"/>
          <w:tab w:val="left" w:pos="709"/>
          <w:tab w:val="left" w:pos="1418"/>
        </w:tabs>
        <w:ind w:left="709" w:right="193"/>
        <w:contextualSpacing/>
        <w:jc w:val="both"/>
        <w:rPr>
          <w:bCs/>
        </w:rPr>
      </w:pPr>
      <w:r w:rsidRPr="00FE3666">
        <w:rPr>
          <w:bCs/>
        </w:rPr>
        <w:t>121552, г. Москва, Рублевское шоссе, 135.</w:t>
      </w:r>
    </w:p>
    <w:p w14:paraId="4A817BCB" w14:textId="77777777" w:rsidR="009B551E" w:rsidRPr="00FE3666" w:rsidRDefault="009B551E" w:rsidP="00FE3666">
      <w:pPr>
        <w:numPr>
          <w:ilvl w:val="0"/>
          <w:numId w:val="13"/>
        </w:numPr>
        <w:tabs>
          <w:tab w:val="clear" w:pos="720"/>
          <w:tab w:val="left" w:pos="142"/>
          <w:tab w:val="left" w:pos="709"/>
          <w:tab w:val="left" w:pos="1418"/>
        </w:tabs>
        <w:ind w:left="709" w:right="195" w:firstLine="0"/>
        <w:contextualSpacing/>
        <w:jc w:val="both"/>
        <w:rPr>
          <w:b/>
          <w:bCs/>
        </w:rPr>
      </w:pPr>
      <w:r w:rsidRPr="00FE3666">
        <w:rPr>
          <w:b/>
          <w:bCs/>
        </w:rPr>
        <w:t>Член-корр</w:t>
      </w:r>
      <w:r w:rsidR="008F4349" w:rsidRPr="00FE3666">
        <w:rPr>
          <w:b/>
          <w:bCs/>
        </w:rPr>
        <w:t>.</w:t>
      </w:r>
      <w:r w:rsidRPr="00FE3666">
        <w:rPr>
          <w:b/>
          <w:bCs/>
        </w:rPr>
        <w:t xml:space="preserve"> РАН </w:t>
      </w:r>
      <w:proofErr w:type="spellStart"/>
      <w:r w:rsidRPr="00FE3666">
        <w:rPr>
          <w:b/>
          <w:bCs/>
        </w:rPr>
        <w:t>Ярустовскому</w:t>
      </w:r>
      <w:proofErr w:type="spellEnd"/>
      <w:r w:rsidRPr="00FE3666">
        <w:rPr>
          <w:b/>
          <w:bCs/>
        </w:rPr>
        <w:t xml:space="preserve"> </w:t>
      </w:r>
      <w:r w:rsidR="008F4349" w:rsidRPr="00FE3666">
        <w:rPr>
          <w:b/>
          <w:bCs/>
        </w:rPr>
        <w:t>М.Б.</w:t>
      </w:r>
    </w:p>
    <w:p w14:paraId="6476F7E1" w14:textId="77777777" w:rsidR="009B551E" w:rsidRPr="00FE3666" w:rsidRDefault="009B551E" w:rsidP="00FE3666">
      <w:pPr>
        <w:tabs>
          <w:tab w:val="left" w:pos="142"/>
          <w:tab w:val="left" w:pos="709"/>
          <w:tab w:val="left" w:pos="1418"/>
        </w:tabs>
        <w:ind w:left="709" w:right="195"/>
        <w:contextualSpacing/>
        <w:jc w:val="both"/>
        <w:rPr>
          <w:bCs/>
        </w:rPr>
      </w:pPr>
      <w:r w:rsidRPr="00FE3666">
        <w:rPr>
          <w:bCs/>
        </w:rPr>
        <w:t>121552, г. Москва, Рублевское шоссе, 135.</w:t>
      </w:r>
    </w:p>
    <w:p w14:paraId="43106A79" w14:textId="77777777" w:rsidR="009B551E" w:rsidRPr="00FE3666" w:rsidRDefault="009B551E" w:rsidP="00FE3666">
      <w:pPr>
        <w:numPr>
          <w:ilvl w:val="0"/>
          <w:numId w:val="13"/>
        </w:numPr>
        <w:tabs>
          <w:tab w:val="clear" w:pos="720"/>
          <w:tab w:val="left" w:pos="142"/>
          <w:tab w:val="left" w:pos="709"/>
          <w:tab w:val="left" w:pos="1418"/>
        </w:tabs>
        <w:ind w:left="709" w:right="193" w:firstLine="0"/>
        <w:contextualSpacing/>
        <w:jc w:val="both"/>
        <w:rPr>
          <w:b/>
        </w:rPr>
      </w:pPr>
      <w:r w:rsidRPr="00FE3666">
        <w:rPr>
          <w:b/>
          <w:bCs/>
        </w:rPr>
        <w:t xml:space="preserve">Д.м.н. Газизовой </w:t>
      </w:r>
      <w:r w:rsidR="008F4349" w:rsidRPr="00FE3666">
        <w:rPr>
          <w:b/>
          <w:bCs/>
        </w:rPr>
        <w:t>Д.Ш.</w:t>
      </w:r>
    </w:p>
    <w:p w14:paraId="67D187D6" w14:textId="77777777" w:rsidR="009B551E" w:rsidRPr="00FE3666" w:rsidRDefault="009B551E" w:rsidP="00FE3666">
      <w:pPr>
        <w:tabs>
          <w:tab w:val="left" w:pos="142"/>
          <w:tab w:val="left" w:pos="709"/>
          <w:tab w:val="left" w:pos="1418"/>
        </w:tabs>
        <w:ind w:left="709" w:right="193"/>
        <w:contextualSpacing/>
        <w:jc w:val="both"/>
        <w:rPr>
          <w:bCs/>
        </w:rPr>
      </w:pPr>
      <w:r w:rsidRPr="00FE3666">
        <w:rPr>
          <w:bCs/>
        </w:rPr>
        <w:t>121552, г. Москва, Рублевское шоссе, 135.</w:t>
      </w:r>
    </w:p>
    <w:p w14:paraId="6C54FB73" w14:textId="77777777" w:rsidR="009B551E" w:rsidRPr="00FE3666" w:rsidRDefault="008F4349" w:rsidP="00FE3666">
      <w:pPr>
        <w:numPr>
          <w:ilvl w:val="0"/>
          <w:numId w:val="13"/>
        </w:numPr>
        <w:tabs>
          <w:tab w:val="clear" w:pos="720"/>
          <w:tab w:val="left" w:pos="142"/>
          <w:tab w:val="left" w:pos="709"/>
          <w:tab w:val="left" w:pos="1418"/>
        </w:tabs>
        <w:ind w:left="709" w:right="193" w:firstLine="0"/>
        <w:contextualSpacing/>
        <w:jc w:val="both"/>
        <w:rPr>
          <w:b/>
          <w:bCs/>
        </w:rPr>
      </w:pPr>
      <w:r w:rsidRPr="00FE3666">
        <w:rPr>
          <w:b/>
          <w:bCs/>
        </w:rPr>
        <w:t>Профессору</w:t>
      </w:r>
      <w:r w:rsidR="009B551E" w:rsidRPr="00FE3666">
        <w:rPr>
          <w:b/>
          <w:bCs/>
        </w:rPr>
        <w:t xml:space="preserve"> </w:t>
      </w:r>
      <w:proofErr w:type="spellStart"/>
      <w:r w:rsidR="009B551E" w:rsidRPr="00FE3666">
        <w:rPr>
          <w:b/>
          <w:bCs/>
        </w:rPr>
        <w:t>Авериной</w:t>
      </w:r>
      <w:proofErr w:type="spellEnd"/>
      <w:r w:rsidR="009B551E" w:rsidRPr="00FE3666">
        <w:rPr>
          <w:b/>
          <w:bCs/>
        </w:rPr>
        <w:t xml:space="preserve"> </w:t>
      </w:r>
      <w:r w:rsidRPr="00FE3666">
        <w:rPr>
          <w:b/>
          <w:bCs/>
        </w:rPr>
        <w:t>И.И.</w:t>
      </w:r>
    </w:p>
    <w:p w14:paraId="133F5B66" w14:textId="77777777" w:rsidR="009B551E" w:rsidRPr="00FE3666" w:rsidRDefault="009B551E" w:rsidP="00FE3666">
      <w:pPr>
        <w:tabs>
          <w:tab w:val="left" w:pos="142"/>
          <w:tab w:val="left" w:pos="709"/>
          <w:tab w:val="left" w:pos="1418"/>
        </w:tabs>
        <w:ind w:left="709" w:right="193"/>
        <w:contextualSpacing/>
        <w:jc w:val="both"/>
        <w:rPr>
          <w:bCs/>
        </w:rPr>
      </w:pPr>
      <w:r w:rsidRPr="00FE3666">
        <w:rPr>
          <w:bCs/>
        </w:rPr>
        <w:t>121552, г. Москва, Рублевское шоссе, 135.</w:t>
      </w:r>
    </w:p>
    <w:p w14:paraId="00A20BD6" w14:textId="77777777" w:rsidR="009B551E" w:rsidRPr="00FE3666" w:rsidRDefault="009B551E" w:rsidP="00FE3666">
      <w:pPr>
        <w:numPr>
          <w:ilvl w:val="0"/>
          <w:numId w:val="13"/>
        </w:numPr>
        <w:tabs>
          <w:tab w:val="clear" w:pos="720"/>
          <w:tab w:val="left" w:pos="142"/>
          <w:tab w:val="left" w:pos="709"/>
          <w:tab w:val="left" w:pos="1418"/>
        </w:tabs>
        <w:ind w:left="709" w:right="193" w:firstLine="0"/>
        <w:contextualSpacing/>
        <w:jc w:val="both"/>
        <w:rPr>
          <w:b/>
          <w:bCs/>
        </w:rPr>
      </w:pPr>
      <w:r w:rsidRPr="00FE3666">
        <w:rPr>
          <w:b/>
          <w:bCs/>
        </w:rPr>
        <w:t xml:space="preserve">Профессору Аракеляну </w:t>
      </w:r>
      <w:r w:rsidR="008F4349" w:rsidRPr="00FE3666">
        <w:rPr>
          <w:b/>
          <w:bCs/>
        </w:rPr>
        <w:t>В.С.</w:t>
      </w:r>
    </w:p>
    <w:p w14:paraId="63ACB18F" w14:textId="77777777" w:rsidR="009B551E" w:rsidRPr="00FE3666" w:rsidRDefault="009B551E" w:rsidP="00FE3666">
      <w:pPr>
        <w:tabs>
          <w:tab w:val="left" w:pos="142"/>
          <w:tab w:val="left" w:pos="709"/>
          <w:tab w:val="left" w:pos="1418"/>
        </w:tabs>
        <w:ind w:left="709" w:right="193"/>
        <w:contextualSpacing/>
        <w:jc w:val="both"/>
        <w:rPr>
          <w:bCs/>
        </w:rPr>
      </w:pPr>
      <w:r w:rsidRPr="00FE3666">
        <w:rPr>
          <w:bCs/>
        </w:rPr>
        <w:t>121552, г. Москва, Рублевское шоссе, 135.</w:t>
      </w:r>
    </w:p>
    <w:p w14:paraId="7324AA37" w14:textId="77777777" w:rsidR="009B551E" w:rsidRPr="00FE3666" w:rsidRDefault="009B551E" w:rsidP="00FE3666">
      <w:pPr>
        <w:numPr>
          <w:ilvl w:val="0"/>
          <w:numId w:val="13"/>
        </w:numPr>
        <w:tabs>
          <w:tab w:val="clear" w:pos="720"/>
          <w:tab w:val="left" w:pos="709"/>
          <w:tab w:val="left" w:pos="1418"/>
        </w:tabs>
        <w:ind w:left="709" w:right="193" w:firstLine="0"/>
        <w:contextualSpacing/>
        <w:jc w:val="both"/>
        <w:rPr>
          <w:b/>
          <w:bCs/>
        </w:rPr>
      </w:pPr>
      <w:r w:rsidRPr="00FE3666">
        <w:rPr>
          <w:b/>
          <w:bCs/>
        </w:rPr>
        <w:t xml:space="preserve">Профессору Аронову </w:t>
      </w:r>
      <w:r w:rsidR="008F4349" w:rsidRPr="00FE3666">
        <w:rPr>
          <w:b/>
          <w:bCs/>
        </w:rPr>
        <w:t>Д.М.</w:t>
      </w:r>
    </w:p>
    <w:p w14:paraId="60A30188" w14:textId="77777777" w:rsidR="008F4349" w:rsidRPr="00FE3666" w:rsidRDefault="008F4349" w:rsidP="00FE3666">
      <w:pPr>
        <w:tabs>
          <w:tab w:val="left" w:pos="709"/>
          <w:tab w:val="left" w:pos="1418"/>
        </w:tabs>
        <w:ind w:left="709" w:right="193"/>
        <w:contextualSpacing/>
        <w:jc w:val="both"/>
        <w:rPr>
          <w:b/>
          <w:bCs/>
        </w:rPr>
      </w:pPr>
      <w:r w:rsidRPr="00FE3666">
        <w:rPr>
          <w:bCs/>
        </w:rPr>
        <w:t>121552, г. Москва, Рублевское шоссе, 135</w:t>
      </w:r>
    </w:p>
    <w:p w14:paraId="687E9A7E" w14:textId="77777777" w:rsidR="008F4349" w:rsidRPr="00FE3666" w:rsidRDefault="008F4349" w:rsidP="00FE3666">
      <w:pPr>
        <w:numPr>
          <w:ilvl w:val="0"/>
          <w:numId w:val="13"/>
        </w:numPr>
        <w:tabs>
          <w:tab w:val="clear" w:pos="720"/>
          <w:tab w:val="left" w:pos="709"/>
          <w:tab w:val="left" w:pos="1418"/>
        </w:tabs>
        <w:ind w:left="709" w:right="193" w:firstLine="0"/>
        <w:contextualSpacing/>
        <w:jc w:val="both"/>
        <w:rPr>
          <w:b/>
          <w:bCs/>
        </w:rPr>
      </w:pPr>
      <w:r w:rsidRPr="00FE3666">
        <w:rPr>
          <w:b/>
          <w:bCs/>
        </w:rPr>
        <w:t xml:space="preserve">Академику РАН Бокерия Л.А. </w:t>
      </w:r>
    </w:p>
    <w:p w14:paraId="5BF9B6AD" w14:textId="77777777" w:rsidR="009B551E" w:rsidRPr="00FE3666" w:rsidRDefault="008F4349" w:rsidP="00FE3666">
      <w:pPr>
        <w:tabs>
          <w:tab w:val="left" w:pos="709"/>
          <w:tab w:val="left" w:pos="1418"/>
        </w:tabs>
        <w:ind w:left="709" w:right="193"/>
        <w:contextualSpacing/>
        <w:jc w:val="both"/>
        <w:rPr>
          <w:bCs/>
        </w:rPr>
      </w:pPr>
      <w:r w:rsidRPr="00FE3666">
        <w:rPr>
          <w:bCs/>
        </w:rPr>
        <w:t>121552, г. Москва, Рублевское шоссе, 135.</w:t>
      </w:r>
    </w:p>
    <w:p w14:paraId="15E20210" w14:textId="77777777" w:rsidR="009B551E" w:rsidRPr="00FE3666" w:rsidRDefault="009B551E" w:rsidP="00FE3666">
      <w:pPr>
        <w:numPr>
          <w:ilvl w:val="0"/>
          <w:numId w:val="13"/>
        </w:numPr>
        <w:tabs>
          <w:tab w:val="clear" w:pos="720"/>
          <w:tab w:val="left" w:pos="142"/>
          <w:tab w:val="left" w:pos="709"/>
          <w:tab w:val="left" w:pos="1418"/>
        </w:tabs>
        <w:ind w:left="709" w:right="193" w:firstLine="0"/>
        <w:contextualSpacing/>
        <w:jc w:val="both"/>
        <w:rPr>
          <w:bCs/>
        </w:rPr>
      </w:pPr>
      <w:r w:rsidRPr="00FE3666">
        <w:rPr>
          <w:b/>
          <w:bCs/>
        </w:rPr>
        <w:t xml:space="preserve">Академику РАН </w:t>
      </w:r>
      <w:proofErr w:type="spellStart"/>
      <w:r w:rsidRPr="00FE3666">
        <w:rPr>
          <w:b/>
          <w:bCs/>
        </w:rPr>
        <w:t>Бузиашвили</w:t>
      </w:r>
      <w:proofErr w:type="spellEnd"/>
      <w:r w:rsidRPr="00FE3666">
        <w:rPr>
          <w:b/>
          <w:bCs/>
        </w:rPr>
        <w:t xml:space="preserve"> </w:t>
      </w:r>
      <w:r w:rsidR="008F4349" w:rsidRPr="00FE3666">
        <w:rPr>
          <w:b/>
          <w:bCs/>
        </w:rPr>
        <w:t>Ю.И.</w:t>
      </w:r>
    </w:p>
    <w:p w14:paraId="1A75D2EB" w14:textId="77777777" w:rsidR="009B551E" w:rsidRPr="00FE3666" w:rsidRDefault="009B551E" w:rsidP="00FE3666">
      <w:pPr>
        <w:tabs>
          <w:tab w:val="left" w:pos="142"/>
          <w:tab w:val="left" w:pos="709"/>
          <w:tab w:val="left" w:pos="1418"/>
        </w:tabs>
        <w:ind w:left="709" w:right="193"/>
        <w:contextualSpacing/>
        <w:jc w:val="both"/>
        <w:rPr>
          <w:bCs/>
        </w:rPr>
      </w:pPr>
      <w:r w:rsidRPr="00FE3666">
        <w:rPr>
          <w:bCs/>
        </w:rPr>
        <w:t>121552, г. Москва, Рублевское шоссе, 135.</w:t>
      </w:r>
    </w:p>
    <w:p w14:paraId="35293034" w14:textId="77777777" w:rsidR="009B551E" w:rsidRPr="00FE3666" w:rsidRDefault="009B551E" w:rsidP="00FE3666">
      <w:pPr>
        <w:numPr>
          <w:ilvl w:val="0"/>
          <w:numId w:val="13"/>
        </w:numPr>
        <w:tabs>
          <w:tab w:val="clear" w:pos="720"/>
          <w:tab w:val="left" w:pos="142"/>
          <w:tab w:val="left" w:pos="709"/>
          <w:tab w:val="left" w:pos="1418"/>
        </w:tabs>
        <w:ind w:left="709" w:right="193" w:firstLine="0"/>
        <w:contextualSpacing/>
        <w:jc w:val="both"/>
        <w:rPr>
          <w:b/>
          <w:bCs/>
        </w:rPr>
      </w:pPr>
      <w:r w:rsidRPr="00FE3666">
        <w:rPr>
          <w:b/>
          <w:bCs/>
        </w:rPr>
        <w:t>Профессору Горбачевскому</w:t>
      </w:r>
      <w:r w:rsidR="008F4349" w:rsidRPr="00FE3666">
        <w:rPr>
          <w:b/>
          <w:bCs/>
        </w:rPr>
        <w:t xml:space="preserve"> С.В.</w:t>
      </w:r>
    </w:p>
    <w:p w14:paraId="082B0287" w14:textId="77777777" w:rsidR="009B551E" w:rsidRPr="00FE3666" w:rsidRDefault="009B551E" w:rsidP="00FE3666">
      <w:pPr>
        <w:tabs>
          <w:tab w:val="left" w:pos="142"/>
          <w:tab w:val="left" w:pos="709"/>
          <w:tab w:val="left" w:pos="1418"/>
        </w:tabs>
        <w:ind w:left="709" w:right="193"/>
        <w:contextualSpacing/>
        <w:jc w:val="both"/>
        <w:rPr>
          <w:bCs/>
        </w:rPr>
      </w:pPr>
      <w:r w:rsidRPr="00FE3666">
        <w:rPr>
          <w:bCs/>
        </w:rPr>
        <w:t>121552, г. Москва, Рублевское шоссе, 135</w:t>
      </w:r>
    </w:p>
    <w:p w14:paraId="750C9B07" w14:textId="77777777" w:rsidR="009B551E" w:rsidRPr="00FE3666" w:rsidRDefault="009B551E" w:rsidP="00FE3666">
      <w:pPr>
        <w:numPr>
          <w:ilvl w:val="0"/>
          <w:numId w:val="13"/>
        </w:numPr>
        <w:tabs>
          <w:tab w:val="clear" w:pos="720"/>
          <w:tab w:val="left" w:pos="142"/>
          <w:tab w:val="left" w:pos="709"/>
          <w:tab w:val="left" w:pos="1418"/>
        </w:tabs>
        <w:ind w:left="709" w:right="193" w:firstLine="0"/>
        <w:contextualSpacing/>
        <w:jc w:val="both"/>
        <w:rPr>
          <w:bCs/>
        </w:rPr>
      </w:pPr>
      <w:r w:rsidRPr="00FE3666">
        <w:rPr>
          <w:b/>
          <w:bCs/>
        </w:rPr>
        <w:t>Д.м.н. Диасамидзе К.Э.</w:t>
      </w:r>
    </w:p>
    <w:p w14:paraId="7FA45F43" w14:textId="77777777" w:rsidR="009B551E" w:rsidRPr="00FE3666" w:rsidRDefault="009B551E" w:rsidP="00FE3666">
      <w:pPr>
        <w:tabs>
          <w:tab w:val="left" w:pos="142"/>
          <w:tab w:val="left" w:pos="709"/>
          <w:tab w:val="left" w:pos="1418"/>
        </w:tabs>
        <w:ind w:left="709" w:right="193"/>
        <w:contextualSpacing/>
        <w:jc w:val="both"/>
        <w:rPr>
          <w:bCs/>
        </w:rPr>
      </w:pPr>
      <w:r w:rsidRPr="00FE3666">
        <w:rPr>
          <w:bCs/>
        </w:rPr>
        <w:t>121552, г. Москва, Рублевское шоссе, 135.</w:t>
      </w:r>
    </w:p>
    <w:p w14:paraId="5FE79A21" w14:textId="77777777" w:rsidR="008F4349" w:rsidRPr="00FE3666" w:rsidRDefault="008F4349" w:rsidP="00FE3666">
      <w:pPr>
        <w:tabs>
          <w:tab w:val="left" w:pos="142"/>
          <w:tab w:val="left" w:pos="709"/>
          <w:tab w:val="left" w:pos="1418"/>
        </w:tabs>
        <w:ind w:left="709" w:right="193"/>
        <w:contextualSpacing/>
        <w:jc w:val="both"/>
        <w:rPr>
          <w:b/>
          <w:bCs/>
        </w:rPr>
      </w:pPr>
      <w:r w:rsidRPr="00FE3666">
        <w:rPr>
          <w:bCs/>
        </w:rPr>
        <w:t>12.</w:t>
      </w:r>
      <w:r w:rsidRPr="00FE3666">
        <w:rPr>
          <w:bCs/>
        </w:rPr>
        <w:tab/>
      </w:r>
      <w:r w:rsidRPr="00FE3666">
        <w:rPr>
          <w:b/>
          <w:bCs/>
        </w:rPr>
        <w:t>Д.м.н. Керен М.А.</w:t>
      </w:r>
    </w:p>
    <w:p w14:paraId="5310C984" w14:textId="77777777" w:rsidR="008F4349" w:rsidRPr="00FE3666" w:rsidRDefault="008F4349" w:rsidP="00FE3666">
      <w:pPr>
        <w:tabs>
          <w:tab w:val="left" w:pos="142"/>
          <w:tab w:val="left" w:pos="709"/>
          <w:tab w:val="left" w:pos="1418"/>
        </w:tabs>
        <w:ind w:left="709" w:right="193"/>
        <w:contextualSpacing/>
        <w:jc w:val="both"/>
        <w:rPr>
          <w:bCs/>
        </w:rPr>
      </w:pPr>
      <w:r w:rsidRPr="00FE3666">
        <w:rPr>
          <w:bCs/>
        </w:rPr>
        <w:t>121552, г. Москва, Рублевское шоссе, 135.</w:t>
      </w:r>
    </w:p>
    <w:p w14:paraId="460FAB83" w14:textId="77777777" w:rsidR="009B551E" w:rsidRPr="00FE3666" w:rsidRDefault="009B551E" w:rsidP="00FE3666">
      <w:pPr>
        <w:pStyle w:val="af9"/>
        <w:numPr>
          <w:ilvl w:val="0"/>
          <w:numId w:val="9"/>
        </w:numPr>
        <w:tabs>
          <w:tab w:val="left" w:pos="142"/>
          <w:tab w:val="left" w:pos="709"/>
          <w:tab w:val="left" w:pos="1418"/>
        </w:tabs>
        <w:spacing w:after="0"/>
        <w:ind w:right="195" w:firstLine="0"/>
        <w:jc w:val="both"/>
        <w:rPr>
          <w:rFonts w:ascii="Times New Roman" w:hAnsi="Times New Roman"/>
          <w:b/>
          <w:bCs/>
        </w:rPr>
      </w:pPr>
      <w:r w:rsidRPr="00FE3666">
        <w:rPr>
          <w:rFonts w:ascii="Times New Roman" w:hAnsi="Times New Roman"/>
          <w:b/>
          <w:bCs/>
        </w:rPr>
        <w:t>Профессору Киму</w:t>
      </w:r>
      <w:r w:rsidR="008F4349" w:rsidRPr="00FE3666">
        <w:rPr>
          <w:rFonts w:ascii="Times New Roman" w:hAnsi="Times New Roman"/>
          <w:b/>
          <w:bCs/>
        </w:rPr>
        <w:t xml:space="preserve"> А.И.</w:t>
      </w:r>
    </w:p>
    <w:p w14:paraId="6233A345" w14:textId="77777777" w:rsidR="009B551E" w:rsidRPr="00FE3666" w:rsidRDefault="009B551E" w:rsidP="00FE3666">
      <w:pPr>
        <w:tabs>
          <w:tab w:val="left" w:pos="142"/>
          <w:tab w:val="left" w:pos="709"/>
          <w:tab w:val="left" w:pos="1418"/>
        </w:tabs>
        <w:ind w:left="709" w:right="193"/>
        <w:contextualSpacing/>
        <w:jc w:val="both"/>
        <w:rPr>
          <w:bCs/>
        </w:rPr>
      </w:pPr>
      <w:r w:rsidRPr="00FE3666">
        <w:rPr>
          <w:bCs/>
        </w:rPr>
        <w:t>121552, г. Москва, Рублевское шоссе, 135.</w:t>
      </w:r>
    </w:p>
    <w:p w14:paraId="720B705F" w14:textId="1669FBDE" w:rsidR="009B551E" w:rsidRPr="00FE3666" w:rsidRDefault="009B551E" w:rsidP="00FE3666">
      <w:pPr>
        <w:numPr>
          <w:ilvl w:val="0"/>
          <w:numId w:val="9"/>
        </w:numPr>
        <w:tabs>
          <w:tab w:val="left" w:pos="142"/>
          <w:tab w:val="left" w:pos="709"/>
          <w:tab w:val="left" w:pos="1418"/>
        </w:tabs>
        <w:ind w:left="709" w:right="195" w:firstLine="0"/>
        <w:contextualSpacing/>
        <w:jc w:val="both"/>
        <w:rPr>
          <w:b/>
        </w:rPr>
      </w:pPr>
      <w:r w:rsidRPr="00FE3666">
        <w:rPr>
          <w:b/>
        </w:rPr>
        <w:t xml:space="preserve">Профессору Ключникову </w:t>
      </w:r>
      <w:r w:rsidR="008F4349" w:rsidRPr="00FE3666">
        <w:rPr>
          <w:b/>
        </w:rPr>
        <w:t>И.В.</w:t>
      </w:r>
    </w:p>
    <w:p w14:paraId="3BE2D257" w14:textId="77777777" w:rsidR="009B551E" w:rsidRPr="00FE3666" w:rsidRDefault="009B551E" w:rsidP="00FE3666">
      <w:pPr>
        <w:tabs>
          <w:tab w:val="left" w:pos="142"/>
          <w:tab w:val="left" w:pos="709"/>
          <w:tab w:val="left" w:pos="1418"/>
        </w:tabs>
        <w:ind w:left="709" w:right="193"/>
        <w:contextualSpacing/>
        <w:jc w:val="both"/>
        <w:rPr>
          <w:bCs/>
        </w:rPr>
      </w:pPr>
      <w:r w:rsidRPr="00FE3666">
        <w:rPr>
          <w:bCs/>
        </w:rPr>
        <w:t>121552, г. Москва, Рублевское шоссе, 135.</w:t>
      </w:r>
    </w:p>
    <w:p w14:paraId="07AC27C1" w14:textId="77777777" w:rsidR="009B551E" w:rsidRPr="00FE3666" w:rsidRDefault="009B551E" w:rsidP="00FE3666">
      <w:pPr>
        <w:numPr>
          <w:ilvl w:val="0"/>
          <w:numId w:val="9"/>
        </w:numPr>
        <w:tabs>
          <w:tab w:val="left" w:pos="142"/>
          <w:tab w:val="left" w:pos="709"/>
          <w:tab w:val="left" w:pos="1418"/>
        </w:tabs>
        <w:ind w:left="709" w:right="195" w:firstLine="0"/>
        <w:contextualSpacing/>
        <w:jc w:val="both"/>
        <w:rPr>
          <w:b/>
          <w:bCs/>
        </w:rPr>
      </w:pPr>
      <w:r w:rsidRPr="00FE3666">
        <w:rPr>
          <w:b/>
          <w:bCs/>
        </w:rPr>
        <w:t xml:space="preserve">Д.м.н. </w:t>
      </w:r>
      <w:proofErr w:type="spellStart"/>
      <w:r w:rsidRPr="00FE3666">
        <w:rPr>
          <w:b/>
          <w:bCs/>
        </w:rPr>
        <w:t>Купряшову</w:t>
      </w:r>
      <w:proofErr w:type="spellEnd"/>
      <w:r w:rsidR="008F4349" w:rsidRPr="00FE3666">
        <w:rPr>
          <w:b/>
          <w:bCs/>
        </w:rPr>
        <w:t xml:space="preserve"> А.А.</w:t>
      </w:r>
    </w:p>
    <w:p w14:paraId="727DC9E9" w14:textId="77777777" w:rsidR="009B551E" w:rsidRPr="00FE3666" w:rsidRDefault="009B551E" w:rsidP="00FE3666">
      <w:pPr>
        <w:tabs>
          <w:tab w:val="left" w:pos="142"/>
          <w:tab w:val="left" w:pos="709"/>
          <w:tab w:val="left" w:pos="1418"/>
        </w:tabs>
        <w:ind w:left="709" w:right="195"/>
        <w:contextualSpacing/>
        <w:jc w:val="both"/>
        <w:rPr>
          <w:bCs/>
        </w:rPr>
      </w:pPr>
      <w:r w:rsidRPr="00FE3666">
        <w:rPr>
          <w:bCs/>
        </w:rPr>
        <w:t>121552, г. Москва, Рублевское шоссе, 135.</w:t>
      </w:r>
    </w:p>
    <w:p w14:paraId="5EB7F5B1" w14:textId="77777777" w:rsidR="009B551E" w:rsidRPr="00FE3666" w:rsidRDefault="009B551E" w:rsidP="00FE3666">
      <w:pPr>
        <w:numPr>
          <w:ilvl w:val="0"/>
          <w:numId w:val="9"/>
        </w:numPr>
        <w:tabs>
          <w:tab w:val="left" w:pos="142"/>
          <w:tab w:val="left" w:pos="709"/>
          <w:tab w:val="left" w:pos="1418"/>
        </w:tabs>
        <w:ind w:left="709" w:right="195" w:firstLine="0"/>
        <w:contextualSpacing/>
        <w:jc w:val="both"/>
        <w:rPr>
          <w:b/>
        </w:rPr>
      </w:pPr>
      <w:r w:rsidRPr="00FE3666">
        <w:rPr>
          <w:b/>
        </w:rPr>
        <w:t xml:space="preserve">Профессору Лобачевой </w:t>
      </w:r>
      <w:r w:rsidR="00FE3666" w:rsidRPr="00FE3666">
        <w:rPr>
          <w:b/>
        </w:rPr>
        <w:t>Г.В.</w:t>
      </w:r>
    </w:p>
    <w:p w14:paraId="52595F7E" w14:textId="77777777" w:rsidR="009B551E" w:rsidRPr="00FE3666" w:rsidRDefault="009B551E" w:rsidP="00FE3666">
      <w:pPr>
        <w:tabs>
          <w:tab w:val="left" w:pos="142"/>
          <w:tab w:val="left" w:pos="709"/>
          <w:tab w:val="left" w:pos="1418"/>
        </w:tabs>
        <w:ind w:left="709" w:right="193"/>
        <w:contextualSpacing/>
        <w:jc w:val="both"/>
        <w:rPr>
          <w:bCs/>
        </w:rPr>
      </w:pPr>
      <w:r w:rsidRPr="00FE3666">
        <w:rPr>
          <w:bCs/>
        </w:rPr>
        <w:t>121552, г. Москва, Рублевское шоссе, 135.</w:t>
      </w:r>
    </w:p>
    <w:p w14:paraId="49B13698" w14:textId="77777777" w:rsidR="008F4349" w:rsidRPr="00FE3666" w:rsidRDefault="008F4349" w:rsidP="00FE3666">
      <w:pPr>
        <w:pStyle w:val="af9"/>
        <w:numPr>
          <w:ilvl w:val="0"/>
          <w:numId w:val="9"/>
        </w:numPr>
        <w:tabs>
          <w:tab w:val="left" w:pos="142"/>
          <w:tab w:val="left" w:pos="709"/>
          <w:tab w:val="left" w:pos="1418"/>
        </w:tabs>
        <w:spacing w:after="0"/>
        <w:ind w:right="193" w:firstLine="0"/>
        <w:jc w:val="both"/>
        <w:rPr>
          <w:rFonts w:ascii="Times New Roman" w:hAnsi="Times New Roman"/>
          <w:bCs/>
        </w:rPr>
      </w:pPr>
      <w:r w:rsidRPr="00FE3666">
        <w:rPr>
          <w:rFonts w:ascii="Times New Roman" w:hAnsi="Times New Roman"/>
          <w:b/>
          <w:bCs/>
        </w:rPr>
        <w:t>Д.м.н.</w:t>
      </w:r>
      <w:r w:rsidR="00FE3666" w:rsidRPr="00FE3666">
        <w:rPr>
          <w:rFonts w:ascii="Times New Roman" w:hAnsi="Times New Roman"/>
          <w:b/>
          <w:bCs/>
        </w:rPr>
        <w:t xml:space="preserve"> Мироненко В.А. </w:t>
      </w:r>
    </w:p>
    <w:p w14:paraId="2E884C8C" w14:textId="77777777" w:rsidR="00FE3666" w:rsidRPr="00FE3666" w:rsidRDefault="00FE3666" w:rsidP="00FE3666">
      <w:pPr>
        <w:pStyle w:val="af9"/>
        <w:tabs>
          <w:tab w:val="left" w:pos="142"/>
          <w:tab w:val="left" w:pos="709"/>
          <w:tab w:val="left" w:pos="1418"/>
        </w:tabs>
        <w:spacing w:after="0"/>
        <w:ind w:right="193"/>
        <w:jc w:val="both"/>
        <w:rPr>
          <w:rFonts w:ascii="Times New Roman" w:hAnsi="Times New Roman"/>
          <w:bCs/>
        </w:rPr>
      </w:pPr>
      <w:r w:rsidRPr="00FE3666">
        <w:rPr>
          <w:rFonts w:ascii="Times New Roman" w:hAnsi="Times New Roman"/>
          <w:bCs/>
        </w:rPr>
        <w:t>121552, г. Москва, Рублевское шоссе, 135</w:t>
      </w:r>
    </w:p>
    <w:p w14:paraId="3DED5CD8" w14:textId="77777777" w:rsidR="009B551E" w:rsidRDefault="00FE3666" w:rsidP="00FE3666">
      <w:pPr>
        <w:numPr>
          <w:ilvl w:val="0"/>
          <w:numId w:val="9"/>
        </w:numPr>
        <w:tabs>
          <w:tab w:val="left" w:pos="142"/>
          <w:tab w:val="left" w:pos="709"/>
          <w:tab w:val="left" w:pos="1418"/>
        </w:tabs>
        <w:ind w:left="709" w:right="195" w:firstLine="0"/>
        <w:contextualSpacing/>
        <w:jc w:val="both"/>
        <w:rPr>
          <w:b/>
          <w:bCs/>
        </w:rPr>
      </w:pPr>
      <w:r w:rsidRPr="00FE3666">
        <w:rPr>
          <w:b/>
          <w:bCs/>
        </w:rPr>
        <w:t>Д.м.н. Попову Д.А.</w:t>
      </w:r>
    </w:p>
    <w:p w14:paraId="560F96F8" w14:textId="77777777" w:rsidR="00FE3666" w:rsidRPr="00FE3666" w:rsidRDefault="00FE3666" w:rsidP="00FE3666">
      <w:pPr>
        <w:pStyle w:val="af9"/>
        <w:tabs>
          <w:tab w:val="left" w:pos="142"/>
          <w:tab w:val="left" w:pos="709"/>
          <w:tab w:val="left" w:pos="1418"/>
        </w:tabs>
        <w:spacing w:after="0"/>
        <w:ind w:right="193"/>
        <w:jc w:val="both"/>
        <w:rPr>
          <w:rFonts w:ascii="Times New Roman" w:hAnsi="Times New Roman"/>
          <w:bCs/>
        </w:rPr>
      </w:pPr>
      <w:r w:rsidRPr="00FE3666">
        <w:rPr>
          <w:rFonts w:ascii="Times New Roman" w:hAnsi="Times New Roman"/>
          <w:bCs/>
        </w:rPr>
        <w:t>121552, г. Москва, Рублевское шоссе, 135</w:t>
      </w:r>
    </w:p>
    <w:p w14:paraId="6966415C" w14:textId="77777777" w:rsidR="009B551E" w:rsidRPr="00CD2F1D" w:rsidRDefault="009B551E" w:rsidP="00FE3666">
      <w:pPr>
        <w:numPr>
          <w:ilvl w:val="0"/>
          <w:numId w:val="9"/>
        </w:numPr>
        <w:tabs>
          <w:tab w:val="left" w:pos="142"/>
          <w:tab w:val="left" w:pos="709"/>
          <w:tab w:val="left" w:pos="1418"/>
        </w:tabs>
        <w:ind w:left="709" w:right="195" w:firstLine="0"/>
        <w:contextualSpacing/>
        <w:jc w:val="both"/>
        <w:rPr>
          <w:b/>
          <w:highlight w:val="green"/>
        </w:rPr>
      </w:pPr>
      <w:r w:rsidRPr="00CD2F1D">
        <w:rPr>
          <w:b/>
          <w:bCs/>
          <w:highlight w:val="green"/>
        </w:rPr>
        <w:t>Д</w:t>
      </w:r>
      <w:r w:rsidR="00FE3666" w:rsidRPr="00CD2F1D">
        <w:rPr>
          <w:b/>
          <w:bCs/>
          <w:highlight w:val="green"/>
        </w:rPr>
        <w:t>оценту Проценко Д.А.</w:t>
      </w:r>
      <w:r w:rsidRPr="00CD2F1D">
        <w:rPr>
          <w:b/>
          <w:bCs/>
          <w:highlight w:val="green"/>
        </w:rPr>
        <w:t xml:space="preserve"> </w:t>
      </w:r>
    </w:p>
    <w:p w14:paraId="2F0041D1" w14:textId="77777777" w:rsidR="00B33993" w:rsidRDefault="00B33993" w:rsidP="00B33993">
      <w:pPr>
        <w:pStyle w:val="af9"/>
        <w:tabs>
          <w:tab w:val="left" w:pos="142"/>
          <w:tab w:val="left" w:pos="709"/>
          <w:tab w:val="left" w:pos="1418"/>
        </w:tabs>
        <w:spacing w:after="0"/>
        <w:ind w:right="195"/>
        <w:jc w:val="both"/>
        <w:rPr>
          <w:rFonts w:ascii="Times New Roman" w:eastAsia="Times New Roman" w:hAnsi="Times New Roman"/>
          <w:bCs/>
          <w:szCs w:val="24"/>
          <w:lang w:eastAsia="ru-RU"/>
        </w:rPr>
      </w:pPr>
      <w:r w:rsidRPr="00CD2F1D">
        <w:rPr>
          <w:rFonts w:ascii="Times New Roman" w:eastAsia="Times New Roman" w:hAnsi="Times New Roman"/>
          <w:bCs/>
          <w:szCs w:val="24"/>
          <w:highlight w:val="green"/>
          <w:lang w:eastAsia="ru-RU"/>
        </w:rPr>
        <w:t>108814, Москва, п. Коммунарка, ул. Сосенский стан, д. 8.</w:t>
      </w:r>
    </w:p>
    <w:p w14:paraId="0577A879" w14:textId="408DF169" w:rsidR="009B551E" w:rsidRPr="00FE3666" w:rsidRDefault="00093A93" w:rsidP="00FE3666">
      <w:pPr>
        <w:numPr>
          <w:ilvl w:val="0"/>
          <w:numId w:val="9"/>
        </w:numPr>
        <w:tabs>
          <w:tab w:val="left" w:pos="142"/>
          <w:tab w:val="left" w:pos="709"/>
          <w:tab w:val="left" w:pos="1418"/>
        </w:tabs>
        <w:ind w:left="709" w:right="195" w:firstLine="0"/>
        <w:contextualSpacing/>
        <w:jc w:val="both"/>
        <w:rPr>
          <w:b/>
        </w:rPr>
      </w:pPr>
      <w:r>
        <w:rPr>
          <w:b/>
        </w:rPr>
        <w:t>Д.м.н. Рыбка М.М.</w:t>
      </w:r>
    </w:p>
    <w:p w14:paraId="5A86CCA6" w14:textId="77777777" w:rsidR="009B551E" w:rsidRPr="00FE3666" w:rsidRDefault="009B551E" w:rsidP="00FE3666">
      <w:pPr>
        <w:tabs>
          <w:tab w:val="left" w:pos="142"/>
          <w:tab w:val="left" w:pos="709"/>
          <w:tab w:val="left" w:pos="1418"/>
        </w:tabs>
        <w:ind w:left="709" w:right="193"/>
        <w:contextualSpacing/>
        <w:jc w:val="both"/>
        <w:rPr>
          <w:bCs/>
        </w:rPr>
      </w:pPr>
      <w:r w:rsidRPr="00FE3666">
        <w:rPr>
          <w:bCs/>
        </w:rPr>
        <w:t>121552, г. Москва, Рублевское шоссе, 135.</w:t>
      </w:r>
    </w:p>
    <w:p w14:paraId="33ABC9A6" w14:textId="7E3F038D" w:rsidR="00093A93" w:rsidRPr="00FE3666" w:rsidRDefault="00093A93" w:rsidP="00093A93">
      <w:pPr>
        <w:numPr>
          <w:ilvl w:val="0"/>
          <w:numId w:val="9"/>
        </w:numPr>
        <w:tabs>
          <w:tab w:val="left" w:pos="142"/>
          <w:tab w:val="left" w:pos="709"/>
          <w:tab w:val="left" w:pos="1418"/>
        </w:tabs>
        <w:ind w:left="709" w:right="195" w:firstLine="0"/>
        <w:contextualSpacing/>
        <w:jc w:val="both"/>
        <w:rPr>
          <w:b/>
        </w:rPr>
      </w:pPr>
      <w:r>
        <w:rPr>
          <w:b/>
        </w:rPr>
        <w:t xml:space="preserve">Д.м.н. </w:t>
      </w:r>
      <w:proofErr w:type="spellStart"/>
      <w:r>
        <w:rPr>
          <w:b/>
        </w:rPr>
        <w:t>Сергуладзе</w:t>
      </w:r>
      <w:proofErr w:type="spellEnd"/>
      <w:r>
        <w:rPr>
          <w:b/>
        </w:rPr>
        <w:t xml:space="preserve"> С.Ю.</w:t>
      </w:r>
    </w:p>
    <w:p w14:paraId="082C647B" w14:textId="77777777" w:rsidR="00093A93" w:rsidRDefault="00093A93" w:rsidP="00093A93">
      <w:pPr>
        <w:tabs>
          <w:tab w:val="left" w:pos="142"/>
          <w:tab w:val="left" w:pos="709"/>
          <w:tab w:val="left" w:pos="1418"/>
        </w:tabs>
        <w:ind w:left="709" w:right="195"/>
        <w:contextualSpacing/>
        <w:jc w:val="both"/>
        <w:rPr>
          <w:bCs/>
        </w:rPr>
      </w:pPr>
      <w:r w:rsidRPr="00FE3666">
        <w:rPr>
          <w:bCs/>
        </w:rPr>
        <w:t>121552, г. Москва, Рублевское шоссе, 135.</w:t>
      </w:r>
    </w:p>
    <w:p w14:paraId="6D51579F" w14:textId="77777777" w:rsidR="00093A93" w:rsidRPr="00FE3666" w:rsidRDefault="00093A93" w:rsidP="00093A93">
      <w:pPr>
        <w:numPr>
          <w:ilvl w:val="0"/>
          <w:numId w:val="9"/>
        </w:numPr>
        <w:tabs>
          <w:tab w:val="left" w:pos="142"/>
          <w:tab w:val="left" w:pos="709"/>
          <w:tab w:val="left" w:pos="1418"/>
        </w:tabs>
        <w:ind w:left="709" w:right="195" w:firstLine="0"/>
        <w:contextualSpacing/>
        <w:jc w:val="both"/>
        <w:rPr>
          <w:b/>
        </w:rPr>
      </w:pPr>
      <w:r w:rsidRPr="00FE3666">
        <w:rPr>
          <w:b/>
        </w:rPr>
        <w:t>Профессору Сигаеву И.Ю.</w:t>
      </w:r>
    </w:p>
    <w:p w14:paraId="495DFDB7" w14:textId="77777777" w:rsidR="00093A93" w:rsidRDefault="00093A93" w:rsidP="00093A93">
      <w:pPr>
        <w:tabs>
          <w:tab w:val="left" w:pos="142"/>
          <w:tab w:val="left" w:pos="709"/>
          <w:tab w:val="left" w:pos="1418"/>
        </w:tabs>
        <w:ind w:left="709" w:right="195"/>
        <w:contextualSpacing/>
        <w:jc w:val="both"/>
        <w:rPr>
          <w:bCs/>
        </w:rPr>
      </w:pPr>
      <w:r w:rsidRPr="00FE3666">
        <w:rPr>
          <w:bCs/>
        </w:rPr>
        <w:t>121552, г. Москва, Рублевское шоссе, 135.</w:t>
      </w:r>
    </w:p>
    <w:p w14:paraId="0BC91F8E" w14:textId="77777777" w:rsidR="00093A93" w:rsidRPr="00FE3666" w:rsidRDefault="00093A93" w:rsidP="00093A93">
      <w:pPr>
        <w:numPr>
          <w:ilvl w:val="0"/>
          <w:numId w:val="9"/>
        </w:numPr>
        <w:tabs>
          <w:tab w:val="left" w:pos="142"/>
          <w:tab w:val="left" w:pos="709"/>
          <w:tab w:val="left" w:pos="1418"/>
        </w:tabs>
        <w:ind w:left="709" w:right="195" w:firstLine="0"/>
        <w:contextualSpacing/>
        <w:jc w:val="both"/>
        <w:rPr>
          <w:b/>
          <w:bCs/>
        </w:rPr>
      </w:pPr>
      <w:r w:rsidRPr="00FE3666">
        <w:rPr>
          <w:b/>
          <w:bCs/>
        </w:rPr>
        <w:t>Д.м.н. Сокольской Н.О.</w:t>
      </w:r>
    </w:p>
    <w:p w14:paraId="3DCC4E79" w14:textId="77777777" w:rsidR="00093A93" w:rsidRDefault="00093A93" w:rsidP="00093A93">
      <w:pPr>
        <w:tabs>
          <w:tab w:val="left" w:pos="142"/>
          <w:tab w:val="left" w:pos="709"/>
          <w:tab w:val="left" w:pos="1418"/>
        </w:tabs>
        <w:ind w:left="709" w:right="195"/>
        <w:contextualSpacing/>
        <w:jc w:val="both"/>
        <w:rPr>
          <w:bCs/>
        </w:rPr>
      </w:pPr>
      <w:r w:rsidRPr="00FE3666">
        <w:rPr>
          <w:bCs/>
        </w:rPr>
        <w:t>121552, г. Москва, Рублевское шоссе, 135.</w:t>
      </w:r>
    </w:p>
    <w:p w14:paraId="0FF3D4E5" w14:textId="77777777" w:rsidR="009B551E" w:rsidRPr="00FE3666" w:rsidRDefault="009B551E" w:rsidP="00FE3666">
      <w:pPr>
        <w:numPr>
          <w:ilvl w:val="0"/>
          <w:numId w:val="9"/>
        </w:numPr>
        <w:tabs>
          <w:tab w:val="left" w:pos="142"/>
          <w:tab w:val="left" w:pos="709"/>
          <w:tab w:val="left" w:pos="1418"/>
        </w:tabs>
        <w:ind w:left="709" w:right="195" w:firstLine="0"/>
        <w:contextualSpacing/>
        <w:jc w:val="both"/>
        <w:rPr>
          <w:b/>
          <w:bCs/>
        </w:rPr>
      </w:pPr>
      <w:r w:rsidRPr="00FE3666">
        <w:rPr>
          <w:b/>
          <w:bCs/>
        </w:rPr>
        <w:t xml:space="preserve">Профессору Шаталову К.В. </w:t>
      </w:r>
    </w:p>
    <w:p w14:paraId="183B207F" w14:textId="77777777" w:rsidR="009B551E" w:rsidRPr="00FE3666" w:rsidRDefault="009B551E" w:rsidP="00FE3666">
      <w:pPr>
        <w:tabs>
          <w:tab w:val="left" w:pos="142"/>
          <w:tab w:val="left" w:pos="709"/>
          <w:tab w:val="left" w:pos="1418"/>
        </w:tabs>
        <w:ind w:left="709" w:right="195"/>
        <w:contextualSpacing/>
        <w:jc w:val="both"/>
        <w:rPr>
          <w:bCs/>
        </w:rPr>
      </w:pPr>
      <w:r w:rsidRPr="00FE3666">
        <w:rPr>
          <w:bCs/>
        </w:rPr>
        <w:t>121552, г. Москва, Рублевское шоссе, 135.</w:t>
      </w:r>
    </w:p>
    <w:p w14:paraId="2F5A70AB" w14:textId="77777777" w:rsidR="00FE3666" w:rsidRPr="00CD2F1D" w:rsidRDefault="00FE3666" w:rsidP="00FE3666">
      <w:pPr>
        <w:pStyle w:val="af9"/>
        <w:numPr>
          <w:ilvl w:val="0"/>
          <w:numId w:val="9"/>
        </w:numPr>
        <w:tabs>
          <w:tab w:val="left" w:pos="142"/>
          <w:tab w:val="left" w:pos="709"/>
          <w:tab w:val="left" w:pos="1418"/>
        </w:tabs>
        <w:spacing w:after="0"/>
        <w:ind w:right="195" w:firstLine="0"/>
        <w:jc w:val="both"/>
        <w:rPr>
          <w:rFonts w:ascii="Times New Roman" w:hAnsi="Times New Roman"/>
          <w:bCs/>
          <w:highlight w:val="green"/>
        </w:rPr>
      </w:pPr>
      <w:r w:rsidRPr="00FE3666">
        <w:rPr>
          <w:rFonts w:ascii="Times New Roman" w:hAnsi="Times New Roman"/>
          <w:bCs/>
        </w:rPr>
        <w:t xml:space="preserve"> </w:t>
      </w:r>
      <w:r w:rsidRPr="00CD2F1D">
        <w:rPr>
          <w:rFonts w:ascii="Times New Roman" w:hAnsi="Times New Roman"/>
          <w:b/>
          <w:bCs/>
          <w:highlight w:val="green"/>
        </w:rPr>
        <w:t>Член-корр. РАН Ширяеву А.А.</w:t>
      </w:r>
    </w:p>
    <w:p w14:paraId="2FD69F6C" w14:textId="6DC6F411" w:rsidR="00FE3666" w:rsidRPr="00FE3666" w:rsidRDefault="00B33993" w:rsidP="00FE3666">
      <w:pPr>
        <w:pStyle w:val="af9"/>
        <w:tabs>
          <w:tab w:val="left" w:pos="142"/>
          <w:tab w:val="left" w:pos="709"/>
          <w:tab w:val="left" w:pos="1418"/>
        </w:tabs>
        <w:ind w:right="195"/>
        <w:jc w:val="both"/>
        <w:rPr>
          <w:bCs/>
        </w:rPr>
      </w:pPr>
      <w:r w:rsidRPr="00CD2F1D">
        <w:rPr>
          <w:rFonts w:ascii="Times New Roman" w:hAnsi="Times New Roman"/>
          <w:bCs/>
          <w:highlight w:val="green"/>
        </w:rPr>
        <w:t>121552, г. Москва, Академика Чазова, д. 15а.</w:t>
      </w:r>
    </w:p>
    <w:p w14:paraId="57AEB6A5" w14:textId="77777777" w:rsidR="005B1D11" w:rsidRPr="009B551E" w:rsidRDefault="005B1D11" w:rsidP="00555DED">
      <w:pPr>
        <w:spacing w:line="276" w:lineRule="auto"/>
        <w:ind w:right="-2" w:firstLine="567"/>
        <w:jc w:val="both"/>
      </w:pPr>
    </w:p>
    <w:p w14:paraId="64A1AB8F" w14:textId="77777777" w:rsidR="005B1D11" w:rsidRPr="009B551E" w:rsidRDefault="000F2310" w:rsidP="009B551E">
      <w:pPr>
        <w:spacing w:line="276" w:lineRule="auto"/>
        <w:ind w:left="709" w:right="424" w:firstLine="567"/>
        <w:jc w:val="both"/>
      </w:pPr>
      <w:r w:rsidRPr="009B551E">
        <w:t xml:space="preserve">Защита диссертации </w:t>
      </w:r>
      <w:proofErr w:type="spellStart"/>
      <w:r w:rsidR="00BD4F54" w:rsidRPr="009B551E">
        <w:t>Шалова</w:t>
      </w:r>
      <w:proofErr w:type="spellEnd"/>
      <w:r w:rsidR="00BD4F54" w:rsidRPr="009B551E">
        <w:t xml:space="preserve"> Руслана </w:t>
      </w:r>
      <w:proofErr w:type="spellStart"/>
      <w:r w:rsidR="00BD4F54" w:rsidRPr="009B551E">
        <w:t>Замировича</w:t>
      </w:r>
      <w:proofErr w:type="spellEnd"/>
      <w:r w:rsidR="0045302C" w:rsidRPr="009B551E">
        <w:t xml:space="preserve"> на тему: </w:t>
      </w:r>
      <w:r w:rsidR="0045302C" w:rsidRPr="009B551E">
        <w:rPr>
          <w:rFonts w:eastAsia="Arial Unicode MS"/>
        </w:rPr>
        <w:t>«</w:t>
      </w:r>
      <w:proofErr w:type="spellStart"/>
      <w:r w:rsidR="00BD4F54" w:rsidRPr="009B551E">
        <w:rPr>
          <w:bCs/>
          <w:color w:val="000000" w:themeColor="text1"/>
        </w:rPr>
        <w:t>Эндокардиальное</w:t>
      </w:r>
      <w:proofErr w:type="spellEnd"/>
      <w:r w:rsidR="00BD4F54" w:rsidRPr="009B551E">
        <w:rPr>
          <w:bCs/>
          <w:color w:val="000000" w:themeColor="text1"/>
        </w:rPr>
        <w:t xml:space="preserve"> и </w:t>
      </w:r>
      <w:proofErr w:type="spellStart"/>
      <w:r w:rsidR="00BD4F54" w:rsidRPr="009B551E">
        <w:rPr>
          <w:bCs/>
          <w:color w:val="000000" w:themeColor="text1"/>
        </w:rPr>
        <w:t>эпикардиальное</w:t>
      </w:r>
      <w:proofErr w:type="spellEnd"/>
      <w:r w:rsidR="00BD4F54" w:rsidRPr="009B551E">
        <w:rPr>
          <w:bCs/>
          <w:color w:val="000000" w:themeColor="text1"/>
        </w:rPr>
        <w:t xml:space="preserve"> картирование при хирургическом лечении пациентов с фибрилляцией предсердий</w:t>
      </w:r>
      <w:r w:rsidR="0045302C" w:rsidRPr="009B551E">
        <w:t xml:space="preserve">» </w:t>
      </w:r>
      <w:r w:rsidR="008F4349">
        <w:t>состоится ________</w:t>
      </w:r>
      <w:r w:rsidR="00BD4F54" w:rsidRPr="009B551E">
        <w:t xml:space="preserve"> года в «</w:t>
      </w:r>
      <w:r w:rsidR="008F4349">
        <w:t>_____</w:t>
      </w:r>
      <w:r w:rsidRPr="009B551E">
        <w:t xml:space="preserve">» часов на заседании диссертационного совета </w:t>
      </w:r>
      <w:r w:rsidR="009B551E">
        <w:t>21.1.038.01</w:t>
      </w:r>
      <w:r w:rsidRPr="009B551E">
        <w:t xml:space="preserve"> при Федеральном государственном бюджетном учреждении «Национальный </w:t>
      </w:r>
      <w:r w:rsidR="00FE3666">
        <w:t>м</w:t>
      </w:r>
      <w:r w:rsidRPr="009B551E">
        <w:t>едицинский исследовательский центр сердечно-сосудистой хирургии им</w:t>
      </w:r>
      <w:r w:rsidR="00FE3666">
        <w:t>.</w:t>
      </w:r>
      <w:r w:rsidRPr="009B551E">
        <w:t xml:space="preserve"> А.Н. Бакулева» Министерства здравоохранения Российской Федерации по адресу: г. Москва, Рублевское шоссе, 135, зал №2.</w:t>
      </w:r>
    </w:p>
    <w:sectPr w:rsidR="005B1D11" w:rsidRPr="009B551E" w:rsidSect="00216968">
      <w:headerReference w:type="default" r:id="rId11"/>
      <w:footerReference w:type="default" r:id="rId12"/>
      <w:footerReference w:type="first" r:id="rId13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D370D" w14:textId="77777777" w:rsidR="00E151F9" w:rsidRDefault="00E151F9">
      <w:r>
        <w:separator/>
      </w:r>
    </w:p>
  </w:endnote>
  <w:endnote w:type="continuationSeparator" w:id="0">
    <w:p w14:paraId="436890DB" w14:textId="77777777" w:rsidR="00E151F9" w:rsidRDefault="00E15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8750101"/>
    </w:sdtPr>
    <w:sdtContent>
      <w:p w14:paraId="45726CD0" w14:textId="77777777" w:rsidR="003B08B8" w:rsidRDefault="003B08B8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666">
          <w:rPr>
            <w:noProof/>
          </w:rPr>
          <w:t>6</w:t>
        </w:r>
        <w:r>
          <w:fldChar w:fldCharType="end"/>
        </w:r>
      </w:p>
    </w:sdtContent>
  </w:sdt>
  <w:p w14:paraId="51C53BB5" w14:textId="77777777" w:rsidR="003B08B8" w:rsidRDefault="003B08B8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F820E" w14:textId="77777777" w:rsidR="003B08B8" w:rsidRDefault="003B08B8">
    <w:pPr>
      <w:pStyle w:val="ad"/>
      <w:jc w:val="right"/>
    </w:pPr>
  </w:p>
  <w:p w14:paraId="4B5D2B34" w14:textId="77777777" w:rsidR="003B08B8" w:rsidRDefault="003B08B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706D7" w14:textId="77777777" w:rsidR="00E151F9" w:rsidRDefault="00E151F9">
      <w:r>
        <w:separator/>
      </w:r>
    </w:p>
  </w:footnote>
  <w:footnote w:type="continuationSeparator" w:id="0">
    <w:p w14:paraId="795C2E62" w14:textId="77777777" w:rsidR="00E151F9" w:rsidRDefault="00E15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0325B" w14:textId="77777777" w:rsidR="003B08B8" w:rsidRDefault="003B08B8">
    <w:pPr>
      <w:pStyle w:val="a9"/>
      <w:jc w:val="center"/>
    </w:pPr>
  </w:p>
  <w:p w14:paraId="2128BFED" w14:textId="77777777" w:rsidR="003B08B8" w:rsidRDefault="003B08B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33F92E"/>
    <w:multiLevelType w:val="singleLevel"/>
    <w:tmpl w:val="AE33F92E"/>
    <w:lvl w:ilvl="0">
      <w:start w:val="7"/>
      <w:numFmt w:val="decimal"/>
      <w:suff w:val="space"/>
      <w:lvlText w:val="%1."/>
      <w:lvlJc w:val="left"/>
    </w:lvl>
  </w:abstractNum>
  <w:abstractNum w:abstractNumId="1" w15:restartNumberingAfterBreak="0">
    <w:nsid w:val="068F5A99"/>
    <w:multiLevelType w:val="hybridMultilevel"/>
    <w:tmpl w:val="664C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F763A"/>
    <w:multiLevelType w:val="hybridMultilevel"/>
    <w:tmpl w:val="EC643930"/>
    <w:lvl w:ilvl="0" w:tplc="D0EC88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8860423"/>
    <w:multiLevelType w:val="hybridMultilevel"/>
    <w:tmpl w:val="9802FA2C"/>
    <w:lvl w:ilvl="0" w:tplc="D460FA5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19AA3F29"/>
    <w:multiLevelType w:val="hybridMultilevel"/>
    <w:tmpl w:val="E4FC50A2"/>
    <w:lvl w:ilvl="0" w:tplc="E8A47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936059"/>
    <w:multiLevelType w:val="hybridMultilevel"/>
    <w:tmpl w:val="1326FE7E"/>
    <w:lvl w:ilvl="0" w:tplc="2758E858">
      <w:start w:val="1"/>
      <w:numFmt w:val="decimal"/>
      <w:lvlText w:val="%1. 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2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BF5ACC"/>
    <w:multiLevelType w:val="hybridMultilevel"/>
    <w:tmpl w:val="4AE82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61554"/>
    <w:multiLevelType w:val="hybridMultilevel"/>
    <w:tmpl w:val="6B005D88"/>
    <w:lvl w:ilvl="0" w:tplc="6CA094A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665720C"/>
    <w:multiLevelType w:val="hybridMultilevel"/>
    <w:tmpl w:val="8EAA7C4C"/>
    <w:lvl w:ilvl="0" w:tplc="167E5F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E39C6"/>
    <w:multiLevelType w:val="singleLevel"/>
    <w:tmpl w:val="596E39C6"/>
    <w:lvl w:ilvl="0">
      <w:start w:val="10"/>
      <w:numFmt w:val="decimal"/>
      <w:suff w:val="space"/>
      <w:lvlText w:val="%1."/>
      <w:lvlJc w:val="left"/>
    </w:lvl>
  </w:abstractNum>
  <w:abstractNum w:abstractNumId="10" w15:restartNumberingAfterBreak="0">
    <w:nsid w:val="6020797C"/>
    <w:multiLevelType w:val="multilevel"/>
    <w:tmpl w:val="A9D6E82C"/>
    <w:lvl w:ilvl="0">
      <w:start w:val="17"/>
      <w:numFmt w:val="decimal"/>
      <w:suff w:val="space"/>
      <w:lvlText w:val="%1."/>
      <w:lvlJc w:val="left"/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C800532"/>
    <w:multiLevelType w:val="hybridMultilevel"/>
    <w:tmpl w:val="644C2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244185">
    <w:abstractNumId w:val="0"/>
  </w:num>
  <w:num w:numId="2" w16cid:durableId="129131090">
    <w:abstractNumId w:val="9"/>
  </w:num>
  <w:num w:numId="3" w16cid:durableId="866917552">
    <w:abstractNumId w:val="10"/>
  </w:num>
  <w:num w:numId="4" w16cid:durableId="16767629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2088717">
    <w:abstractNumId w:val="1"/>
  </w:num>
  <w:num w:numId="6" w16cid:durableId="1296914132">
    <w:abstractNumId w:val="6"/>
  </w:num>
  <w:num w:numId="7" w16cid:durableId="785080637">
    <w:abstractNumId w:val="3"/>
  </w:num>
  <w:num w:numId="8" w16cid:durableId="231157474">
    <w:abstractNumId w:val="11"/>
  </w:num>
  <w:num w:numId="9" w16cid:durableId="1971132614">
    <w:abstractNumId w:val="8"/>
  </w:num>
  <w:num w:numId="10" w16cid:durableId="1627155093">
    <w:abstractNumId w:val="7"/>
  </w:num>
  <w:num w:numId="11" w16cid:durableId="326246483">
    <w:abstractNumId w:val="2"/>
  </w:num>
  <w:num w:numId="12" w16cid:durableId="5446816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452512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7E2"/>
    <w:rsid w:val="000003C0"/>
    <w:rsid w:val="00001D5C"/>
    <w:rsid w:val="00003351"/>
    <w:rsid w:val="00003842"/>
    <w:rsid w:val="000040DB"/>
    <w:rsid w:val="00005268"/>
    <w:rsid w:val="0000721F"/>
    <w:rsid w:val="000103A3"/>
    <w:rsid w:val="0001527B"/>
    <w:rsid w:val="0001637C"/>
    <w:rsid w:val="00022C74"/>
    <w:rsid w:val="00023E52"/>
    <w:rsid w:val="00023EDC"/>
    <w:rsid w:val="00024001"/>
    <w:rsid w:val="000266CF"/>
    <w:rsid w:val="000273AF"/>
    <w:rsid w:val="00032D30"/>
    <w:rsid w:val="000342B9"/>
    <w:rsid w:val="00034DA1"/>
    <w:rsid w:val="00036276"/>
    <w:rsid w:val="0003671F"/>
    <w:rsid w:val="00040138"/>
    <w:rsid w:val="00040EC8"/>
    <w:rsid w:val="0004221A"/>
    <w:rsid w:val="00044889"/>
    <w:rsid w:val="00045C77"/>
    <w:rsid w:val="00046D26"/>
    <w:rsid w:val="00051D98"/>
    <w:rsid w:val="0005590B"/>
    <w:rsid w:val="0005667F"/>
    <w:rsid w:val="00060053"/>
    <w:rsid w:val="00060522"/>
    <w:rsid w:val="00063F0F"/>
    <w:rsid w:val="00071104"/>
    <w:rsid w:val="00071470"/>
    <w:rsid w:val="00071FD0"/>
    <w:rsid w:val="000725A9"/>
    <w:rsid w:val="000764D9"/>
    <w:rsid w:val="00077CDD"/>
    <w:rsid w:val="00077DA0"/>
    <w:rsid w:val="00077F66"/>
    <w:rsid w:val="00080E8C"/>
    <w:rsid w:val="00081B00"/>
    <w:rsid w:val="00081BD0"/>
    <w:rsid w:val="00082D95"/>
    <w:rsid w:val="00087E97"/>
    <w:rsid w:val="00092835"/>
    <w:rsid w:val="0009297F"/>
    <w:rsid w:val="00093A93"/>
    <w:rsid w:val="000941B2"/>
    <w:rsid w:val="000A1E91"/>
    <w:rsid w:val="000A23DA"/>
    <w:rsid w:val="000A23DF"/>
    <w:rsid w:val="000A320F"/>
    <w:rsid w:val="000A3405"/>
    <w:rsid w:val="000B06E7"/>
    <w:rsid w:val="000B155E"/>
    <w:rsid w:val="000B25E7"/>
    <w:rsid w:val="000B308F"/>
    <w:rsid w:val="000B334B"/>
    <w:rsid w:val="000B384D"/>
    <w:rsid w:val="000B68BF"/>
    <w:rsid w:val="000B6F63"/>
    <w:rsid w:val="000C57C7"/>
    <w:rsid w:val="000C5AF0"/>
    <w:rsid w:val="000C6127"/>
    <w:rsid w:val="000C6D84"/>
    <w:rsid w:val="000C7277"/>
    <w:rsid w:val="000D193D"/>
    <w:rsid w:val="000D24BE"/>
    <w:rsid w:val="000D2C31"/>
    <w:rsid w:val="000D6FD8"/>
    <w:rsid w:val="000D7191"/>
    <w:rsid w:val="000D77B7"/>
    <w:rsid w:val="000E131B"/>
    <w:rsid w:val="000E3E4D"/>
    <w:rsid w:val="000E6211"/>
    <w:rsid w:val="000E76A5"/>
    <w:rsid w:val="000F1C6B"/>
    <w:rsid w:val="000F2310"/>
    <w:rsid w:val="000F283C"/>
    <w:rsid w:val="000F3A43"/>
    <w:rsid w:val="000F420D"/>
    <w:rsid w:val="000F461A"/>
    <w:rsid w:val="000F4F71"/>
    <w:rsid w:val="000F5070"/>
    <w:rsid w:val="001032D8"/>
    <w:rsid w:val="0010340C"/>
    <w:rsid w:val="00103717"/>
    <w:rsid w:val="001049E2"/>
    <w:rsid w:val="00110689"/>
    <w:rsid w:val="00111BAF"/>
    <w:rsid w:val="001154BA"/>
    <w:rsid w:val="00115682"/>
    <w:rsid w:val="001200CA"/>
    <w:rsid w:val="00121402"/>
    <w:rsid w:val="00125B2E"/>
    <w:rsid w:val="00126E32"/>
    <w:rsid w:val="00127E2D"/>
    <w:rsid w:val="0013297A"/>
    <w:rsid w:val="0014110A"/>
    <w:rsid w:val="00141EDF"/>
    <w:rsid w:val="001425D2"/>
    <w:rsid w:val="00142BEB"/>
    <w:rsid w:val="0014540E"/>
    <w:rsid w:val="001477D1"/>
    <w:rsid w:val="00161094"/>
    <w:rsid w:val="00163570"/>
    <w:rsid w:val="00171671"/>
    <w:rsid w:val="00171F58"/>
    <w:rsid w:val="00173169"/>
    <w:rsid w:val="00173182"/>
    <w:rsid w:val="00175462"/>
    <w:rsid w:val="0017564A"/>
    <w:rsid w:val="00176D6A"/>
    <w:rsid w:val="00180D7F"/>
    <w:rsid w:val="001831DC"/>
    <w:rsid w:val="00183D02"/>
    <w:rsid w:val="001860DE"/>
    <w:rsid w:val="00187E8B"/>
    <w:rsid w:val="001905A5"/>
    <w:rsid w:val="001922CA"/>
    <w:rsid w:val="0019241F"/>
    <w:rsid w:val="00193C7E"/>
    <w:rsid w:val="001950AF"/>
    <w:rsid w:val="00195AD8"/>
    <w:rsid w:val="0019608E"/>
    <w:rsid w:val="00196EC5"/>
    <w:rsid w:val="001A0E72"/>
    <w:rsid w:val="001A1568"/>
    <w:rsid w:val="001A19A2"/>
    <w:rsid w:val="001A4CD6"/>
    <w:rsid w:val="001A50DF"/>
    <w:rsid w:val="001B2029"/>
    <w:rsid w:val="001B3CF7"/>
    <w:rsid w:val="001B6B7B"/>
    <w:rsid w:val="001C0D67"/>
    <w:rsid w:val="001C1BB5"/>
    <w:rsid w:val="001C2805"/>
    <w:rsid w:val="001C2900"/>
    <w:rsid w:val="001C32BA"/>
    <w:rsid w:val="001C43B4"/>
    <w:rsid w:val="001C52DF"/>
    <w:rsid w:val="001C7F45"/>
    <w:rsid w:val="001D0EE3"/>
    <w:rsid w:val="001D409A"/>
    <w:rsid w:val="001D5DCB"/>
    <w:rsid w:val="001D6FBB"/>
    <w:rsid w:val="001D7C54"/>
    <w:rsid w:val="001E151C"/>
    <w:rsid w:val="001E19DB"/>
    <w:rsid w:val="001E4685"/>
    <w:rsid w:val="001E4F34"/>
    <w:rsid w:val="001E5DAD"/>
    <w:rsid w:val="001F09F5"/>
    <w:rsid w:val="001F1128"/>
    <w:rsid w:val="001F3A1F"/>
    <w:rsid w:val="001F3BEE"/>
    <w:rsid w:val="001F4E23"/>
    <w:rsid w:val="001F566A"/>
    <w:rsid w:val="001F5DB2"/>
    <w:rsid w:val="001F6711"/>
    <w:rsid w:val="001F6FAC"/>
    <w:rsid w:val="001F7A03"/>
    <w:rsid w:val="002003DA"/>
    <w:rsid w:val="00200AE9"/>
    <w:rsid w:val="00203709"/>
    <w:rsid w:val="00203A96"/>
    <w:rsid w:val="00205B29"/>
    <w:rsid w:val="00207706"/>
    <w:rsid w:val="00210AE0"/>
    <w:rsid w:val="00211CE6"/>
    <w:rsid w:val="00212284"/>
    <w:rsid w:val="0021251F"/>
    <w:rsid w:val="00212C19"/>
    <w:rsid w:val="00213050"/>
    <w:rsid w:val="0021377C"/>
    <w:rsid w:val="00213868"/>
    <w:rsid w:val="00215605"/>
    <w:rsid w:val="00215EAD"/>
    <w:rsid w:val="00216968"/>
    <w:rsid w:val="002170A1"/>
    <w:rsid w:val="00220200"/>
    <w:rsid w:val="00221F43"/>
    <w:rsid w:val="00221FFF"/>
    <w:rsid w:val="002301F4"/>
    <w:rsid w:val="00230BCE"/>
    <w:rsid w:val="0023322B"/>
    <w:rsid w:val="002349FC"/>
    <w:rsid w:val="00234F55"/>
    <w:rsid w:val="002352B0"/>
    <w:rsid w:val="002355CC"/>
    <w:rsid w:val="0023660C"/>
    <w:rsid w:val="00237FA9"/>
    <w:rsid w:val="002408EE"/>
    <w:rsid w:val="00242768"/>
    <w:rsid w:val="00243CEA"/>
    <w:rsid w:val="00246A9E"/>
    <w:rsid w:val="002516C6"/>
    <w:rsid w:val="00254047"/>
    <w:rsid w:val="00257BE7"/>
    <w:rsid w:val="00262B9F"/>
    <w:rsid w:val="00263132"/>
    <w:rsid w:val="00266C2D"/>
    <w:rsid w:val="00271AED"/>
    <w:rsid w:val="002730A8"/>
    <w:rsid w:val="0027482A"/>
    <w:rsid w:val="00276E1A"/>
    <w:rsid w:val="00281FD9"/>
    <w:rsid w:val="0028372F"/>
    <w:rsid w:val="002850D8"/>
    <w:rsid w:val="00287F0C"/>
    <w:rsid w:val="00293673"/>
    <w:rsid w:val="002940BF"/>
    <w:rsid w:val="0029490F"/>
    <w:rsid w:val="00295B94"/>
    <w:rsid w:val="00296AEE"/>
    <w:rsid w:val="00297B23"/>
    <w:rsid w:val="002A01FA"/>
    <w:rsid w:val="002A0EC5"/>
    <w:rsid w:val="002A0F2A"/>
    <w:rsid w:val="002A1D1B"/>
    <w:rsid w:val="002A32F2"/>
    <w:rsid w:val="002A337F"/>
    <w:rsid w:val="002A3BF7"/>
    <w:rsid w:val="002A5236"/>
    <w:rsid w:val="002A5F89"/>
    <w:rsid w:val="002A62C9"/>
    <w:rsid w:val="002A72D9"/>
    <w:rsid w:val="002B00CE"/>
    <w:rsid w:val="002B0A7A"/>
    <w:rsid w:val="002B16D9"/>
    <w:rsid w:val="002B20BD"/>
    <w:rsid w:val="002B2F2A"/>
    <w:rsid w:val="002B4E85"/>
    <w:rsid w:val="002B5216"/>
    <w:rsid w:val="002B6BAF"/>
    <w:rsid w:val="002C0965"/>
    <w:rsid w:val="002C11D0"/>
    <w:rsid w:val="002C1C39"/>
    <w:rsid w:val="002C2523"/>
    <w:rsid w:val="002C25CC"/>
    <w:rsid w:val="002C4EB9"/>
    <w:rsid w:val="002C7FBC"/>
    <w:rsid w:val="002D0B22"/>
    <w:rsid w:val="002D1875"/>
    <w:rsid w:val="002D1A3C"/>
    <w:rsid w:val="002D25EF"/>
    <w:rsid w:val="002D36C8"/>
    <w:rsid w:val="002D72C6"/>
    <w:rsid w:val="002E0AB9"/>
    <w:rsid w:val="002E1286"/>
    <w:rsid w:val="002E6585"/>
    <w:rsid w:val="002E77E0"/>
    <w:rsid w:val="002E7F84"/>
    <w:rsid w:val="002F1421"/>
    <w:rsid w:val="002F16B5"/>
    <w:rsid w:val="002F2225"/>
    <w:rsid w:val="002F2413"/>
    <w:rsid w:val="002F4BC5"/>
    <w:rsid w:val="002F4C44"/>
    <w:rsid w:val="002F5462"/>
    <w:rsid w:val="002F6175"/>
    <w:rsid w:val="00305BF5"/>
    <w:rsid w:val="0030735D"/>
    <w:rsid w:val="00307BFC"/>
    <w:rsid w:val="00310097"/>
    <w:rsid w:val="00312EDE"/>
    <w:rsid w:val="003159DD"/>
    <w:rsid w:val="0031626A"/>
    <w:rsid w:val="00322029"/>
    <w:rsid w:val="00323B85"/>
    <w:rsid w:val="00325CA2"/>
    <w:rsid w:val="003273EB"/>
    <w:rsid w:val="0032759C"/>
    <w:rsid w:val="0033192F"/>
    <w:rsid w:val="00333308"/>
    <w:rsid w:val="00335617"/>
    <w:rsid w:val="0033577E"/>
    <w:rsid w:val="0033585E"/>
    <w:rsid w:val="003364D8"/>
    <w:rsid w:val="00337C6E"/>
    <w:rsid w:val="00341279"/>
    <w:rsid w:val="00341374"/>
    <w:rsid w:val="003439C9"/>
    <w:rsid w:val="003469A6"/>
    <w:rsid w:val="0034700F"/>
    <w:rsid w:val="003505BF"/>
    <w:rsid w:val="003512AE"/>
    <w:rsid w:val="00352906"/>
    <w:rsid w:val="00353B4F"/>
    <w:rsid w:val="00362F2E"/>
    <w:rsid w:val="003668F0"/>
    <w:rsid w:val="00370C37"/>
    <w:rsid w:val="00371006"/>
    <w:rsid w:val="00372A3D"/>
    <w:rsid w:val="003732BA"/>
    <w:rsid w:val="00382101"/>
    <w:rsid w:val="0038363A"/>
    <w:rsid w:val="00383D0C"/>
    <w:rsid w:val="00383DEA"/>
    <w:rsid w:val="003844D0"/>
    <w:rsid w:val="003853A6"/>
    <w:rsid w:val="00386BC9"/>
    <w:rsid w:val="00390DD2"/>
    <w:rsid w:val="00393C17"/>
    <w:rsid w:val="003953B5"/>
    <w:rsid w:val="00396EF8"/>
    <w:rsid w:val="003A0C7B"/>
    <w:rsid w:val="003A36B9"/>
    <w:rsid w:val="003A4894"/>
    <w:rsid w:val="003A5703"/>
    <w:rsid w:val="003A6A9E"/>
    <w:rsid w:val="003B04FD"/>
    <w:rsid w:val="003B08B8"/>
    <w:rsid w:val="003B0CB3"/>
    <w:rsid w:val="003B120F"/>
    <w:rsid w:val="003B17A2"/>
    <w:rsid w:val="003B2FD5"/>
    <w:rsid w:val="003B3041"/>
    <w:rsid w:val="003B34B2"/>
    <w:rsid w:val="003B5F66"/>
    <w:rsid w:val="003B6FB5"/>
    <w:rsid w:val="003B6FF4"/>
    <w:rsid w:val="003C0567"/>
    <w:rsid w:val="003C1D41"/>
    <w:rsid w:val="003C1EC5"/>
    <w:rsid w:val="003C4186"/>
    <w:rsid w:val="003C6A37"/>
    <w:rsid w:val="003D0C1E"/>
    <w:rsid w:val="003D135B"/>
    <w:rsid w:val="003D3886"/>
    <w:rsid w:val="003D5731"/>
    <w:rsid w:val="003D59CB"/>
    <w:rsid w:val="003D5AA6"/>
    <w:rsid w:val="003D5C6E"/>
    <w:rsid w:val="003D7E04"/>
    <w:rsid w:val="003E15B2"/>
    <w:rsid w:val="003E528F"/>
    <w:rsid w:val="003E63FC"/>
    <w:rsid w:val="003F0771"/>
    <w:rsid w:val="003F1156"/>
    <w:rsid w:val="003F19C1"/>
    <w:rsid w:val="003F2345"/>
    <w:rsid w:val="003F3C29"/>
    <w:rsid w:val="004020E1"/>
    <w:rsid w:val="00402C82"/>
    <w:rsid w:val="004032EC"/>
    <w:rsid w:val="004054FE"/>
    <w:rsid w:val="00410737"/>
    <w:rsid w:val="004112F8"/>
    <w:rsid w:val="00414270"/>
    <w:rsid w:val="00420CBD"/>
    <w:rsid w:val="00426087"/>
    <w:rsid w:val="004313BB"/>
    <w:rsid w:val="004314BC"/>
    <w:rsid w:val="00433CB2"/>
    <w:rsid w:val="00433D09"/>
    <w:rsid w:val="00434020"/>
    <w:rsid w:val="00435EBB"/>
    <w:rsid w:val="00437656"/>
    <w:rsid w:val="00441A5F"/>
    <w:rsid w:val="004421CC"/>
    <w:rsid w:val="004449FF"/>
    <w:rsid w:val="0044601D"/>
    <w:rsid w:val="004461F3"/>
    <w:rsid w:val="00446303"/>
    <w:rsid w:val="004515FF"/>
    <w:rsid w:val="0045302C"/>
    <w:rsid w:val="00456E62"/>
    <w:rsid w:val="00462F2F"/>
    <w:rsid w:val="0046346F"/>
    <w:rsid w:val="00463969"/>
    <w:rsid w:val="00463B2D"/>
    <w:rsid w:val="00467BE6"/>
    <w:rsid w:val="00472936"/>
    <w:rsid w:val="0047504C"/>
    <w:rsid w:val="00475E15"/>
    <w:rsid w:val="00480BEA"/>
    <w:rsid w:val="004835C2"/>
    <w:rsid w:val="00483C30"/>
    <w:rsid w:val="00484554"/>
    <w:rsid w:val="00484B18"/>
    <w:rsid w:val="00485094"/>
    <w:rsid w:val="00485546"/>
    <w:rsid w:val="00486CD5"/>
    <w:rsid w:val="00486F6D"/>
    <w:rsid w:val="00491110"/>
    <w:rsid w:val="00492707"/>
    <w:rsid w:val="00496165"/>
    <w:rsid w:val="004965BD"/>
    <w:rsid w:val="00496B64"/>
    <w:rsid w:val="004A0230"/>
    <w:rsid w:val="004A1E75"/>
    <w:rsid w:val="004A2088"/>
    <w:rsid w:val="004A275A"/>
    <w:rsid w:val="004A469A"/>
    <w:rsid w:val="004A6CD7"/>
    <w:rsid w:val="004A6E3B"/>
    <w:rsid w:val="004A75F9"/>
    <w:rsid w:val="004A7B0A"/>
    <w:rsid w:val="004B17B9"/>
    <w:rsid w:val="004B29A6"/>
    <w:rsid w:val="004B4D27"/>
    <w:rsid w:val="004B6B26"/>
    <w:rsid w:val="004C11CC"/>
    <w:rsid w:val="004C252B"/>
    <w:rsid w:val="004C3048"/>
    <w:rsid w:val="004C471F"/>
    <w:rsid w:val="004C5376"/>
    <w:rsid w:val="004C59FC"/>
    <w:rsid w:val="004C62BD"/>
    <w:rsid w:val="004C772E"/>
    <w:rsid w:val="004D3C39"/>
    <w:rsid w:val="004D434C"/>
    <w:rsid w:val="004D7E96"/>
    <w:rsid w:val="004E4F7E"/>
    <w:rsid w:val="004E5E58"/>
    <w:rsid w:val="004E68D2"/>
    <w:rsid w:val="004E6A43"/>
    <w:rsid w:val="004F2AF5"/>
    <w:rsid w:val="004F2F90"/>
    <w:rsid w:val="004F4419"/>
    <w:rsid w:val="004F478E"/>
    <w:rsid w:val="004F57ED"/>
    <w:rsid w:val="004F6EF4"/>
    <w:rsid w:val="0050185F"/>
    <w:rsid w:val="00502165"/>
    <w:rsid w:val="005025E8"/>
    <w:rsid w:val="005105BA"/>
    <w:rsid w:val="00512512"/>
    <w:rsid w:val="00515876"/>
    <w:rsid w:val="00517BFF"/>
    <w:rsid w:val="00520DD9"/>
    <w:rsid w:val="00521195"/>
    <w:rsid w:val="005231DE"/>
    <w:rsid w:val="00523E03"/>
    <w:rsid w:val="00524D1D"/>
    <w:rsid w:val="00530135"/>
    <w:rsid w:val="0053209E"/>
    <w:rsid w:val="00532342"/>
    <w:rsid w:val="00532AD5"/>
    <w:rsid w:val="005344AA"/>
    <w:rsid w:val="005358C0"/>
    <w:rsid w:val="005363EA"/>
    <w:rsid w:val="005368C5"/>
    <w:rsid w:val="0053734A"/>
    <w:rsid w:val="005429D6"/>
    <w:rsid w:val="00542C95"/>
    <w:rsid w:val="00542CA9"/>
    <w:rsid w:val="00544E63"/>
    <w:rsid w:val="00547FB5"/>
    <w:rsid w:val="00551B93"/>
    <w:rsid w:val="0055246C"/>
    <w:rsid w:val="00552C89"/>
    <w:rsid w:val="00554F58"/>
    <w:rsid w:val="00555DED"/>
    <w:rsid w:val="00560348"/>
    <w:rsid w:val="0056062F"/>
    <w:rsid w:val="005615FE"/>
    <w:rsid w:val="005618C2"/>
    <w:rsid w:val="00561EB3"/>
    <w:rsid w:val="00563EEA"/>
    <w:rsid w:val="00564CF5"/>
    <w:rsid w:val="005656DE"/>
    <w:rsid w:val="00566A74"/>
    <w:rsid w:val="0057011A"/>
    <w:rsid w:val="00570F0D"/>
    <w:rsid w:val="00574407"/>
    <w:rsid w:val="00575612"/>
    <w:rsid w:val="00576150"/>
    <w:rsid w:val="00577460"/>
    <w:rsid w:val="005840D8"/>
    <w:rsid w:val="005852C8"/>
    <w:rsid w:val="00585446"/>
    <w:rsid w:val="00586B7B"/>
    <w:rsid w:val="00587816"/>
    <w:rsid w:val="00593B3C"/>
    <w:rsid w:val="00596869"/>
    <w:rsid w:val="005A0275"/>
    <w:rsid w:val="005A5BCF"/>
    <w:rsid w:val="005A687D"/>
    <w:rsid w:val="005B0356"/>
    <w:rsid w:val="005B099D"/>
    <w:rsid w:val="005B1D11"/>
    <w:rsid w:val="005B1EE6"/>
    <w:rsid w:val="005B272C"/>
    <w:rsid w:val="005B584A"/>
    <w:rsid w:val="005C1D63"/>
    <w:rsid w:val="005C4BE0"/>
    <w:rsid w:val="005C58F7"/>
    <w:rsid w:val="005C6EF2"/>
    <w:rsid w:val="005D2B20"/>
    <w:rsid w:val="005D362D"/>
    <w:rsid w:val="005D3755"/>
    <w:rsid w:val="005D55E5"/>
    <w:rsid w:val="005E4EB7"/>
    <w:rsid w:val="005E6CDB"/>
    <w:rsid w:val="005E79AD"/>
    <w:rsid w:val="005F0A68"/>
    <w:rsid w:val="005F17F5"/>
    <w:rsid w:val="005F24F7"/>
    <w:rsid w:val="005F6560"/>
    <w:rsid w:val="005F7112"/>
    <w:rsid w:val="005F72DA"/>
    <w:rsid w:val="005F7907"/>
    <w:rsid w:val="00602BFA"/>
    <w:rsid w:val="00603FCD"/>
    <w:rsid w:val="006058C1"/>
    <w:rsid w:val="0060650E"/>
    <w:rsid w:val="00607571"/>
    <w:rsid w:val="0061522B"/>
    <w:rsid w:val="006153FF"/>
    <w:rsid w:val="00616110"/>
    <w:rsid w:val="00623751"/>
    <w:rsid w:val="0062472A"/>
    <w:rsid w:val="006266BD"/>
    <w:rsid w:val="00626739"/>
    <w:rsid w:val="00630DE2"/>
    <w:rsid w:val="00634540"/>
    <w:rsid w:val="00634DA7"/>
    <w:rsid w:val="00635447"/>
    <w:rsid w:val="00635C5A"/>
    <w:rsid w:val="00635D0F"/>
    <w:rsid w:val="00636991"/>
    <w:rsid w:val="006374B7"/>
    <w:rsid w:val="006374F8"/>
    <w:rsid w:val="006403DD"/>
    <w:rsid w:val="0064203C"/>
    <w:rsid w:val="006426EA"/>
    <w:rsid w:val="0064529C"/>
    <w:rsid w:val="0064582D"/>
    <w:rsid w:val="0064674D"/>
    <w:rsid w:val="00650B97"/>
    <w:rsid w:val="00653959"/>
    <w:rsid w:val="006539C0"/>
    <w:rsid w:val="00657ADE"/>
    <w:rsid w:val="00657CE5"/>
    <w:rsid w:val="006625AE"/>
    <w:rsid w:val="00662BB1"/>
    <w:rsid w:val="00665D69"/>
    <w:rsid w:val="00667393"/>
    <w:rsid w:val="00670E65"/>
    <w:rsid w:val="006767B9"/>
    <w:rsid w:val="00680BCE"/>
    <w:rsid w:val="00682642"/>
    <w:rsid w:val="006873FD"/>
    <w:rsid w:val="00687EB4"/>
    <w:rsid w:val="00687EEF"/>
    <w:rsid w:val="00690AFF"/>
    <w:rsid w:val="00691452"/>
    <w:rsid w:val="0069166C"/>
    <w:rsid w:val="006920F6"/>
    <w:rsid w:val="006923D1"/>
    <w:rsid w:val="0069270A"/>
    <w:rsid w:val="006928CB"/>
    <w:rsid w:val="006976F3"/>
    <w:rsid w:val="006A136C"/>
    <w:rsid w:val="006A1AB7"/>
    <w:rsid w:val="006A2048"/>
    <w:rsid w:val="006A3322"/>
    <w:rsid w:val="006A4971"/>
    <w:rsid w:val="006A4FDA"/>
    <w:rsid w:val="006B0A1A"/>
    <w:rsid w:val="006B102D"/>
    <w:rsid w:val="006B3FFB"/>
    <w:rsid w:val="006B442A"/>
    <w:rsid w:val="006B4C02"/>
    <w:rsid w:val="006B4DF3"/>
    <w:rsid w:val="006B6969"/>
    <w:rsid w:val="006B6A67"/>
    <w:rsid w:val="006B76CE"/>
    <w:rsid w:val="006C23A2"/>
    <w:rsid w:val="006C5140"/>
    <w:rsid w:val="006C6095"/>
    <w:rsid w:val="006C7532"/>
    <w:rsid w:val="006D0764"/>
    <w:rsid w:val="006D1ECB"/>
    <w:rsid w:val="006D3D00"/>
    <w:rsid w:val="006D7B41"/>
    <w:rsid w:val="006E02AD"/>
    <w:rsid w:val="006E0437"/>
    <w:rsid w:val="006E0C9E"/>
    <w:rsid w:val="006E32F3"/>
    <w:rsid w:val="006E417A"/>
    <w:rsid w:val="006F1AD1"/>
    <w:rsid w:val="006F1BB9"/>
    <w:rsid w:val="006F321F"/>
    <w:rsid w:val="006F3ECB"/>
    <w:rsid w:val="0070507A"/>
    <w:rsid w:val="00705D5B"/>
    <w:rsid w:val="00706652"/>
    <w:rsid w:val="00706A8B"/>
    <w:rsid w:val="00707CC2"/>
    <w:rsid w:val="00710A28"/>
    <w:rsid w:val="00712A60"/>
    <w:rsid w:val="00712D1A"/>
    <w:rsid w:val="0071451E"/>
    <w:rsid w:val="00714C8A"/>
    <w:rsid w:val="00723674"/>
    <w:rsid w:val="0072633B"/>
    <w:rsid w:val="00727700"/>
    <w:rsid w:val="00731C9F"/>
    <w:rsid w:val="00737BB2"/>
    <w:rsid w:val="0074035B"/>
    <w:rsid w:val="00740F96"/>
    <w:rsid w:val="007448EF"/>
    <w:rsid w:val="00744D0B"/>
    <w:rsid w:val="007477B1"/>
    <w:rsid w:val="007538E1"/>
    <w:rsid w:val="007542D2"/>
    <w:rsid w:val="00756FC7"/>
    <w:rsid w:val="007665E7"/>
    <w:rsid w:val="00766A71"/>
    <w:rsid w:val="00770820"/>
    <w:rsid w:val="00772E28"/>
    <w:rsid w:val="00776BB3"/>
    <w:rsid w:val="00777257"/>
    <w:rsid w:val="007779C0"/>
    <w:rsid w:val="00777A4D"/>
    <w:rsid w:val="007805F3"/>
    <w:rsid w:val="007843DF"/>
    <w:rsid w:val="00787FEC"/>
    <w:rsid w:val="00791107"/>
    <w:rsid w:val="00791558"/>
    <w:rsid w:val="00791D65"/>
    <w:rsid w:val="007920BC"/>
    <w:rsid w:val="007965DF"/>
    <w:rsid w:val="007A0E8C"/>
    <w:rsid w:val="007A3812"/>
    <w:rsid w:val="007A4BFE"/>
    <w:rsid w:val="007A6C93"/>
    <w:rsid w:val="007B231B"/>
    <w:rsid w:val="007B3FB8"/>
    <w:rsid w:val="007C0777"/>
    <w:rsid w:val="007C39F6"/>
    <w:rsid w:val="007C445D"/>
    <w:rsid w:val="007C5692"/>
    <w:rsid w:val="007D09A1"/>
    <w:rsid w:val="007D1052"/>
    <w:rsid w:val="007D1E4B"/>
    <w:rsid w:val="007D4362"/>
    <w:rsid w:val="007E0404"/>
    <w:rsid w:val="007E60E9"/>
    <w:rsid w:val="007F028F"/>
    <w:rsid w:val="007F05B8"/>
    <w:rsid w:val="007F1318"/>
    <w:rsid w:val="007F2337"/>
    <w:rsid w:val="007F388D"/>
    <w:rsid w:val="007F41CF"/>
    <w:rsid w:val="007F5CAA"/>
    <w:rsid w:val="007F6369"/>
    <w:rsid w:val="007F7481"/>
    <w:rsid w:val="007F7616"/>
    <w:rsid w:val="00803CFE"/>
    <w:rsid w:val="00811196"/>
    <w:rsid w:val="008135D8"/>
    <w:rsid w:val="00817266"/>
    <w:rsid w:val="00817B89"/>
    <w:rsid w:val="00821376"/>
    <w:rsid w:val="00825042"/>
    <w:rsid w:val="00827624"/>
    <w:rsid w:val="00831158"/>
    <w:rsid w:val="00831A91"/>
    <w:rsid w:val="00832BDF"/>
    <w:rsid w:val="00834D14"/>
    <w:rsid w:val="00836B55"/>
    <w:rsid w:val="008374B4"/>
    <w:rsid w:val="00837C6B"/>
    <w:rsid w:val="00844DDA"/>
    <w:rsid w:val="0084526E"/>
    <w:rsid w:val="00850C7D"/>
    <w:rsid w:val="00851CC8"/>
    <w:rsid w:val="00851F7D"/>
    <w:rsid w:val="008526AA"/>
    <w:rsid w:val="008547EB"/>
    <w:rsid w:val="00860C25"/>
    <w:rsid w:val="00862408"/>
    <w:rsid w:val="00864129"/>
    <w:rsid w:val="0086636A"/>
    <w:rsid w:val="00867133"/>
    <w:rsid w:val="00871496"/>
    <w:rsid w:val="00871642"/>
    <w:rsid w:val="00872F46"/>
    <w:rsid w:val="00873CE5"/>
    <w:rsid w:val="00874B43"/>
    <w:rsid w:val="00875025"/>
    <w:rsid w:val="00875846"/>
    <w:rsid w:val="008823B8"/>
    <w:rsid w:val="00882548"/>
    <w:rsid w:val="0088295B"/>
    <w:rsid w:val="00883FE9"/>
    <w:rsid w:val="00884270"/>
    <w:rsid w:val="008905BD"/>
    <w:rsid w:val="00891F23"/>
    <w:rsid w:val="00893588"/>
    <w:rsid w:val="008A4C8A"/>
    <w:rsid w:val="008A5BBC"/>
    <w:rsid w:val="008A6ECA"/>
    <w:rsid w:val="008A795F"/>
    <w:rsid w:val="008B0A92"/>
    <w:rsid w:val="008B52C8"/>
    <w:rsid w:val="008B579A"/>
    <w:rsid w:val="008C039B"/>
    <w:rsid w:val="008C0874"/>
    <w:rsid w:val="008C5063"/>
    <w:rsid w:val="008C54A8"/>
    <w:rsid w:val="008D1377"/>
    <w:rsid w:val="008D2761"/>
    <w:rsid w:val="008D5DE4"/>
    <w:rsid w:val="008D69E9"/>
    <w:rsid w:val="008D7200"/>
    <w:rsid w:val="008E3357"/>
    <w:rsid w:val="008E3C9A"/>
    <w:rsid w:val="008E47A3"/>
    <w:rsid w:val="008E5588"/>
    <w:rsid w:val="008E5CD7"/>
    <w:rsid w:val="008E6DAB"/>
    <w:rsid w:val="008F20A2"/>
    <w:rsid w:val="008F4349"/>
    <w:rsid w:val="008F4CB3"/>
    <w:rsid w:val="008F592C"/>
    <w:rsid w:val="008F6861"/>
    <w:rsid w:val="009020B7"/>
    <w:rsid w:val="00904B61"/>
    <w:rsid w:val="00906430"/>
    <w:rsid w:val="00906BA5"/>
    <w:rsid w:val="00907DC7"/>
    <w:rsid w:val="00913421"/>
    <w:rsid w:val="009147C4"/>
    <w:rsid w:val="009230DE"/>
    <w:rsid w:val="0092731A"/>
    <w:rsid w:val="009306F2"/>
    <w:rsid w:val="00933856"/>
    <w:rsid w:val="00935126"/>
    <w:rsid w:val="0094076B"/>
    <w:rsid w:val="00940D1B"/>
    <w:rsid w:val="00943F6B"/>
    <w:rsid w:val="0094691E"/>
    <w:rsid w:val="00946FB1"/>
    <w:rsid w:val="009477D5"/>
    <w:rsid w:val="00950E55"/>
    <w:rsid w:val="00952C6F"/>
    <w:rsid w:val="00953864"/>
    <w:rsid w:val="009538CA"/>
    <w:rsid w:val="00956059"/>
    <w:rsid w:val="00956E15"/>
    <w:rsid w:val="009610CD"/>
    <w:rsid w:val="009615B8"/>
    <w:rsid w:val="00962F29"/>
    <w:rsid w:val="00962F8F"/>
    <w:rsid w:val="00964B50"/>
    <w:rsid w:val="009668CA"/>
    <w:rsid w:val="00966ECB"/>
    <w:rsid w:val="00967FFD"/>
    <w:rsid w:val="009722E5"/>
    <w:rsid w:val="00974323"/>
    <w:rsid w:val="009801FE"/>
    <w:rsid w:val="00981212"/>
    <w:rsid w:val="0098386D"/>
    <w:rsid w:val="00985274"/>
    <w:rsid w:val="0098644A"/>
    <w:rsid w:val="00986625"/>
    <w:rsid w:val="0098760C"/>
    <w:rsid w:val="00990CAC"/>
    <w:rsid w:val="00994263"/>
    <w:rsid w:val="00994C89"/>
    <w:rsid w:val="00996A46"/>
    <w:rsid w:val="00997082"/>
    <w:rsid w:val="009A0A15"/>
    <w:rsid w:val="009A0E14"/>
    <w:rsid w:val="009A2776"/>
    <w:rsid w:val="009A2FE5"/>
    <w:rsid w:val="009A5FCE"/>
    <w:rsid w:val="009A6217"/>
    <w:rsid w:val="009A7708"/>
    <w:rsid w:val="009B1B1A"/>
    <w:rsid w:val="009B551E"/>
    <w:rsid w:val="009C201F"/>
    <w:rsid w:val="009C2DFE"/>
    <w:rsid w:val="009C3A9C"/>
    <w:rsid w:val="009C43E6"/>
    <w:rsid w:val="009C659C"/>
    <w:rsid w:val="009D1508"/>
    <w:rsid w:val="009D4CCA"/>
    <w:rsid w:val="009D510D"/>
    <w:rsid w:val="009E028F"/>
    <w:rsid w:val="009E09F9"/>
    <w:rsid w:val="00A0173E"/>
    <w:rsid w:val="00A01BE0"/>
    <w:rsid w:val="00A01F3C"/>
    <w:rsid w:val="00A0355E"/>
    <w:rsid w:val="00A03CC5"/>
    <w:rsid w:val="00A03ED4"/>
    <w:rsid w:val="00A05A23"/>
    <w:rsid w:val="00A07847"/>
    <w:rsid w:val="00A13D62"/>
    <w:rsid w:val="00A158B2"/>
    <w:rsid w:val="00A16B44"/>
    <w:rsid w:val="00A22923"/>
    <w:rsid w:val="00A24E05"/>
    <w:rsid w:val="00A2541D"/>
    <w:rsid w:val="00A278F1"/>
    <w:rsid w:val="00A27B4F"/>
    <w:rsid w:val="00A31F6A"/>
    <w:rsid w:val="00A32053"/>
    <w:rsid w:val="00A40A07"/>
    <w:rsid w:val="00A40BF3"/>
    <w:rsid w:val="00A41C85"/>
    <w:rsid w:val="00A45786"/>
    <w:rsid w:val="00A472A9"/>
    <w:rsid w:val="00A47BC4"/>
    <w:rsid w:val="00A50872"/>
    <w:rsid w:val="00A51726"/>
    <w:rsid w:val="00A51EFB"/>
    <w:rsid w:val="00A544E8"/>
    <w:rsid w:val="00A56FB7"/>
    <w:rsid w:val="00A5789B"/>
    <w:rsid w:val="00A6045E"/>
    <w:rsid w:val="00A607E2"/>
    <w:rsid w:val="00A61788"/>
    <w:rsid w:val="00A62CEE"/>
    <w:rsid w:val="00A63126"/>
    <w:rsid w:val="00A64E67"/>
    <w:rsid w:val="00A70A96"/>
    <w:rsid w:val="00A712E4"/>
    <w:rsid w:val="00A71C35"/>
    <w:rsid w:val="00A71D9F"/>
    <w:rsid w:val="00A72113"/>
    <w:rsid w:val="00A72256"/>
    <w:rsid w:val="00A72332"/>
    <w:rsid w:val="00A7479B"/>
    <w:rsid w:val="00A81B4C"/>
    <w:rsid w:val="00A837F8"/>
    <w:rsid w:val="00A846E1"/>
    <w:rsid w:val="00A855E7"/>
    <w:rsid w:val="00A87F2E"/>
    <w:rsid w:val="00A91719"/>
    <w:rsid w:val="00A95195"/>
    <w:rsid w:val="00A972D2"/>
    <w:rsid w:val="00A97BB9"/>
    <w:rsid w:val="00A97D5F"/>
    <w:rsid w:val="00AA0148"/>
    <w:rsid w:val="00AA0765"/>
    <w:rsid w:val="00AA4A93"/>
    <w:rsid w:val="00AA5209"/>
    <w:rsid w:val="00AB077C"/>
    <w:rsid w:val="00AB0FB1"/>
    <w:rsid w:val="00AB1876"/>
    <w:rsid w:val="00AB1BDF"/>
    <w:rsid w:val="00AC015D"/>
    <w:rsid w:val="00AC2F26"/>
    <w:rsid w:val="00AC54DB"/>
    <w:rsid w:val="00AC636A"/>
    <w:rsid w:val="00AC7612"/>
    <w:rsid w:val="00AD013D"/>
    <w:rsid w:val="00AD1BC5"/>
    <w:rsid w:val="00AD2568"/>
    <w:rsid w:val="00AD2DF4"/>
    <w:rsid w:val="00AD5008"/>
    <w:rsid w:val="00AD6673"/>
    <w:rsid w:val="00AD77F5"/>
    <w:rsid w:val="00AD7BAF"/>
    <w:rsid w:val="00AE334C"/>
    <w:rsid w:val="00AE634C"/>
    <w:rsid w:val="00AF077B"/>
    <w:rsid w:val="00AF2121"/>
    <w:rsid w:val="00AF4C6E"/>
    <w:rsid w:val="00AF4F41"/>
    <w:rsid w:val="00B0048C"/>
    <w:rsid w:val="00B016F4"/>
    <w:rsid w:val="00B03103"/>
    <w:rsid w:val="00B04454"/>
    <w:rsid w:val="00B04900"/>
    <w:rsid w:val="00B14010"/>
    <w:rsid w:val="00B14166"/>
    <w:rsid w:val="00B20C5C"/>
    <w:rsid w:val="00B21AB1"/>
    <w:rsid w:val="00B240BB"/>
    <w:rsid w:val="00B27264"/>
    <w:rsid w:val="00B27D69"/>
    <w:rsid w:val="00B27DF7"/>
    <w:rsid w:val="00B30334"/>
    <w:rsid w:val="00B30908"/>
    <w:rsid w:val="00B30F9B"/>
    <w:rsid w:val="00B31DF4"/>
    <w:rsid w:val="00B32851"/>
    <w:rsid w:val="00B32B97"/>
    <w:rsid w:val="00B33993"/>
    <w:rsid w:val="00B350CB"/>
    <w:rsid w:val="00B42148"/>
    <w:rsid w:val="00B455E3"/>
    <w:rsid w:val="00B46304"/>
    <w:rsid w:val="00B50892"/>
    <w:rsid w:val="00B50A12"/>
    <w:rsid w:val="00B523D0"/>
    <w:rsid w:val="00B52467"/>
    <w:rsid w:val="00B53A9F"/>
    <w:rsid w:val="00B54F3F"/>
    <w:rsid w:val="00B57029"/>
    <w:rsid w:val="00B61DD1"/>
    <w:rsid w:val="00B65F7A"/>
    <w:rsid w:val="00B669B4"/>
    <w:rsid w:val="00B70343"/>
    <w:rsid w:val="00B70409"/>
    <w:rsid w:val="00B705E0"/>
    <w:rsid w:val="00B70B91"/>
    <w:rsid w:val="00B71358"/>
    <w:rsid w:val="00B7303A"/>
    <w:rsid w:val="00B75153"/>
    <w:rsid w:val="00B75386"/>
    <w:rsid w:val="00B766D5"/>
    <w:rsid w:val="00B837BA"/>
    <w:rsid w:val="00B848B1"/>
    <w:rsid w:val="00B869FD"/>
    <w:rsid w:val="00B87B45"/>
    <w:rsid w:val="00B91A3F"/>
    <w:rsid w:val="00B93EF8"/>
    <w:rsid w:val="00B947E9"/>
    <w:rsid w:val="00B955BB"/>
    <w:rsid w:val="00BA3552"/>
    <w:rsid w:val="00BA4D37"/>
    <w:rsid w:val="00BA53B5"/>
    <w:rsid w:val="00BA75E8"/>
    <w:rsid w:val="00BB31EE"/>
    <w:rsid w:val="00BB43ED"/>
    <w:rsid w:val="00BC020A"/>
    <w:rsid w:val="00BC0A18"/>
    <w:rsid w:val="00BC4D0D"/>
    <w:rsid w:val="00BC64A3"/>
    <w:rsid w:val="00BC7672"/>
    <w:rsid w:val="00BD36AF"/>
    <w:rsid w:val="00BD4EC8"/>
    <w:rsid w:val="00BD4F54"/>
    <w:rsid w:val="00BD5BA9"/>
    <w:rsid w:val="00BD7109"/>
    <w:rsid w:val="00BD7E44"/>
    <w:rsid w:val="00BE13E7"/>
    <w:rsid w:val="00BE27B4"/>
    <w:rsid w:val="00BE3006"/>
    <w:rsid w:val="00BE3370"/>
    <w:rsid w:val="00BE387B"/>
    <w:rsid w:val="00BE3E03"/>
    <w:rsid w:val="00BE5DBD"/>
    <w:rsid w:val="00BE670B"/>
    <w:rsid w:val="00BF260A"/>
    <w:rsid w:val="00BF65F3"/>
    <w:rsid w:val="00C02955"/>
    <w:rsid w:val="00C03420"/>
    <w:rsid w:val="00C056BF"/>
    <w:rsid w:val="00C063FF"/>
    <w:rsid w:val="00C06D00"/>
    <w:rsid w:val="00C10E9F"/>
    <w:rsid w:val="00C110D1"/>
    <w:rsid w:val="00C1438E"/>
    <w:rsid w:val="00C1744B"/>
    <w:rsid w:val="00C17EE1"/>
    <w:rsid w:val="00C20F39"/>
    <w:rsid w:val="00C21AF3"/>
    <w:rsid w:val="00C21B23"/>
    <w:rsid w:val="00C2277C"/>
    <w:rsid w:val="00C2565B"/>
    <w:rsid w:val="00C301B8"/>
    <w:rsid w:val="00C35628"/>
    <w:rsid w:val="00C36638"/>
    <w:rsid w:val="00C36D60"/>
    <w:rsid w:val="00C41ED2"/>
    <w:rsid w:val="00C4468C"/>
    <w:rsid w:val="00C447D2"/>
    <w:rsid w:val="00C450D8"/>
    <w:rsid w:val="00C4747B"/>
    <w:rsid w:val="00C51DE5"/>
    <w:rsid w:val="00C52427"/>
    <w:rsid w:val="00C52820"/>
    <w:rsid w:val="00C52825"/>
    <w:rsid w:val="00C55208"/>
    <w:rsid w:val="00C77E0A"/>
    <w:rsid w:val="00C80B53"/>
    <w:rsid w:val="00C80D39"/>
    <w:rsid w:val="00C82664"/>
    <w:rsid w:val="00C82F09"/>
    <w:rsid w:val="00C8390D"/>
    <w:rsid w:val="00C842A7"/>
    <w:rsid w:val="00C908C8"/>
    <w:rsid w:val="00C91F0C"/>
    <w:rsid w:val="00C9256E"/>
    <w:rsid w:val="00C92DA8"/>
    <w:rsid w:val="00C92DAE"/>
    <w:rsid w:val="00C94CD3"/>
    <w:rsid w:val="00C9549C"/>
    <w:rsid w:val="00C96F2B"/>
    <w:rsid w:val="00C9773E"/>
    <w:rsid w:val="00CA5A25"/>
    <w:rsid w:val="00CB1FD9"/>
    <w:rsid w:val="00CB7479"/>
    <w:rsid w:val="00CC0AFB"/>
    <w:rsid w:val="00CC16FB"/>
    <w:rsid w:val="00CC1ECF"/>
    <w:rsid w:val="00CC3B47"/>
    <w:rsid w:val="00CC4733"/>
    <w:rsid w:val="00CC6703"/>
    <w:rsid w:val="00CD0C5C"/>
    <w:rsid w:val="00CD2A6A"/>
    <w:rsid w:val="00CD2F1D"/>
    <w:rsid w:val="00CD59B9"/>
    <w:rsid w:val="00CE2398"/>
    <w:rsid w:val="00CE5076"/>
    <w:rsid w:val="00CE5525"/>
    <w:rsid w:val="00CE74AF"/>
    <w:rsid w:val="00CF0852"/>
    <w:rsid w:val="00CF0EB6"/>
    <w:rsid w:val="00CF188C"/>
    <w:rsid w:val="00CF2181"/>
    <w:rsid w:val="00CF4076"/>
    <w:rsid w:val="00CF6025"/>
    <w:rsid w:val="00CF6D7E"/>
    <w:rsid w:val="00D0070F"/>
    <w:rsid w:val="00D00F1B"/>
    <w:rsid w:val="00D01E39"/>
    <w:rsid w:val="00D02406"/>
    <w:rsid w:val="00D02BE4"/>
    <w:rsid w:val="00D03632"/>
    <w:rsid w:val="00D041C9"/>
    <w:rsid w:val="00D0613D"/>
    <w:rsid w:val="00D062CB"/>
    <w:rsid w:val="00D070CD"/>
    <w:rsid w:val="00D07DFB"/>
    <w:rsid w:val="00D1043E"/>
    <w:rsid w:val="00D127F7"/>
    <w:rsid w:val="00D14348"/>
    <w:rsid w:val="00D17A95"/>
    <w:rsid w:val="00D25681"/>
    <w:rsid w:val="00D32750"/>
    <w:rsid w:val="00D35A87"/>
    <w:rsid w:val="00D36236"/>
    <w:rsid w:val="00D37806"/>
    <w:rsid w:val="00D37B0A"/>
    <w:rsid w:val="00D40387"/>
    <w:rsid w:val="00D4046D"/>
    <w:rsid w:val="00D4178F"/>
    <w:rsid w:val="00D42E5F"/>
    <w:rsid w:val="00D457D5"/>
    <w:rsid w:val="00D45974"/>
    <w:rsid w:val="00D50E31"/>
    <w:rsid w:val="00D5137A"/>
    <w:rsid w:val="00D52A79"/>
    <w:rsid w:val="00D563FC"/>
    <w:rsid w:val="00D6206A"/>
    <w:rsid w:val="00D633A9"/>
    <w:rsid w:val="00D63769"/>
    <w:rsid w:val="00D672BA"/>
    <w:rsid w:val="00D71734"/>
    <w:rsid w:val="00D72D76"/>
    <w:rsid w:val="00D740CD"/>
    <w:rsid w:val="00D802E6"/>
    <w:rsid w:val="00D80F88"/>
    <w:rsid w:val="00D83870"/>
    <w:rsid w:val="00D84518"/>
    <w:rsid w:val="00D84766"/>
    <w:rsid w:val="00D84E45"/>
    <w:rsid w:val="00D855CD"/>
    <w:rsid w:val="00D861A2"/>
    <w:rsid w:val="00D87D7B"/>
    <w:rsid w:val="00D90688"/>
    <w:rsid w:val="00D90DF3"/>
    <w:rsid w:val="00D92AB3"/>
    <w:rsid w:val="00D95D66"/>
    <w:rsid w:val="00DA0E1B"/>
    <w:rsid w:val="00DA462C"/>
    <w:rsid w:val="00DA499D"/>
    <w:rsid w:val="00DA57A0"/>
    <w:rsid w:val="00DB274E"/>
    <w:rsid w:val="00DB4405"/>
    <w:rsid w:val="00DB5D6B"/>
    <w:rsid w:val="00DB6212"/>
    <w:rsid w:val="00DB6264"/>
    <w:rsid w:val="00DB6FD5"/>
    <w:rsid w:val="00DC1420"/>
    <w:rsid w:val="00DC1BC7"/>
    <w:rsid w:val="00DC2BE7"/>
    <w:rsid w:val="00DC62D1"/>
    <w:rsid w:val="00DC7402"/>
    <w:rsid w:val="00DD0097"/>
    <w:rsid w:val="00DD1705"/>
    <w:rsid w:val="00DD1EEF"/>
    <w:rsid w:val="00DD2C26"/>
    <w:rsid w:val="00DD5772"/>
    <w:rsid w:val="00DD65A9"/>
    <w:rsid w:val="00DD7488"/>
    <w:rsid w:val="00DE02B1"/>
    <w:rsid w:val="00DE03FA"/>
    <w:rsid w:val="00DE059E"/>
    <w:rsid w:val="00DE0A1C"/>
    <w:rsid w:val="00DE1218"/>
    <w:rsid w:val="00DE194D"/>
    <w:rsid w:val="00DE2A90"/>
    <w:rsid w:val="00DE5A15"/>
    <w:rsid w:val="00DE63A0"/>
    <w:rsid w:val="00DF097F"/>
    <w:rsid w:val="00DF0C83"/>
    <w:rsid w:val="00DF2C8C"/>
    <w:rsid w:val="00DF6690"/>
    <w:rsid w:val="00E001E3"/>
    <w:rsid w:val="00E00DE4"/>
    <w:rsid w:val="00E0189D"/>
    <w:rsid w:val="00E02790"/>
    <w:rsid w:val="00E04732"/>
    <w:rsid w:val="00E052D8"/>
    <w:rsid w:val="00E05CD2"/>
    <w:rsid w:val="00E06228"/>
    <w:rsid w:val="00E12E30"/>
    <w:rsid w:val="00E13635"/>
    <w:rsid w:val="00E14AD9"/>
    <w:rsid w:val="00E151F9"/>
    <w:rsid w:val="00E165EB"/>
    <w:rsid w:val="00E1761F"/>
    <w:rsid w:val="00E2050A"/>
    <w:rsid w:val="00E207A8"/>
    <w:rsid w:val="00E22DAE"/>
    <w:rsid w:val="00E23C03"/>
    <w:rsid w:val="00E245BB"/>
    <w:rsid w:val="00E245C9"/>
    <w:rsid w:val="00E24B78"/>
    <w:rsid w:val="00E26ADB"/>
    <w:rsid w:val="00E277E2"/>
    <w:rsid w:val="00E31DA1"/>
    <w:rsid w:val="00E34D6F"/>
    <w:rsid w:val="00E37141"/>
    <w:rsid w:val="00E44465"/>
    <w:rsid w:val="00E46ABC"/>
    <w:rsid w:val="00E47575"/>
    <w:rsid w:val="00E51E59"/>
    <w:rsid w:val="00E551DA"/>
    <w:rsid w:val="00E5523B"/>
    <w:rsid w:val="00E60656"/>
    <w:rsid w:val="00E6266B"/>
    <w:rsid w:val="00E65308"/>
    <w:rsid w:val="00E67829"/>
    <w:rsid w:val="00E708D2"/>
    <w:rsid w:val="00E70DB4"/>
    <w:rsid w:val="00E72065"/>
    <w:rsid w:val="00E7278F"/>
    <w:rsid w:val="00E745B7"/>
    <w:rsid w:val="00E75160"/>
    <w:rsid w:val="00E7660F"/>
    <w:rsid w:val="00E8165F"/>
    <w:rsid w:val="00E82F89"/>
    <w:rsid w:val="00E830D2"/>
    <w:rsid w:val="00E833B7"/>
    <w:rsid w:val="00E8447B"/>
    <w:rsid w:val="00E8465E"/>
    <w:rsid w:val="00E8469A"/>
    <w:rsid w:val="00E84973"/>
    <w:rsid w:val="00E87C3C"/>
    <w:rsid w:val="00E90995"/>
    <w:rsid w:val="00E90F13"/>
    <w:rsid w:val="00E93178"/>
    <w:rsid w:val="00E94475"/>
    <w:rsid w:val="00E9482B"/>
    <w:rsid w:val="00E954AE"/>
    <w:rsid w:val="00E97444"/>
    <w:rsid w:val="00EA02E6"/>
    <w:rsid w:val="00EA1D26"/>
    <w:rsid w:val="00EA4669"/>
    <w:rsid w:val="00EA7215"/>
    <w:rsid w:val="00EB02FB"/>
    <w:rsid w:val="00EB17E4"/>
    <w:rsid w:val="00EB1FA7"/>
    <w:rsid w:val="00EB20D3"/>
    <w:rsid w:val="00EB2634"/>
    <w:rsid w:val="00EB3183"/>
    <w:rsid w:val="00EB3225"/>
    <w:rsid w:val="00EB42F0"/>
    <w:rsid w:val="00EB75CC"/>
    <w:rsid w:val="00EC04A4"/>
    <w:rsid w:val="00EC0660"/>
    <w:rsid w:val="00EC1BF7"/>
    <w:rsid w:val="00EC36DE"/>
    <w:rsid w:val="00EC7EDC"/>
    <w:rsid w:val="00ED106B"/>
    <w:rsid w:val="00ED1087"/>
    <w:rsid w:val="00ED16CD"/>
    <w:rsid w:val="00ED1AF2"/>
    <w:rsid w:val="00ED6986"/>
    <w:rsid w:val="00ED79E5"/>
    <w:rsid w:val="00EE155B"/>
    <w:rsid w:val="00EE31D2"/>
    <w:rsid w:val="00EE76E3"/>
    <w:rsid w:val="00EF0C44"/>
    <w:rsid w:val="00EF3AAD"/>
    <w:rsid w:val="00F00632"/>
    <w:rsid w:val="00F01FF0"/>
    <w:rsid w:val="00F02D07"/>
    <w:rsid w:val="00F05528"/>
    <w:rsid w:val="00F0662D"/>
    <w:rsid w:val="00F07F46"/>
    <w:rsid w:val="00F1006E"/>
    <w:rsid w:val="00F120E0"/>
    <w:rsid w:val="00F15D7A"/>
    <w:rsid w:val="00F16B37"/>
    <w:rsid w:val="00F17CA4"/>
    <w:rsid w:val="00F20C9D"/>
    <w:rsid w:val="00F20CC9"/>
    <w:rsid w:val="00F22CD6"/>
    <w:rsid w:val="00F30F8A"/>
    <w:rsid w:val="00F351BE"/>
    <w:rsid w:val="00F352AA"/>
    <w:rsid w:val="00F35A76"/>
    <w:rsid w:val="00F37A12"/>
    <w:rsid w:val="00F37FD7"/>
    <w:rsid w:val="00F427B8"/>
    <w:rsid w:val="00F438CF"/>
    <w:rsid w:val="00F4530E"/>
    <w:rsid w:val="00F4617D"/>
    <w:rsid w:val="00F47BE1"/>
    <w:rsid w:val="00F50B18"/>
    <w:rsid w:val="00F5378F"/>
    <w:rsid w:val="00F53A47"/>
    <w:rsid w:val="00F53A5C"/>
    <w:rsid w:val="00F5419C"/>
    <w:rsid w:val="00F5628B"/>
    <w:rsid w:val="00F571ED"/>
    <w:rsid w:val="00F6617E"/>
    <w:rsid w:val="00F66486"/>
    <w:rsid w:val="00F672B1"/>
    <w:rsid w:val="00F67E45"/>
    <w:rsid w:val="00F70EC7"/>
    <w:rsid w:val="00F720D0"/>
    <w:rsid w:val="00F7224A"/>
    <w:rsid w:val="00F72ECD"/>
    <w:rsid w:val="00F77244"/>
    <w:rsid w:val="00F80C53"/>
    <w:rsid w:val="00F8141A"/>
    <w:rsid w:val="00F81E71"/>
    <w:rsid w:val="00F82C11"/>
    <w:rsid w:val="00F84D71"/>
    <w:rsid w:val="00F86AE3"/>
    <w:rsid w:val="00F91FBE"/>
    <w:rsid w:val="00F94430"/>
    <w:rsid w:val="00F961F2"/>
    <w:rsid w:val="00F96A80"/>
    <w:rsid w:val="00FA01A7"/>
    <w:rsid w:val="00FA0C27"/>
    <w:rsid w:val="00FA1A03"/>
    <w:rsid w:val="00FA23BD"/>
    <w:rsid w:val="00FA344B"/>
    <w:rsid w:val="00FA40C8"/>
    <w:rsid w:val="00FB4E43"/>
    <w:rsid w:val="00FB5CFD"/>
    <w:rsid w:val="00FB641E"/>
    <w:rsid w:val="00FC0D63"/>
    <w:rsid w:val="00FC1775"/>
    <w:rsid w:val="00FC498A"/>
    <w:rsid w:val="00FC627B"/>
    <w:rsid w:val="00FC733A"/>
    <w:rsid w:val="00FD03F7"/>
    <w:rsid w:val="00FD2B07"/>
    <w:rsid w:val="00FD4E89"/>
    <w:rsid w:val="00FD6B3D"/>
    <w:rsid w:val="00FE15F0"/>
    <w:rsid w:val="00FE1CD3"/>
    <w:rsid w:val="00FE3666"/>
    <w:rsid w:val="00FE3C19"/>
    <w:rsid w:val="00FE584B"/>
    <w:rsid w:val="00FE6E80"/>
    <w:rsid w:val="00FF052D"/>
    <w:rsid w:val="00FF1D04"/>
    <w:rsid w:val="00FF345F"/>
    <w:rsid w:val="00FF4595"/>
    <w:rsid w:val="00FF6E0D"/>
    <w:rsid w:val="00FF76C6"/>
    <w:rsid w:val="52952086"/>
    <w:rsid w:val="6CCC3990"/>
    <w:rsid w:val="74093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5FDB3"/>
  <w15:docId w15:val="{33CF180C-9ED6-4DFA-B6DF-A23932E2C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qFormat="1"/>
    <w:lsdException w:name="index 2" w:semiHidden="1" w:uiPriority="0" w:qFormat="1"/>
    <w:lsdException w:name="index 3" w:semiHidden="1" w:uiPriority="0" w:qFormat="1"/>
    <w:lsdException w:name="index 4" w:semiHidden="1" w:uiPriority="0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index heading" w:semiHidden="1" w:uiPriority="0" w:qFormat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A93"/>
    <w:rPr>
      <w:sz w:val="24"/>
      <w:szCs w:val="24"/>
    </w:rPr>
  </w:style>
  <w:style w:type="paragraph" w:styleId="1">
    <w:name w:val="heading 1"/>
    <w:basedOn w:val="a"/>
    <w:next w:val="5"/>
    <w:link w:val="10"/>
    <w:qFormat/>
    <w:pPr>
      <w:widowControl w:val="0"/>
      <w:overflowPunct w:val="0"/>
      <w:autoSpaceDE w:val="0"/>
      <w:autoSpaceDN w:val="0"/>
      <w:adjustRightInd w:val="0"/>
      <w:spacing w:before="720" w:after="80" w:line="360" w:lineRule="auto"/>
      <w:ind w:hanging="113"/>
      <w:jc w:val="center"/>
      <w:textAlignment w:val="baseline"/>
      <w:outlineLvl w:val="0"/>
    </w:pPr>
    <w:rPr>
      <w:rFonts w:ascii="Arial" w:hAnsi="Arial"/>
      <w:b/>
      <w:caps/>
      <w:color w:val="800080"/>
      <w:sz w:val="32"/>
      <w:szCs w:val="32"/>
    </w:rPr>
  </w:style>
  <w:style w:type="paragraph" w:styleId="2">
    <w:name w:val="heading 2"/>
    <w:basedOn w:val="a"/>
    <w:next w:val="5"/>
    <w:link w:val="20"/>
    <w:qFormat/>
    <w:pPr>
      <w:keepNext/>
      <w:keepLines/>
      <w:widowControl w:val="0"/>
      <w:suppressLineNumbers/>
      <w:suppressAutoHyphens/>
      <w:overflowPunct w:val="0"/>
      <w:autoSpaceDE w:val="0"/>
      <w:autoSpaceDN w:val="0"/>
      <w:adjustRightInd w:val="0"/>
      <w:spacing w:before="360" w:after="80" w:line="360" w:lineRule="auto"/>
      <w:ind w:hanging="113"/>
      <w:jc w:val="center"/>
      <w:textAlignment w:val="baseline"/>
      <w:outlineLvl w:val="1"/>
    </w:pPr>
    <w:rPr>
      <w:rFonts w:ascii="Arial" w:hAnsi="Arial"/>
      <w:b/>
      <w:color w:val="FF00FF"/>
      <w:sz w:val="28"/>
      <w:szCs w:val="20"/>
    </w:rPr>
  </w:style>
  <w:style w:type="paragraph" w:styleId="3">
    <w:name w:val="heading 3"/>
    <w:basedOn w:val="a"/>
    <w:next w:val="5"/>
    <w:link w:val="30"/>
    <w:qFormat/>
    <w:pPr>
      <w:widowControl w:val="0"/>
      <w:overflowPunct w:val="0"/>
      <w:autoSpaceDE w:val="0"/>
      <w:autoSpaceDN w:val="0"/>
      <w:adjustRightInd w:val="0"/>
      <w:spacing w:before="240" w:after="120" w:line="280" w:lineRule="exact"/>
      <w:ind w:hanging="113"/>
      <w:textAlignment w:val="baseline"/>
      <w:outlineLvl w:val="2"/>
    </w:pPr>
    <w:rPr>
      <w:rFonts w:ascii="Arial" w:hAnsi="Arial"/>
      <w:b/>
      <w:caps/>
      <w:color w:val="000080"/>
      <w:szCs w:val="22"/>
    </w:rPr>
  </w:style>
  <w:style w:type="paragraph" w:styleId="4">
    <w:name w:val="heading 4"/>
    <w:basedOn w:val="a"/>
    <w:next w:val="5"/>
    <w:link w:val="40"/>
    <w:qFormat/>
    <w:pPr>
      <w:widowControl w:val="0"/>
      <w:overflowPunct w:val="0"/>
      <w:autoSpaceDE w:val="0"/>
      <w:autoSpaceDN w:val="0"/>
      <w:adjustRightInd w:val="0"/>
      <w:spacing w:before="120" w:after="40"/>
      <w:ind w:left="170" w:hanging="170"/>
      <w:textAlignment w:val="baseline"/>
      <w:outlineLvl w:val="3"/>
    </w:pPr>
    <w:rPr>
      <w:b/>
      <w:smallCaps/>
      <w:color w:val="800000"/>
      <w:szCs w:val="20"/>
    </w:rPr>
  </w:style>
  <w:style w:type="paragraph" w:styleId="5">
    <w:name w:val="heading 5"/>
    <w:basedOn w:val="4"/>
    <w:next w:val="a"/>
    <w:link w:val="50"/>
    <w:qFormat/>
    <w:pPr>
      <w:spacing w:before="80"/>
      <w:ind w:left="0" w:firstLine="0"/>
      <w:outlineLvl w:val="4"/>
    </w:pPr>
    <w:rPr>
      <w:b w:val="0"/>
      <w:smallCaps w:val="0"/>
      <w:color w:val="000000"/>
      <w:sz w:val="22"/>
      <w:szCs w:val="22"/>
    </w:rPr>
  </w:style>
  <w:style w:type="paragraph" w:styleId="6">
    <w:name w:val="heading 6"/>
    <w:basedOn w:val="5"/>
    <w:next w:val="a"/>
    <w:link w:val="60"/>
    <w:qFormat/>
    <w:pPr>
      <w:ind w:left="170" w:hanging="170"/>
      <w:outlineLvl w:val="5"/>
    </w:pPr>
    <w:rPr>
      <w:color w:val="0000FF"/>
    </w:rPr>
  </w:style>
  <w:style w:type="paragraph" w:styleId="7">
    <w:name w:val="heading 7"/>
    <w:basedOn w:val="5"/>
    <w:next w:val="5"/>
    <w:link w:val="70"/>
    <w:qFormat/>
    <w:pPr>
      <w:widowControl/>
      <w:overflowPunct/>
      <w:autoSpaceDE/>
      <w:autoSpaceDN/>
      <w:adjustRightInd/>
      <w:spacing w:before="60"/>
      <w:ind w:left="340" w:right="113" w:hanging="170"/>
      <w:contextualSpacing/>
      <w:textAlignment w:val="auto"/>
      <w:outlineLvl w:val="6"/>
    </w:pPr>
    <w:rPr>
      <w:bCs/>
      <w:iCs/>
      <w:color w:val="000080"/>
    </w:rPr>
  </w:style>
  <w:style w:type="paragraph" w:styleId="8">
    <w:name w:val="heading 8"/>
    <w:basedOn w:val="7"/>
    <w:next w:val="a"/>
    <w:link w:val="80"/>
    <w:qFormat/>
    <w:pPr>
      <w:ind w:left="510"/>
      <w:outlineLvl w:val="7"/>
    </w:pPr>
    <w:rPr>
      <w:color w:val="008080"/>
    </w:rPr>
  </w:style>
  <w:style w:type="paragraph" w:styleId="9">
    <w:name w:val="heading 9"/>
    <w:basedOn w:val="8"/>
    <w:next w:val="a"/>
    <w:link w:val="90"/>
    <w:qFormat/>
    <w:pPr>
      <w:spacing w:after="120"/>
      <w:ind w:left="680"/>
      <w:outlineLvl w:val="8"/>
    </w:pPr>
    <w:rPr>
      <w:color w:val="008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rPr>
      <w:b/>
      <w:bCs/>
      <w:sz w:val="18"/>
      <w:szCs w:val="18"/>
    </w:rPr>
  </w:style>
  <w:style w:type="paragraph" w:styleId="11">
    <w:name w:val="index 1"/>
    <w:basedOn w:val="a6"/>
    <w:next w:val="21"/>
    <w:semiHidden/>
    <w:qFormat/>
    <w:pPr>
      <w:tabs>
        <w:tab w:val="right" w:pos="4289"/>
      </w:tabs>
      <w:ind w:left="200" w:hanging="200"/>
    </w:pPr>
    <w:rPr>
      <w:rFonts w:ascii="Times New Roman" w:hAnsi="Times New Roman" w:cs="Times New Roman"/>
      <w:b w:val="0"/>
      <w:bCs w:val="0"/>
      <w:sz w:val="18"/>
    </w:rPr>
  </w:style>
  <w:style w:type="paragraph" w:styleId="a6">
    <w:name w:val="index heading"/>
    <w:basedOn w:val="a"/>
    <w:next w:val="11"/>
    <w:semiHidden/>
    <w:qFormat/>
    <w:rPr>
      <w:rFonts w:ascii="Arial" w:hAnsi="Arial" w:cs="Arial"/>
      <w:b/>
      <w:bCs/>
    </w:rPr>
  </w:style>
  <w:style w:type="paragraph" w:styleId="21">
    <w:name w:val="index 2"/>
    <w:basedOn w:val="11"/>
    <w:next w:val="31"/>
    <w:semiHidden/>
    <w:qFormat/>
    <w:pPr>
      <w:ind w:left="400"/>
    </w:pPr>
  </w:style>
  <w:style w:type="paragraph" w:styleId="31">
    <w:name w:val="index 3"/>
    <w:basedOn w:val="21"/>
    <w:next w:val="41"/>
    <w:semiHidden/>
    <w:qFormat/>
    <w:pPr>
      <w:ind w:left="600"/>
    </w:pPr>
  </w:style>
  <w:style w:type="paragraph" w:styleId="41">
    <w:name w:val="index 4"/>
    <w:basedOn w:val="a"/>
    <w:next w:val="a"/>
    <w:semiHidden/>
    <w:qFormat/>
    <w:pPr>
      <w:ind w:left="880" w:hanging="220"/>
    </w:p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12">
    <w:name w:val="toc 1"/>
    <w:basedOn w:val="a"/>
    <w:next w:val="a"/>
  </w:style>
  <w:style w:type="paragraph" w:styleId="ab">
    <w:name w:val="Title"/>
    <w:basedOn w:val="a"/>
    <w:next w:val="a"/>
    <w:link w:val="ac"/>
    <w:uiPriority w:val="10"/>
    <w:qFormat/>
    <w:pPr>
      <w:spacing w:after="300"/>
      <w:contextualSpacing/>
    </w:pPr>
    <w:rPr>
      <w:smallCaps/>
      <w:sz w:val="52"/>
      <w:szCs w:val="52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paragraph" w:styleId="af">
    <w:name w:val="Subtitle"/>
    <w:basedOn w:val="a"/>
    <w:next w:val="a"/>
    <w:link w:val="af0"/>
    <w:uiPriority w:val="11"/>
    <w:qFormat/>
    <w:rPr>
      <w:i/>
      <w:iCs/>
      <w:smallCaps/>
      <w:spacing w:val="10"/>
      <w:sz w:val="28"/>
      <w:szCs w:val="28"/>
    </w:rPr>
  </w:style>
  <w:style w:type="character" w:styleId="af1">
    <w:name w:val="FollowedHyperlink"/>
    <w:rPr>
      <w:color w:val="800080"/>
      <w:u w:val="single"/>
    </w:rPr>
  </w:style>
  <w:style w:type="character" w:styleId="af2">
    <w:name w:val="footnote reference"/>
    <w:rPr>
      <w:vertAlign w:val="superscript"/>
    </w:rPr>
  </w:style>
  <w:style w:type="character" w:styleId="af3">
    <w:name w:val="Emphasis"/>
    <w:basedOn w:val="a0"/>
    <w:qFormat/>
    <w:rPr>
      <w:i/>
      <w:iCs/>
    </w:rPr>
  </w:style>
  <w:style w:type="character" w:styleId="af4">
    <w:name w:val="Hyperlink"/>
    <w:rPr>
      <w:color w:val="0000FF"/>
      <w:u w:val="single"/>
    </w:rPr>
  </w:style>
  <w:style w:type="character" w:styleId="af5">
    <w:name w:val="page number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table" w:styleId="13">
    <w:name w:val="Table Simple 1"/>
    <w:basedOn w:val="a1"/>
    <w:pPr>
      <w:spacing w:line="240" w:lineRule="exact"/>
      <w:ind w:left="113" w:right="113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af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smallCaps/>
      <w:color w:val="800000"/>
      <w:sz w:val="24"/>
      <w:szCs w:val="20"/>
      <w:lang w:eastAsia="ru-RU"/>
    </w:rPr>
  </w:style>
  <w:style w:type="character" w:customStyle="1" w:styleId="60">
    <w:name w:val="Заголовок 6 Знак"/>
    <w:basedOn w:val="50"/>
    <w:link w:val="6"/>
    <w:rPr>
      <w:rFonts w:ascii="Times New Roman" w:eastAsia="Times New Roman" w:hAnsi="Times New Roman" w:cs="Times New Roman"/>
      <w:color w:val="0000FF"/>
      <w:lang w:eastAsia="ru-RU"/>
    </w:rPr>
  </w:style>
  <w:style w:type="character" w:customStyle="1" w:styleId="70">
    <w:name w:val="Заголовок 7 Знак"/>
    <w:basedOn w:val="60"/>
    <w:link w:val="7"/>
    <w:rPr>
      <w:rFonts w:ascii="Times New Roman" w:eastAsia="Times New Roman" w:hAnsi="Times New Roman" w:cs="Times New Roman"/>
      <w:bCs/>
      <w:iCs/>
      <w:color w:val="000080"/>
      <w:lang w:eastAsia="ru-RU"/>
    </w:rPr>
  </w:style>
  <w:style w:type="character" w:customStyle="1" w:styleId="80">
    <w:name w:val="Заголовок 8 Знак"/>
    <w:basedOn w:val="70"/>
    <w:link w:val="8"/>
    <w:rPr>
      <w:rFonts w:ascii="Times New Roman" w:eastAsia="Times New Roman" w:hAnsi="Times New Roman" w:cs="Times New Roman"/>
      <w:bCs/>
      <w:iCs/>
      <w:color w:val="00808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Times New Roman" w:eastAsia="Times New Roman" w:hAnsi="Times New Roman" w:cs="Times New Roman"/>
      <w:bCs/>
      <w:iCs/>
      <w:color w:val="00800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Times New Roman"/>
      <w:b/>
      <w:caps/>
      <w:color w:val="800080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Times New Roman"/>
      <w:b/>
      <w:color w:val="FF00FF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Pr>
      <w:rFonts w:ascii="Arial" w:eastAsia="Times New Roman" w:hAnsi="Arial" w:cs="Times New Roman"/>
      <w:b/>
      <w:caps/>
      <w:color w:val="000080"/>
      <w:lang w:eastAsia="ru-RU"/>
    </w:rPr>
  </w:style>
  <w:style w:type="paragraph" w:customStyle="1" w:styleId="af8">
    <w:name w:val="Знак Знак Знак Знак"/>
    <w:basedOn w:val="a"/>
    <w:pPr>
      <w:spacing w:after="160"/>
    </w:pPr>
    <w:rPr>
      <w:rFonts w:ascii="Verdana" w:hAnsi="Verdana"/>
      <w:sz w:val="20"/>
      <w:szCs w:val="20"/>
      <w:lang w:val="en-US"/>
    </w:rPr>
  </w:style>
  <w:style w:type="paragraph" w:customStyle="1" w:styleId="BookTitle">
    <w:name w:val="Book_Title"/>
    <w:basedOn w:val="a"/>
    <w:pPr>
      <w:pageBreakBefore/>
      <w:suppressAutoHyphens/>
      <w:spacing w:before="2000" w:line="480" w:lineRule="auto"/>
      <w:ind w:left="340" w:right="340"/>
      <w:jc w:val="center"/>
    </w:pPr>
    <w:rPr>
      <w:rFonts w:ascii="Arial" w:hAnsi="Arial"/>
      <w:b/>
      <w:color w:val="000000"/>
      <w:sz w:val="52"/>
      <w:szCs w:val="52"/>
    </w:rPr>
  </w:style>
  <w:style w:type="paragraph" w:customStyle="1" w:styleId="Chap-Name">
    <w:name w:val="Chap-Name"/>
    <w:basedOn w:val="a"/>
    <w:next w:val="5"/>
    <w:pPr>
      <w:suppressAutoHyphens/>
      <w:spacing w:before="240" w:after="360"/>
      <w:jc w:val="right"/>
    </w:pPr>
    <w:rPr>
      <w:rFonts w:ascii="Arial" w:hAnsi="Arial"/>
      <w:b/>
      <w:color w:val="800080"/>
      <w:sz w:val="36"/>
    </w:rPr>
  </w:style>
  <w:style w:type="paragraph" w:customStyle="1" w:styleId="Chap-Num">
    <w:name w:val="Chap-Num"/>
    <w:basedOn w:val="a"/>
    <w:link w:val="Chap-Num0"/>
    <w:qFormat/>
    <w:pPr>
      <w:pageBreakBefore/>
      <w:suppressAutoHyphens/>
      <w:spacing w:before="400"/>
      <w:jc w:val="right"/>
    </w:pPr>
    <w:rPr>
      <w:rFonts w:ascii="Arial" w:hAnsi="Arial"/>
      <w:b/>
      <w:sz w:val="40"/>
    </w:rPr>
  </w:style>
  <w:style w:type="character" w:customStyle="1" w:styleId="Chap-Num0">
    <w:name w:val="Chap-Num Знак"/>
    <w:link w:val="Chap-Num"/>
    <w:rPr>
      <w:rFonts w:ascii="Arial" w:hAnsi="Arial"/>
      <w:b/>
      <w:sz w:val="40"/>
      <w:szCs w:val="24"/>
    </w:rPr>
  </w:style>
  <w:style w:type="paragraph" w:customStyle="1" w:styleId="Diagnosis">
    <w:name w:val="Diagnosis"/>
    <w:basedOn w:val="a"/>
    <w:next w:val="5"/>
    <w:pPr>
      <w:pageBreakBefore/>
      <w:pBdr>
        <w:top w:val="single" w:sz="18" w:space="20" w:color="auto"/>
      </w:pBdr>
      <w:overflowPunct w:val="0"/>
      <w:autoSpaceDE w:val="0"/>
      <w:autoSpaceDN w:val="0"/>
      <w:adjustRightInd w:val="0"/>
      <w:spacing w:before="320" w:after="240" w:line="360" w:lineRule="auto"/>
      <w:ind w:hanging="113"/>
      <w:jc w:val="center"/>
      <w:textAlignment w:val="baseline"/>
    </w:pPr>
    <w:rPr>
      <w:rFonts w:ascii="Arial" w:hAnsi="Arial"/>
      <w:b/>
      <w:caps/>
      <w:color w:val="800080"/>
      <w:szCs w:val="20"/>
    </w:rPr>
  </w:style>
  <w:style w:type="paragraph" w:customStyle="1" w:styleId="Entry">
    <w:name w:val="Entry"/>
    <w:basedOn w:val="a"/>
    <w:qFormat/>
    <w:pPr>
      <w:overflowPunct w:val="0"/>
      <w:autoSpaceDE w:val="0"/>
      <w:autoSpaceDN w:val="0"/>
      <w:adjustRightInd w:val="0"/>
      <w:spacing w:before="1" w:after="1" w:line="200" w:lineRule="exact"/>
      <w:ind w:left="227" w:hanging="227"/>
      <w:textAlignment w:val="baseline"/>
    </w:pPr>
    <w:rPr>
      <w:color w:val="000000"/>
      <w:sz w:val="18"/>
      <w:szCs w:val="20"/>
      <w:lang w:val="en-GB"/>
    </w:rPr>
  </w:style>
  <w:style w:type="paragraph" w:customStyle="1" w:styleId="Fig-Name">
    <w:name w:val="Fig-Name"/>
    <w:basedOn w:val="a"/>
    <w:qFormat/>
    <w:pPr>
      <w:keepLines/>
      <w:widowControl w:val="0"/>
      <w:overflowPunct w:val="0"/>
      <w:autoSpaceDE w:val="0"/>
      <w:autoSpaceDN w:val="0"/>
      <w:adjustRightInd w:val="0"/>
      <w:spacing w:before="120" w:after="120"/>
      <w:ind w:left="624" w:hanging="624"/>
      <w:textAlignment w:val="baseline"/>
    </w:pPr>
    <w:rPr>
      <w:rFonts w:ascii="Arial" w:hAnsi="Arial"/>
      <w:b/>
      <w:color w:val="800080"/>
      <w:sz w:val="16"/>
      <w:szCs w:val="16"/>
      <w:lang w:val="en-US"/>
    </w:rPr>
  </w:style>
  <w:style w:type="paragraph" w:customStyle="1" w:styleId="FigInsert">
    <w:name w:val="Fig_Insert"/>
    <w:basedOn w:val="Fig-Name"/>
    <w:qFormat/>
    <w:pPr>
      <w:spacing w:before="240" w:after="240"/>
      <w:ind w:left="0" w:firstLine="0"/>
      <w:jc w:val="center"/>
    </w:pPr>
    <w:rPr>
      <w:sz w:val="24"/>
    </w:rPr>
  </w:style>
  <w:style w:type="paragraph" w:customStyle="1" w:styleId="Formula">
    <w:name w:val="Formula"/>
    <w:basedOn w:val="5"/>
    <w:qFormat/>
    <w:pPr>
      <w:widowControl/>
      <w:overflowPunct/>
      <w:autoSpaceDE/>
      <w:autoSpaceDN/>
      <w:adjustRightInd/>
      <w:spacing w:before="240" w:after="120"/>
      <w:jc w:val="right"/>
      <w:textAlignment w:val="auto"/>
    </w:pPr>
    <w:rPr>
      <w:rFonts w:eastAsia="MS Mincho"/>
      <w:szCs w:val="24"/>
      <w:lang w:eastAsia="ja-JP"/>
    </w:rPr>
  </w:style>
  <w:style w:type="paragraph" w:customStyle="1" w:styleId="PaperName">
    <w:name w:val="PaperName"/>
    <w:basedOn w:val="Chap-Num"/>
    <w:link w:val="PaperName0"/>
    <w:qFormat/>
    <w:rPr>
      <w:color w:val="C00000"/>
    </w:rPr>
  </w:style>
  <w:style w:type="character" w:customStyle="1" w:styleId="PaperName0">
    <w:name w:val="PaperName Знак"/>
    <w:link w:val="PaperName"/>
    <w:qFormat/>
    <w:rPr>
      <w:rFonts w:ascii="Arial" w:eastAsia="Times New Roman" w:hAnsi="Arial" w:cs="Times New Roman"/>
      <w:b/>
      <w:color w:val="C00000"/>
      <w:sz w:val="40"/>
      <w:szCs w:val="24"/>
      <w:lang w:eastAsia="ru-RU"/>
    </w:rPr>
  </w:style>
  <w:style w:type="paragraph" w:customStyle="1" w:styleId="SSE">
    <w:name w:val="SSE"/>
    <w:basedOn w:val="a"/>
    <w:qFormat/>
    <w:pPr>
      <w:overflowPunct w:val="0"/>
      <w:autoSpaceDE w:val="0"/>
      <w:autoSpaceDN w:val="0"/>
      <w:adjustRightInd w:val="0"/>
      <w:spacing w:line="200" w:lineRule="exact"/>
      <w:ind w:left="567" w:hanging="170"/>
      <w:textAlignment w:val="baseline"/>
    </w:pPr>
    <w:rPr>
      <w:color w:val="800000"/>
      <w:sz w:val="18"/>
      <w:szCs w:val="20"/>
      <w:lang w:val="en-GB"/>
    </w:rPr>
  </w:style>
  <w:style w:type="paragraph" w:customStyle="1" w:styleId="Subentry">
    <w:name w:val="Subentry"/>
    <w:basedOn w:val="a"/>
    <w:qFormat/>
    <w:pPr>
      <w:overflowPunct w:val="0"/>
      <w:autoSpaceDE w:val="0"/>
      <w:autoSpaceDN w:val="0"/>
      <w:adjustRightInd w:val="0"/>
      <w:spacing w:line="200" w:lineRule="exact"/>
      <w:ind w:left="369" w:hanging="142"/>
      <w:textAlignment w:val="baseline"/>
    </w:pPr>
    <w:rPr>
      <w:color w:val="0000FF"/>
      <w:sz w:val="18"/>
      <w:szCs w:val="20"/>
      <w:lang w:val="en-GB"/>
    </w:rPr>
  </w:style>
  <w:style w:type="paragraph" w:customStyle="1" w:styleId="SubSSE">
    <w:name w:val="SubSSE"/>
    <w:basedOn w:val="SSE"/>
    <w:qFormat/>
    <w:pPr>
      <w:ind w:left="737"/>
    </w:pPr>
    <w:rPr>
      <w:lang w:val="ru-RU"/>
    </w:rPr>
  </w:style>
  <w:style w:type="paragraph" w:customStyle="1" w:styleId="TablNote">
    <w:name w:val="Tabl_Note"/>
    <w:basedOn w:val="a"/>
    <w:qFormat/>
    <w:pPr>
      <w:widowControl w:val="0"/>
      <w:overflowPunct w:val="0"/>
      <w:autoSpaceDE w:val="0"/>
      <w:autoSpaceDN w:val="0"/>
      <w:adjustRightInd w:val="0"/>
      <w:spacing w:before="40" w:after="40"/>
      <w:ind w:left="340"/>
      <w:textAlignment w:val="baseline"/>
      <w:outlineLvl w:val="4"/>
    </w:pPr>
    <w:rPr>
      <w:color w:val="000000"/>
      <w:sz w:val="14"/>
      <w:szCs w:val="14"/>
    </w:rPr>
  </w:style>
  <w:style w:type="paragraph" w:customStyle="1" w:styleId="TableCenter">
    <w:name w:val="Table_Center"/>
    <w:basedOn w:val="a"/>
    <w:link w:val="TableCenter0"/>
    <w:qFormat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color w:val="000000"/>
      <w:sz w:val="18"/>
      <w:szCs w:val="18"/>
    </w:rPr>
  </w:style>
  <w:style w:type="character" w:customStyle="1" w:styleId="TableCenter0">
    <w:name w:val="Table_Center Знак"/>
    <w:basedOn w:val="a0"/>
    <w:link w:val="TableCenter"/>
    <w:qFormat/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TableLeft">
    <w:name w:val="Table_Left"/>
    <w:basedOn w:val="TableCenter"/>
    <w:link w:val="TableLeft0"/>
    <w:qFormat/>
    <w:pPr>
      <w:jc w:val="left"/>
    </w:pPr>
    <w:rPr>
      <w:color w:val="0000FF"/>
    </w:rPr>
  </w:style>
  <w:style w:type="character" w:customStyle="1" w:styleId="TableLeft0">
    <w:name w:val="Table_Left Знак"/>
    <w:basedOn w:val="TableCenter0"/>
    <w:link w:val="TableLeft"/>
    <w:qFormat/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TableLR">
    <w:name w:val="Table_LR"/>
    <w:basedOn w:val="TableLeft"/>
    <w:qFormat/>
    <w:pPr>
      <w:ind w:left="170"/>
    </w:pPr>
    <w:rPr>
      <w:lang w:val="en-US"/>
    </w:rPr>
  </w:style>
  <w:style w:type="paragraph" w:customStyle="1" w:styleId="TableName">
    <w:name w:val="Table_Name"/>
    <w:basedOn w:val="Fig-Name"/>
    <w:link w:val="TableName0"/>
    <w:qFormat/>
    <w:pPr>
      <w:spacing w:after="160"/>
      <w:ind w:left="1021" w:hanging="1021"/>
    </w:pPr>
    <w:rPr>
      <w:color w:val="000080"/>
      <w:szCs w:val="22"/>
    </w:rPr>
  </w:style>
  <w:style w:type="character" w:customStyle="1" w:styleId="TableName0">
    <w:name w:val="Table_Name Знак"/>
    <w:basedOn w:val="a0"/>
    <w:link w:val="TableName"/>
    <w:qFormat/>
    <w:rPr>
      <w:rFonts w:ascii="Arial" w:eastAsia="Times New Roman" w:hAnsi="Arial" w:cs="Times New Roman"/>
      <w:b/>
      <w:color w:val="000080"/>
      <w:sz w:val="16"/>
      <w:lang w:val="en-US" w:eastAsia="ru-RU"/>
    </w:rPr>
  </w:style>
  <w:style w:type="paragraph" w:customStyle="1" w:styleId="TableRight">
    <w:name w:val="Table_Right"/>
    <w:basedOn w:val="TableLR"/>
    <w:qFormat/>
    <w:pPr>
      <w:jc w:val="right"/>
    </w:pPr>
    <w:rPr>
      <w:lang w:val="ru-RU"/>
    </w:rPr>
  </w:style>
  <w:style w:type="paragraph" w:customStyle="1" w:styleId="Text05">
    <w:name w:val="Text_05"/>
    <w:basedOn w:val="5"/>
    <w:link w:val="Text050"/>
    <w:qFormat/>
  </w:style>
  <w:style w:type="character" w:customStyle="1" w:styleId="Text050">
    <w:name w:val="Text_05 Знак"/>
    <w:basedOn w:val="a0"/>
    <w:link w:val="Text05"/>
    <w:qFormat/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Text06Petit">
    <w:name w:val="Text_06_Petit"/>
    <w:basedOn w:val="6"/>
    <w:qFormat/>
    <w:pPr>
      <w:spacing w:before="40" w:line="200" w:lineRule="exact"/>
    </w:pPr>
    <w:rPr>
      <w:sz w:val="18"/>
    </w:rPr>
  </w:style>
  <w:style w:type="paragraph" w:customStyle="1" w:styleId="Text05Petit">
    <w:name w:val="Text_05_Petit"/>
    <w:basedOn w:val="Text06Petit"/>
    <w:qFormat/>
    <w:pPr>
      <w:ind w:left="0" w:firstLine="0"/>
    </w:pPr>
    <w:rPr>
      <w:color w:val="000080"/>
      <w:szCs w:val="18"/>
    </w:rPr>
  </w:style>
  <w:style w:type="paragraph" w:customStyle="1" w:styleId="Text06">
    <w:name w:val="Text_06"/>
    <w:basedOn w:val="6"/>
    <w:link w:val="Text060"/>
    <w:qFormat/>
  </w:style>
  <w:style w:type="character" w:customStyle="1" w:styleId="Text060">
    <w:name w:val="Text_06 Знак"/>
    <w:basedOn w:val="a0"/>
    <w:link w:val="Text06"/>
    <w:qFormat/>
    <w:rPr>
      <w:rFonts w:ascii="Times New Roman" w:eastAsia="Times New Roman" w:hAnsi="Times New Roman" w:cs="Times New Roman"/>
      <w:color w:val="0000FF"/>
      <w:lang w:eastAsia="ru-RU"/>
    </w:rPr>
  </w:style>
  <w:style w:type="paragraph" w:customStyle="1" w:styleId="Text06PetitNo">
    <w:name w:val="Text_06_Petit_No"/>
    <w:basedOn w:val="Text06Petit"/>
    <w:qFormat/>
    <w:pPr>
      <w:ind w:left="0" w:firstLine="0"/>
    </w:pPr>
    <w:rPr>
      <w:lang w:val="en-US"/>
    </w:rPr>
  </w:style>
  <w:style w:type="paragraph" w:customStyle="1" w:styleId="Text07">
    <w:name w:val="Text_07"/>
    <w:basedOn w:val="7"/>
    <w:link w:val="Text070"/>
    <w:qFormat/>
  </w:style>
  <w:style w:type="character" w:customStyle="1" w:styleId="Text070">
    <w:name w:val="Text_07 Знак"/>
    <w:basedOn w:val="70"/>
    <w:link w:val="Text07"/>
    <w:qFormat/>
    <w:rPr>
      <w:rFonts w:ascii="Times New Roman" w:eastAsia="Times New Roman" w:hAnsi="Times New Roman" w:cs="Times New Roman"/>
      <w:bCs/>
      <w:iCs/>
      <w:color w:val="000080"/>
      <w:lang w:eastAsia="ru-RU"/>
    </w:rPr>
  </w:style>
  <w:style w:type="paragraph" w:customStyle="1" w:styleId="Text07Petit">
    <w:name w:val="Text_07_Petit"/>
    <w:basedOn w:val="7"/>
    <w:qFormat/>
    <w:pPr>
      <w:spacing w:before="40" w:line="200" w:lineRule="exact"/>
      <w:ind w:right="0"/>
    </w:pPr>
    <w:rPr>
      <w:sz w:val="18"/>
    </w:rPr>
  </w:style>
  <w:style w:type="paragraph" w:customStyle="1" w:styleId="Text07PetitNo">
    <w:name w:val="Text_07_Petit_No"/>
    <w:basedOn w:val="Text07Petit"/>
    <w:qFormat/>
    <w:pPr>
      <w:ind w:left="170" w:firstLine="0"/>
    </w:pPr>
  </w:style>
  <w:style w:type="paragraph" w:customStyle="1" w:styleId="Text08">
    <w:name w:val="Text_08"/>
    <w:basedOn w:val="8"/>
    <w:link w:val="Text080"/>
  </w:style>
  <w:style w:type="character" w:customStyle="1" w:styleId="Text080">
    <w:name w:val="Text_08 Знак"/>
    <w:basedOn w:val="80"/>
    <w:link w:val="Text08"/>
    <w:qFormat/>
    <w:rPr>
      <w:rFonts w:ascii="Times New Roman" w:eastAsia="Times New Roman" w:hAnsi="Times New Roman" w:cs="Times New Roman"/>
      <w:bCs/>
      <w:iCs/>
      <w:color w:val="008080"/>
      <w:lang w:eastAsia="ru-RU"/>
    </w:rPr>
  </w:style>
  <w:style w:type="paragraph" w:customStyle="1" w:styleId="Text08Petit">
    <w:name w:val="Text_08_Petit"/>
    <w:basedOn w:val="Text08"/>
    <w:qFormat/>
    <w:pPr>
      <w:spacing w:before="40" w:line="200" w:lineRule="exact"/>
      <w:ind w:right="0"/>
    </w:pPr>
    <w:rPr>
      <w:sz w:val="18"/>
    </w:rPr>
  </w:style>
  <w:style w:type="paragraph" w:customStyle="1" w:styleId="Text08PetitNo">
    <w:name w:val="Text_08_Petit_No"/>
    <w:basedOn w:val="Text08Petit"/>
    <w:pPr>
      <w:ind w:left="340" w:firstLine="0"/>
    </w:pPr>
    <w:rPr>
      <w:lang w:val="en-US"/>
    </w:rPr>
  </w:style>
  <w:style w:type="paragraph" w:customStyle="1" w:styleId="Text09">
    <w:name w:val="Text_09"/>
    <w:basedOn w:val="9"/>
    <w:pPr>
      <w:spacing w:before="40" w:after="40"/>
      <w:contextualSpacing w:val="0"/>
    </w:pPr>
    <w:rPr>
      <w:sz w:val="18"/>
      <w:szCs w:val="18"/>
    </w:rPr>
  </w:style>
  <w:style w:type="paragraph" w:customStyle="1" w:styleId="Text10">
    <w:name w:val="Text_10"/>
    <w:basedOn w:val="a"/>
    <w:pPr>
      <w:spacing w:before="40" w:after="40" w:line="220" w:lineRule="exact"/>
      <w:ind w:left="850"/>
    </w:pPr>
    <w:rPr>
      <w:sz w:val="18"/>
    </w:rPr>
  </w:style>
  <w:style w:type="paragraph" w:customStyle="1" w:styleId="TextDrugs">
    <w:name w:val="Text_Drugs"/>
    <w:basedOn w:val="a"/>
    <w:pPr>
      <w:widowControl w:val="0"/>
      <w:overflowPunct w:val="0"/>
      <w:autoSpaceDE w:val="0"/>
      <w:autoSpaceDN w:val="0"/>
      <w:adjustRightInd w:val="0"/>
      <w:spacing w:before="40" w:after="40"/>
      <w:ind w:left="454" w:hanging="454"/>
      <w:textAlignment w:val="baseline"/>
    </w:pPr>
    <w:rPr>
      <w:color w:val="000000"/>
      <w:sz w:val="18"/>
      <w:szCs w:val="18"/>
    </w:rPr>
  </w:style>
  <w:style w:type="paragraph" w:customStyle="1" w:styleId="Therapy">
    <w:name w:val="Therapy"/>
    <w:basedOn w:val="a"/>
    <w:next w:val="5"/>
    <w:pPr>
      <w:pBdr>
        <w:top w:val="single" w:sz="18" w:space="20" w:color="auto"/>
      </w:pBdr>
      <w:overflowPunct w:val="0"/>
      <w:autoSpaceDE w:val="0"/>
      <w:autoSpaceDN w:val="0"/>
      <w:adjustRightInd w:val="0"/>
      <w:spacing w:before="320" w:after="240"/>
      <w:ind w:hanging="113"/>
      <w:jc w:val="center"/>
      <w:textAlignment w:val="baseline"/>
    </w:pPr>
    <w:rPr>
      <w:rFonts w:ascii="Arial" w:hAnsi="Arial"/>
      <w:b/>
      <w:caps/>
      <w:color w:val="800080"/>
      <w:szCs w:val="20"/>
    </w:rPr>
  </w:style>
  <w:style w:type="paragraph" w:customStyle="1" w:styleId="Title01">
    <w:name w:val="Title_01"/>
    <w:basedOn w:val="1"/>
    <w:pPr>
      <w:spacing w:line="240" w:lineRule="auto"/>
    </w:pPr>
    <w:rPr>
      <w:lang w:val="en-US"/>
    </w:rPr>
  </w:style>
  <w:style w:type="paragraph" w:customStyle="1" w:styleId="Title02">
    <w:name w:val="Title_02"/>
    <w:basedOn w:val="2"/>
    <w:pPr>
      <w:spacing w:line="240" w:lineRule="auto"/>
    </w:pPr>
    <w:rPr>
      <w:lang w:val="en-US"/>
    </w:rPr>
  </w:style>
  <w:style w:type="paragraph" w:customStyle="1" w:styleId="Title03">
    <w:name w:val="Title_03"/>
    <w:basedOn w:val="3"/>
    <w:pPr>
      <w:spacing w:line="240" w:lineRule="auto"/>
      <w:ind w:firstLine="0"/>
    </w:pPr>
    <w:rPr>
      <w:lang w:val="en-US"/>
    </w:rPr>
  </w:style>
  <w:style w:type="paragraph" w:customStyle="1" w:styleId="Title04">
    <w:name w:val="Title_04"/>
    <w:basedOn w:val="4"/>
    <w:pPr>
      <w:ind w:left="0" w:firstLine="0"/>
    </w:pPr>
    <w:rPr>
      <w:lang w:val="en-US"/>
    </w:rPr>
  </w:style>
  <w:style w:type="paragraph" w:customStyle="1" w:styleId="tx">
    <w:name w:val="tx"/>
    <w:basedOn w:val="a"/>
    <w:pPr>
      <w:spacing w:before="100" w:beforeAutospacing="1" w:after="100" w:afterAutospacing="1"/>
    </w:pPr>
  </w:style>
  <w:style w:type="paragraph" w:styleId="af9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afa">
    <w:name w:val="Важная позиция"/>
    <w:basedOn w:val="a"/>
    <w:next w:val="5"/>
    <w:pPr>
      <w:pBdr>
        <w:top w:val="single" w:sz="6" w:space="4" w:color="0000FF"/>
        <w:left w:val="single" w:sz="6" w:space="4" w:color="0000FF"/>
        <w:bottom w:val="single" w:sz="6" w:space="4" w:color="0000FF"/>
        <w:right w:val="single" w:sz="6" w:space="4" w:color="0000FF"/>
      </w:pBdr>
      <w:tabs>
        <w:tab w:val="right" w:leader="dot" w:pos="8306"/>
      </w:tabs>
      <w:overflowPunct w:val="0"/>
      <w:autoSpaceDE w:val="0"/>
      <w:autoSpaceDN w:val="0"/>
      <w:adjustRightInd w:val="0"/>
      <w:spacing w:before="80" w:after="80"/>
      <w:ind w:left="567" w:right="567" w:hanging="113"/>
      <w:jc w:val="center"/>
      <w:textAlignment w:val="baseline"/>
    </w:pPr>
    <w:rPr>
      <w:b/>
      <w:color w:val="FF00FF"/>
      <w:szCs w:val="20"/>
    </w:rPr>
  </w:style>
  <w:style w:type="paragraph" w:customStyle="1" w:styleId="100">
    <w:name w:val="Заголовок 10"/>
    <w:basedOn w:val="9"/>
    <w:link w:val="101"/>
    <w:pPr>
      <w:overflowPunct w:val="0"/>
      <w:autoSpaceDE w:val="0"/>
      <w:autoSpaceDN w:val="0"/>
      <w:adjustRightInd w:val="0"/>
      <w:spacing w:before="65"/>
      <w:ind w:left="794" w:right="0"/>
      <w:contextualSpacing w:val="0"/>
      <w:textAlignment w:val="baseline"/>
      <w:outlineLvl w:val="9"/>
    </w:pPr>
    <w:rPr>
      <w:bCs w:val="0"/>
      <w:iCs w:val="0"/>
      <w:color w:val="808000"/>
      <w:sz w:val="20"/>
      <w:szCs w:val="20"/>
    </w:rPr>
  </w:style>
  <w:style w:type="character" w:customStyle="1" w:styleId="101">
    <w:name w:val="Заголовок 10 Знак"/>
    <w:basedOn w:val="a0"/>
    <w:link w:val="100"/>
    <w:rPr>
      <w:rFonts w:ascii="Times New Roman" w:eastAsia="Times New Roman" w:hAnsi="Times New Roman" w:cs="Times New Roman"/>
      <w:color w:val="808000"/>
      <w:sz w:val="20"/>
      <w:szCs w:val="20"/>
      <w:lang w:eastAsia="ru-RU"/>
    </w:rPr>
  </w:style>
  <w:style w:type="paragraph" w:customStyle="1" w:styleId="110">
    <w:name w:val="Заголовок 11"/>
    <w:basedOn w:val="100"/>
    <w:pPr>
      <w:ind w:left="907"/>
    </w:pPr>
    <w:rPr>
      <w:color w:val="008080"/>
    </w:rPr>
  </w:style>
  <w:style w:type="paragraph" w:customStyle="1" w:styleId="120">
    <w:name w:val="Заголовок 12"/>
    <w:basedOn w:val="110"/>
    <w:pPr>
      <w:ind w:left="1077"/>
    </w:pPr>
    <w:rPr>
      <w:color w:val="000080"/>
    </w:rPr>
  </w:style>
  <w:style w:type="paragraph" w:customStyle="1" w:styleId="81">
    <w:name w:val="Заголовок 8 без отступа"/>
    <w:basedOn w:val="8"/>
    <w:pPr>
      <w:spacing w:line="200" w:lineRule="exact"/>
      <w:ind w:left="397" w:firstLine="0"/>
      <w:outlineLvl w:val="9"/>
    </w:pPr>
    <w:rPr>
      <w:sz w:val="20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fb">
    <w:name w:val="Скрытый текст"/>
    <w:basedOn w:val="5"/>
    <w:pPr>
      <w:widowControl/>
      <w:spacing w:before="65"/>
      <w:outlineLvl w:val="9"/>
    </w:pPr>
    <w:rPr>
      <w:vanish/>
      <w:color w:val="FF0000"/>
      <w:szCs w:val="20"/>
    </w:rPr>
  </w:style>
  <w:style w:type="paragraph" w:customStyle="1" w:styleId="afc">
    <w:name w:val="ТаблицаВЛЕВО"/>
    <w:basedOn w:val="5"/>
    <w:link w:val="afd"/>
    <w:pPr>
      <w:spacing w:before="20" w:after="20"/>
      <w:ind w:left="11" w:right="11"/>
      <w:outlineLvl w:val="9"/>
    </w:pPr>
    <w:rPr>
      <w:color w:val="0000FF"/>
      <w:sz w:val="20"/>
    </w:rPr>
  </w:style>
  <w:style w:type="character" w:customStyle="1" w:styleId="afd">
    <w:name w:val="ТаблицаВЛЕВО Знак"/>
    <w:basedOn w:val="a0"/>
    <w:link w:val="afc"/>
    <w:rPr>
      <w:rFonts w:ascii="Times New Roman" w:eastAsia="Times New Roman" w:hAnsi="Times New Roman" w:cs="Times New Roman"/>
      <w:color w:val="0000FF"/>
      <w:sz w:val="20"/>
      <w:lang w:eastAsia="ru-RU"/>
    </w:rPr>
  </w:style>
  <w:style w:type="paragraph" w:customStyle="1" w:styleId="afe">
    <w:name w:val="ТаблицаПоЦентру"/>
    <w:basedOn w:val="5"/>
    <w:pPr>
      <w:spacing w:before="20" w:after="20"/>
      <w:jc w:val="center"/>
      <w:outlineLvl w:val="9"/>
    </w:pPr>
    <w:rPr>
      <w:b/>
      <w:sz w:val="20"/>
    </w:rPr>
  </w:style>
  <w:style w:type="character" w:customStyle="1" w:styleId="a4">
    <w:name w:val="Текст выноски Знак"/>
    <w:basedOn w:val="a0"/>
    <w:link w:val="a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Заголовок Знак"/>
    <w:basedOn w:val="a0"/>
    <w:link w:val="ab"/>
    <w:uiPriority w:val="10"/>
    <w:rPr>
      <w:smallCaps/>
      <w:sz w:val="52"/>
      <w:szCs w:val="52"/>
    </w:rPr>
  </w:style>
  <w:style w:type="character" w:customStyle="1" w:styleId="af0">
    <w:name w:val="Подзаголовок Знак"/>
    <w:basedOn w:val="a0"/>
    <w:link w:val="af"/>
    <w:uiPriority w:val="11"/>
    <w:rPr>
      <w:i/>
      <w:iCs/>
      <w:smallCaps/>
      <w:spacing w:val="10"/>
      <w:sz w:val="28"/>
      <w:szCs w:val="28"/>
    </w:rPr>
  </w:style>
  <w:style w:type="paragraph" w:styleId="aff">
    <w:name w:val="No Spacing"/>
    <w:basedOn w:val="a"/>
    <w:link w:val="aff0"/>
    <w:uiPriority w:val="1"/>
    <w:qFormat/>
  </w:style>
  <w:style w:type="character" w:customStyle="1" w:styleId="aff0">
    <w:name w:val="Без интервала Знак"/>
    <w:basedOn w:val="a0"/>
    <w:link w:val="aff"/>
    <w:uiPriority w:val="1"/>
  </w:style>
  <w:style w:type="paragraph" w:styleId="22">
    <w:name w:val="Quote"/>
    <w:basedOn w:val="a"/>
    <w:next w:val="a"/>
    <w:link w:val="23"/>
    <w:uiPriority w:val="29"/>
    <w:qFormat/>
    <w:rPr>
      <w:i/>
      <w:iCs/>
    </w:rPr>
  </w:style>
  <w:style w:type="character" w:customStyle="1" w:styleId="23">
    <w:name w:val="Цитата 2 Знак"/>
    <w:basedOn w:val="a0"/>
    <w:link w:val="22"/>
    <w:uiPriority w:val="29"/>
    <w:rPr>
      <w:i/>
      <w:iCs/>
    </w:rPr>
  </w:style>
  <w:style w:type="paragraph" w:styleId="aff1">
    <w:name w:val="Intense Quote"/>
    <w:basedOn w:val="a"/>
    <w:next w:val="a"/>
    <w:link w:val="aff2"/>
    <w:uiPriority w:val="30"/>
    <w:qFormat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aff2">
    <w:name w:val="Выделенная цитата Знак"/>
    <w:basedOn w:val="a0"/>
    <w:link w:val="aff1"/>
    <w:uiPriority w:val="30"/>
    <w:rPr>
      <w:i/>
      <w:iCs/>
    </w:rPr>
  </w:style>
  <w:style w:type="character" w:customStyle="1" w:styleId="14">
    <w:name w:val="Слабое выделение1"/>
    <w:uiPriority w:val="19"/>
    <w:qFormat/>
    <w:rPr>
      <w:i/>
      <w:iCs/>
    </w:rPr>
  </w:style>
  <w:style w:type="character" w:customStyle="1" w:styleId="15">
    <w:name w:val="Сильное выделение1"/>
    <w:uiPriority w:val="21"/>
    <w:qFormat/>
    <w:rPr>
      <w:b/>
      <w:bCs/>
      <w:i/>
      <w:iCs/>
    </w:rPr>
  </w:style>
  <w:style w:type="character" w:customStyle="1" w:styleId="16">
    <w:name w:val="Слабая ссылка1"/>
    <w:basedOn w:val="a0"/>
    <w:uiPriority w:val="31"/>
    <w:qFormat/>
    <w:rPr>
      <w:smallCaps/>
    </w:rPr>
  </w:style>
  <w:style w:type="character" w:customStyle="1" w:styleId="17">
    <w:name w:val="Сильная ссылка1"/>
    <w:uiPriority w:val="32"/>
    <w:qFormat/>
    <w:rPr>
      <w:b/>
      <w:bCs/>
      <w:smallCaps/>
    </w:rPr>
  </w:style>
  <w:style w:type="character" w:customStyle="1" w:styleId="18">
    <w:name w:val="Название книги1"/>
    <w:basedOn w:val="a0"/>
    <w:uiPriority w:val="33"/>
    <w:qFormat/>
    <w:rPr>
      <w:i/>
      <w:iCs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pPr>
      <w:outlineLvl w:val="9"/>
    </w:pPr>
    <w:rPr>
      <w:lang w:bidi="en-US"/>
    </w:rPr>
  </w:style>
  <w:style w:type="paragraph" w:customStyle="1" w:styleId="1a">
    <w:name w:val="Знак Знак Знак Знак1"/>
    <w:basedOn w:val="a"/>
    <w:pPr>
      <w:spacing w:after="160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Pr>
      <w:rFonts w:ascii="Times New Roman" w:hAnsi="Times New Roman" w:cs="Times New Roman"/>
      <w:szCs w:val="24"/>
      <w:lang w:eastAsia="ru-RU"/>
    </w:rPr>
  </w:style>
  <w:style w:type="character" w:styleId="aff3">
    <w:name w:val="Unresolved Mention"/>
    <w:basedOn w:val="a0"/>
    <w:uiPriority w:val="99"/>
    <w:semiHidden/>
    <w:unhideWhenUsed/>
    <w:rsid w:val="00DD17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kkbo.ru/" TargetMode="External"/><Relationship Id="rId4" Type="http://schemas.openxmlformats.org/officeDocument/2006/relationships/styles" Target="styles.xml"/><Relationship Id="rId9" Type="http://schemas.openxmlformats.org/officeDocument/2006/relationships/hyperlink" Target="https://vak.gisnauka.ru/dissertation-councils/active-council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DC7534-596D-4BC3-8822-153DBD403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6</Pages>
  <Words>1902</Words>
  <Characters>10845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ALIM</dc:creator>
  <cp:lastModifiedBy>user</cp:lastModifiedBy>
  <cp:revision>1291</cp:revision>
  <cp:lastPrinted>2019-04-02T08:26:00Z</cp:lastPrinted>
  <dcterms:created xsi:type="dcterms:W3CDTF">2017-03-01T12:26:00Z</dcterms:created>
  <dcterms:modified xsi:type="dcterms:W3CDTF">2025-10-10T09:12:00Z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